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75" w:rsidRPr="00B07EA4" w:rsidRDefault="00014B75" w:rsidP="00014B75">
      <w:pPr>
        <w:spacing w:after="0" w:line="240" w:lineRule="auto"/>
        <w:jc w:val="right"/>
        <w:rPr>
          <w:rFonts w:ascii="Times New Roman" w:hAnsi="Times New Roman"/>
          <w:sz w:val="28"/>
          <w:szCs w:val="28"/>
        </w:rPr>
      </w:pPr>
      <w:bookmarkStart w:id="0" w:name="_GoBack"/>
      <w:bookmarkEnd w:id="0"/>
      <w:r w:rsidRPr="00B07EA4">
        <w:rPr>
          <w:rFonts w:ascii="Times New Roman" w:hAnsi="Times New Roman"/>
          <w:sz w:val="28"/>
          <w:szCs w:val="28"/>
        </w:rPr>
        <w:t>Тыва Республиканыӊ Чазааныӊ</w:t>
      </w:r>
    </w:p>
    <w:p w:rsidR="00014B75" w:rsidRPr="00B07EA4" w:rsidRDefault="00014B75" w:rsidP="00014B75">
      <w:pPr>
        <w:spacing w:after="0" w:line="240" w:lineRule="auto"/>
        <w:jc w:val="right"/>
        <w:rPr>
          <w:rFonts w:ascii="Times New Roman" w:hAnsi="Times New Roman"/>
          <w:sz w:val="28"/>
          <w:szCs w:val="28"/>
        </w:rPr>
      </w:pPr>
      <w:r w:rsidRPr="00B07EA4">
        <w:rPr>
          <w:rFonts w:ascii="Times New Roman" w:hAnsi="Times New Roman"/>
          <w:sz w:val="28"/>
          <w:szCs w:val="28"/>
        </w:rPr>
        <w:t>киирип турары</w:t>
      </w:r>
    </w:p>
    <w:p w:rsidR="00014B75" w:rsidRPr="00B07EA4" w:rsidRDefault="00014B75" w:rsidP="00014B75">
      <w:pPr>
        <w:spacing w:after="0" w:line="240" w:lineRule="auto"/>
        <w:jc w:val="right"/>
        <w:rPr>
          <w:rFonts w:ascii="Times New Roman" w:hAnsi="Times New Roman"/>
          <w:sz w:val="28"/>
          <w:szCs w:val="28"/>
        </w:rPr>
      </w:pPr>
    </w:p>
    <w:p w:rsidR="00014B75" w:rsidRPr="00B07EA4" w:rsidRDefault="00014B75" w:rsidP="00014B75">
      <w:pPr>
        <w:spacing w:after="0" w:line="240" w:lineRule="auto"/>
        <w:jc w:val="right"/>
        <w:rPr>
          <w:rFonts w:ascii="Times New Roman" w:hAnsi="Times New Roman"/>
          <w:sz w:val="28"/>
          <w:szCs w:val="28"/>
        </w:rPr>
      </w:pPr>
      <w:r w:rsidRPr="00B07EA4">
        <w:rPr>
          <w:rFonts w:ascii="Times New Roman" w:hAnsi="Times New Roman"/>
          <w:sz w:val="28"/>
          <w:szCs w:val="28"/>
        </w:rPr>
        <w:t>Төлевилел</w:t>
      </w:r>
    </w:p>
    <w:p w:rsidR="00014B75" w:rsidRPr="00B07EA4" w:rsidRDefault="00014B75" w:rsidP="00014B75">
      <w:pPr>
        <w:spacing w:after="0" w:line="360" w:lineRule="auto"/>
        <w:ind w:firstLine="709"/>
        <w:jc w:val="both"/>
        <w:rPr>
          <w:rFonts w:ascii="Times New Roman" w:hAnsi="Times New Roman"/>
          <w:b/>
          <w:sz w:val="28"/>
          <w:szCs w:val="28"/>
        </w:rPr>
      </w:pPr>
    </w:p>
    <w:p w:rsidR="00014B75" w:rsidRPr="00B07EA4" w:rsidRDefault="00014B75" w:rsidP="00014B75">
      <w:pPr>
        <w:spacing w:after="0" w:line="360" w:lineRule="auto"/>
        <w:ind w:firstLine="709"/>
        <w:jc w:val="center"/>
        <w:rPr>
          <w:rFonts w:ascii="Times New Roman" w:hAnsi="Times New Roman"/>
          <w:b/>
          <w:sz w:val="28"/>
          <w:szCs w:val="28"/>
        </w:rPr>
      </w:pPr>
      <w:r w:rsidRPr="00B07EA4">
        <w:rPr>
          <w:rFonts w:ascii="Times New Roman" w:hAnsi="Times New Roman"/>
          <w:b/>
          <w:sz w:val="28"/>
          <w:szCs w:val="28"/>
        </w:rPr>
        <w:t>Тыва Республика</w:t>
      </w:r>
    </w:p>
    <w:p w:rsidR="00014B75" w:rsidRPr="00B07EA4" w:rsidRDefault="00014B75" w:rsidP="00014B75">
      <w:pPr>
        <w:spacing w:after="0" w:line="360" w:lineRule="auto"/>
        <w:ind w:firstLine="709"/>
        <w:jc w:val="center"/>
        <w:rPr>
          <w:rFonts w:ascii="Times New Roman" w:hAnsi="Times New Roman"/>
          <w:b/>
          <w:sz w:val="28"/>
          <w:szCs w:val="28"/>
        </w:rPr>
      </w:pPr>
      <w:r w:rsidRPr="00B07EA4">
        <w:rPr>
          <w:rFonts w:ascii="Times New Roman" w:hAnsi="Times New Roman"/>
          <w:b/>
          <w:sz w:val="28"/>
          <w:szCs w:val="28"/>
        </w:rPr>
        <w:t>ХООЙЛУ</w:t>
      </w:r>
    </w:p>
    <w:p w:rsidR="00014B75" w:rsidRPr="00B07EA4" w:rsidRDefault="00014B75" w:rsidP="00014B75">
      <w:pPr>
        <w:spacing w:after="0" w:line="240" w:lineRule="auto"/>
        <w:rPr>
          <w:rFonts w:ascii="Times New Roman" w:hAnsi="Times New Roman"/>
          <w:b/>
          <w:sz w:val="28"/>
          <w:szCs w:val="28"/>
        </w:rPr>
      </w:pPr>
    </w:p>
    <w:p w:rsidR="00014B75" w:rsidRPr="00B07EA4" w:rsidRDefault="00014B75" w:rsidP="00014B75">
      <w:pPr>
        <w:spacing w:after="0" w:line="240" w:lineRule="auto"/>
        <w:rPr>
          <w:rFonts w:ascii="Times New Roman" w:hAnsi="Times New Roman"/>
          <w:b/>
          <w:sz w:val="28"/>
          <w:szCs w:val="28"/>
        </w:rPr>
      </w:pPr>
    </w:p>
    <w:p w:rsidR="00014B75" w:rsidRPr="00B07EA4" w:rsidRDefault="00014B75" w:rsidP="00014B75">
      <w:pPr>
        <w:spacing w:after="0" w:line="240" w:lineRule="auto"/>
        <w:jc w:val="center"/>
        <w:rPr>
          <w:rFonts w:ascii="Times New Roman" w:hAnsi="Times New Roman"/>
          <w:b/>
          <w:sz w:val="28"/>
          <w:szCs w:val="28"/>
        </w:rPr>
      </w:pPr>
      <w:r w:rsidRPr="00B07EA4">
        <w:rPr>
          <w:rFonts w:ascii="Times New Roman" w:hAnsi="Times New Roman"/>
          <w:b/>
          <w:sz w:val="28"/>
          <w:szCs w:val="28"/>
        </w:rPr>
        <w:t>2025 чылда болгаш 2026 база 2027 чылдарныӊ планныг үезинде Тыва Республиканыӊ республика бюджединиӊ дугайында</w:t>
      </w:r>
    </w:p>
    <w:p w:rsidR="00014B75" w:rsidRPr="00B07EA4" w:rsidRDefault="00014B75" w:rsidP="00014B75">
      <w:pPr>
        <w:spacing w:after="0" w:line="360" w:lineRule="auto"/>
        <w:jc w:val="both"/>
        <w:rPr>
          <w:rFonts w:ascii="Times New Roman" w:hAnsi="Times New Roman"/>
          <w:b/>
          <w:sz w:val="28"/>
          <w:szCs w:val="28"/>
        </w:rPr>
      </w:pPr>
    </w:p>
    <w:p w:rsidR="00014B75" w:rsidRPr="00B07EA4" w:rsidRDefault="00014B75" w:rsidP="00014B75">
      <w:pPr>
        <w:spacing w:after="0" w:line="360" w:lineRule="auto"/>
        <w:ind w:firstLine="709"/>
        <w:jc w:val="both"/>
        <w:rPr>
          <w:rFonts w:ascii="Times New Roman" w:hAnsi="Times New Roman"/>
          <w:b/>
          <w:sz w:val="28"/>
          <w:szCs w:val="28"/>
        </w:rPr>
      </w:pPr>
    </w:p>
    <w:p w:rsidR="00014B75" w:rsidRPr="00B07EA4" w:rsidRDefault="00014B75" w:rsidP="00014B75">
      <w:pPr>
        <w:spacing w:after="0" w:line="360" w:lineRule="auto"/>
        <w:ind w:firstLine="709"/>
        <w:jc w:val="both"/>
        <w:rPr>
          <w:rFonts w:ascii="Times New Roman" w:hAnsi="Times New Roman"/>
          <w:b/>
          <w:sz w:val="28"/>
          <w:szCs w:val="28"/>
        </w:rPr>
      </w:pPr>
      <w:r w:rsidRPr="00B07EA4">
        <w:rPr>
          <w:rFonts w:ascii="Times New Roman" w:hAnsi="Times New Roman"/>
          <w:b/>
          <w:sz w:val="28"/>
          <w:szCs w:val="28"/>
        </w:rPr>
        <w:t xml:space="preserve">1 чүүл. 2025 чылда болгаш 2026 база 2027 чылдарныӊ планныг үезинде Тыва Республиканыӊ республика бюджединиӊ кол-кол характеристикалары </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2025 чылда Тыва Республиканыӊ республика бюджединиӊ (моон ыӊай – республика бюджеди дээн) кол-кол характеристикаларын:</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1) республика бюджединиӊ орулгаларыныӊ ниити хемчээлин 49 507 467,9 муӊ рубль түӊге, ооӊ иштинде үндүрүгден база үндүрүгден эвес орулгаларны 14 648 074,0 муӊ рубль түӊге, дедир эгидилге чок киирилге акшаларны 34 859 393,9 муӊ рубль түӊге;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2) республика бюджединиӊ чарыгдалдарыныӊ ниити хемчээлин </w:t>
      </w:r>
      <w:r w:rsidR="008B01CC">
        <w:rPr>
          <w:rFonts w:ascii="Times New Roman" w:hAnsi="Times New Roman"/>
          <w:sz w:val="28"/>
          <w:szCs w:val="28"/>
        </w:rPr>
        <w:t>50 847 593,7</w:t>
      </w:r>
      <w:r w:rsidRPr="00B07EA4">
        <w:rPr>
          <w:rFonts w:ascii="Times New Roman" w:hAnsi="Times New Roman"/>
          <w:sz w:val="28"/>
          <w:szCs w:val="28"/>
        </w:rPr>
        <w:t xml:space="preserve"> муӊ рубль түӊге;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3) республика бюджединиӊ чедишпес кезээн </w:t>
      </w:r>
      <w:r w:rsidR="008B01CC" w:rsidRPr="008B01CC">
        <w:rPr>
          <w:rFonts w:ascii="Times New Roman" w:hAnsi="Times New Roman"/>
          <w:sz w:val="28"/>
          <w:szCs w:val="28"/>
        </w:rPr>
        <w:t>1 340 125,8</w:t>
      </w:r>
      <w:r w:rsidR="008B01CC">
        <w:rPr>
          <w:rFonts w:ascii="Times New Roman" w:hAnsi="Times New Roman"/>
          <w:sz w:val="28"/>
          <w:szCs w:val="28"/>
        </w:rPr>
        <w:t xml:space="preserve"> </w:t>
      </w:r>
      <w:r w:rsidRPr="00B07EA4">
        <w:rPr>
          <w:rFonts w:ascii="Times New Roman" w:hAnsi="Times New Roman"/>
          <w:sz w:val="28"/>
          <w:szCs w:val="28"/>
        </w:rPr>
        <w:t>муӊ рубль түӊге;</w:t>
      </w:r>
    </w:p>
    <w:p w:rsidR="00014B75" w:rsidRPr="00B07EA4" w:rsidRDefault="00014B75" w:rsidP="00014B75">
      <w:pPr>
        <w:tabs>
          <w:tab w:val="left" w:pos="1134"/>
          <w:tab w:val="left" w:pos="2410"/>
        </w:tabs>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4) республика бюджединиӊ чедишпес кезээниӊ иштики акшаландырыышкыныныӊ дөстерин бо Хоойлуга 1 капсырылга езугаар бадылаар. </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2026 база 2027 чылдарныӊ планныг үезинде республика бюджединиӊ кол-кол характеристикаларын: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lastRenderedPageBreak/>
        <w:t xml:space="preserve">1) 2026 чылда республика бюджединиӊ орулгаларыныӊ ниити хемчээлин </w:t>
      </w:r>
      <w:r w:rsidR="008B01CC" w:rsidRPr="008B01CC">
        <w:rPr>
          <w:rFonts w:ascii="Times New Roman" w:hAnsi="Times New Roman"/>
          <w:sz w:val="28"/>
          <w:szCs w:val="28"/>
        </w:rPr>
        <w:t>46 247 385,5</w:t>
      </w:r>
      <w:r w:rsidR="008B01CC">
        <w:rPr>
          <w:rFonts w:ascii="Times New Roman" w:hAnsi="Times New Roman"/>
          <w:sz w:val="28"/>
          <w:szCs w:val="28"/>
        </w:rPr>
        <w:t xml:space="preserve"> </w:t>
      </w:r>
      <w:r w:rsidRPr="00B07EA4">
        <w:rPr>
          <w:rFonts w:ascii="Times New Roman" w:hAnsi="Times New Roman"/>
          <w:sz w:val="28"/>
          <w:szCs w:val="28"/>
        </w:rPr>
        <w:t xml:space="preserve">муӊ рубль түӊге, 2027 чылда - </w:t>
      </w:r>
      <w:r w:rsidR="008B01CC" w:rsidRPr="008B01CC">
        <w:rPr>
          <w:rFonts w:ascii="Times New Roman" w:hAnsi="Times New Roman"/>
          <w:sz w:val="28"/>
          <w:szCs w:val="28"/>
        </w:rPr>
        <w:t>45 090 315,7</w:t>
      </w:r>
      <w:r w:rsidR="008B01CC">
        <w:rPr>
          <w:rFonts w:ascii="Times New Roman" w:hAnsi="Times New Roman"/>
          <w:sz w:val="28"/>
          <w:szCs w:val="28"/>
        </w:rPr>
        <w:t xml:space="preserve"> </w:t>
      </w:r>
      <w:r w:rsidRPr="00B07EA4">
        <w:rPr>
          <w:rFonts w:ascii="Times New Roman" w:hAnsi="Times New Roman"/>
          <w:sz w:val="28"/>
          <w:szCs w:val="28"/>
        </w:rPr>
        <w:t>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2) 2026 чылда республика бюджединиӊ чарыгдалдарыныӊ ниити хемчээлин </w:t>
      </w:r>
      <w:r w:rsidR="0062649A" w:rsidRPr="0062649A">
        <w:rPr>
          <w:rFonts w:ascii="Times New Roman" w:hAnsi="Times New Roman"/>
          <w:sz w:val="28"/>
          <w:szCs w:val="28"/>
        </w:rPr>
        <w:t>45 871 099,7</w:t>
      </w:r>
      <w:r w:rsidRPr="00B07EA4">
        <w:rPr>
          <w:rFonts w:ascii="Times New Roman" w:hAnsi="Times New Roman"/>
          <w:sz w:val="28"/>
          <w:szCs w:val="28"/>
        </w:rPr>
        <w:t xml:space="preserve"> муӊ рубль түӊге, ооӊ иштинде чижеглеп тургустунган чарыгдалдарны </w:t>
      </w:r>
      <w:r w:rsidR="0062649A" w:rsidRPr="0062649A">
        <w:rPr>
          <w:rFonts w:ascii="Times New Roman" w:hAnsi="Times New Roman"/>
          <w:sz w:val="28"/>
          <w:szCs w:val="28"/>
        </w:rPr>
        <w:t>997 954,0</w:t>
      </w:r>
      <w:r w:rsidRPr="00B07EA4">
        <w:rPr>
          <w:rFonts w:ascii="Times New Roman" w:hAnsi="Times New Roman"/>
          <w:sz w:val="28"/>
          <w:szCs w:val="28"/>
        </w:rPr>
        <w:t xml:space="preserve"> 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3) 2027 чылда республика бюджединиӊ чарыгдалдарыныӊ ниити хемчээлин </w:t>
      </w:r>
      <w:r w:rsidR="0062649A" w:rsidRPr="0062649A">
        <w:rPr>
          <w:rFonts w:ascii="Times New Roman" w:hAnsi="Times New Roman"/>
          <w:sz w:val="28"/>
          <w:szCs w:val="28"/>
        </w:rPr>
        <w:t>45 090 315,7</w:t>
      </w:r>
      <w:r w:rsidRPr="00B07EA4">
        <w:rPr>
          <w:rFonts w:ascii="Times New Roman" w:hAnsi="Times New Roman"/>
          <w:sz w:val="28"/>
          <w:szCs w:val="28"/>
        </w:rPr>
        <w:t xml:space="preserve"> муӊ рубль түӊге, ооӊ иштинде чижеглеп тургустунган чарыгдалдарны </w:t>
      </w:r>
      <w:r w:rsidR="0062649A" w:rsidRPr="0062649A">
        <w:rPr>
          <w:rFonts w:ascii="Times New Roman" w:hAnsi="Times New Roman"/>
          <w:sz w:val="28"/>
          <w:szCs w:val="28"/>
        </w:rPr>
        <w:t>2 062 908,2</w:t>
      </w:r>
      <w:r w:rsidRPr="00B07EA4">
        <w:rPr>
          <w:rFonts w:ascii="Times New Roman" w:hAnsi="Times New Roman"/>
          <w:sz w:val="28"/>
          <w:szCs w:val="28"/>
        </w:rPr>
        <w:t xml:space="preserve"> 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4) 2026 чылда республика </w:t>
      </w:r>
      <w:r w:rsidRPr="004A18CA">
        <w:rPr>
          <w:rFonts w:ascii="Times New Roman" w:hAnsi="Times New Roman"/>
          <w:sz w:val="28"/>
          <w:szCs w:val="28"/>
        </w:rPr>
        <w:t xml:space="preserve">бюджединиӊ </w:t>
      </w:r>
      <w:r w:rsidR="004A18CA" w:rsidRPr="004A18CA">
        <w:rPr>
          <w:rFonts w:ascii="Times New Roman" w:hAnsi="Times New Roman"/>
          <w:sz w:val="28"/>
          <w:szCs w:val="28"/>
        </w:rPr>
        <w:t>артык</w:t>
      </w:r>
      <w:r w:rsidRPr="004A18CA">
        <w:rPr>
          <w:rFonts w:ascii="Times New Roman" w:hAnsi="Times New Roman"/>
          <w:sz w:val="28"/>
          <w:szCs w:val="28"/>
        </w:rPr>
        <w:t xml:space="preserve"> кезээн </w:t>
      </w:r>
      <w:r w:rsidR="00500E94" w:rsidRPr="004A18CA">
        <w:rPr>
          <w:rFonts w:ascii="Times New Roman" w:hAnsi="Times New Roman"/>
          <w:sz w:val="28"/>
          <w:szCs w:val="28"/>
        </w:rPr>
        <w:t>376</w:t>
      </w:r>
      <w:r w:rsidR="00500E94" w:rsidRPr="00500E94">
        <w:rPr>
          <w:rFonts w:ascii="Times New Roman" w:hAnsi="Times New Roman"/>
          <w:sz w:val="28"/>
          <w:szCs w:val="28"/>
        </w:rPr>
        <w:t xml:space="preserve"> 285,8</w:t>
      </w:r>
      <w:r w:rsidRPr="00B07EA4">
        <w:rPr>
          <w:rFonts w:ascii="Times New Roman" w:hAnsi="Times New Roman"/>
          <w:sz w:val="28"/>
          <w:szCs w:val="28"/>
        </w:rPr>
        <w:t xml:space="preserve"> </w:t>
      </w:r>
      <w:r w:rsidR="00500E94">
        <w:rPr>
          <w:rFonts w:ascii="Times New Roman" w:hAnsi="Times New Roman"/>
          <w:sz w:val="28"/>
          <w:szCs w:val="28"/>
        </w:rPr>
        <w:t>муӊ рубль түӊге, 2027 чылда - 0,0</w:t>
      </w:r>
      <w:r w:rsidRPr="00B07EA4">
        <w:rPr>
          <w:rFonts w:ascii="Times New Roman" w:hAnsi="Times New Roman"/>
          <w:sz w:val="28"/>
          <w:szCs w:val="28"/>
        </w:rPr>
        <w:t xml:space="preserve"> 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2026 база 2027 чылдарныӊ планныг үезинде республика бюджединиӊ чедишпес кезээниӊ иштики акшаландырыышкыныныӊ дөстерин бо Хоойлуга 2 капсырылга езугаар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spacing w:after="0" w:line="360" w:lineRule="auto"/>
        <w:ind w:firstLine="709"/>
        <w:jc w:val="both"/>
        <w:rPr>
          <w:rFonts w:ascii="Times New Roman" w:hAnsi="Times New Roman"/>
          <w:b/>
          <w:sz w:val="28"/>
          <w:szCs w:val="28"/>
        </w:rPr>
      </w:pPr>
      <w:r w:rsidRPr="00B07EA4">
        <w:rPr>
          <w:rFonts w:ascii="Times New Roman" w:hAnsi="Times New Roman"/>
          <w:b/>
          <w:sz w:val="28"/>
          <w:szCs w:val="28"/>
        </w:rPr>
        <w:t>2 чүүл. 2025 чылда болгаш 2026 база 2027 чылдарныӊ планныг үезинде республика бюджединиӊ орулгалары</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Россия Федерациязыныӊ Бюджет дүрүмүнүӊ 184.1 чүүлүнүӊ 2 пунктузунга дүүштүр 2025 чылда болгаш 2026 база 2027 чылдарныӊ планныг үезинде Тыва Республиканыӊ республика бюджединиӊ, Тыва Республиканыӊ албан медицина камгаладылгазынын Девискээр фондузунуӊ бюджеди биле тус чер бюджеттериниӊ аразынга орулгаларны хуваарыныӊ нормативтерин бо Хоойлуга 5 капсырылга езугаар бадылаар.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2. 2025 чылда болгаш 2026 база 2027 чылдарныӊ планныг үезинде Тыва Республиканыӊ каттышкан бюджединиӊ Россия Федерациязыныӊ девискээринде бүдүрүп турары автомобильге кывар-чаар чүүлдер болгаш дорт сөөрткен бензинге, дизельдиг кывар чүүлге, дизельдиг болгаш карбюраторлуг (инжекторлуг) шимчедикчилерниӊ мотор үстеринге акцизтерниӊ төлевирлеринден кирген Тыва Республиканыӊ каттышкан бюджединиӊ үндүрүглерден орулгаларыныӊ 10 хуузу, айыттынган </w:t>
      </w:r>
      <w:r w:rsidRPr="00B07EA4">
        <w:rPr>
          <w:rFonts w:ascii="Times New Roman" w:hAnsi="Times New Roman"/>
          <w:sz w:val="28"/>
          <w:szCs w:val="28"/>
        </w:rPr>
        <w:lastRenderedPageBreak/>
        <w:t>акцизтерден «Айыыл чок болгаш шынарлыг автомобиль оруктары» деп национал төлевилелди боттандырар сорулгалар-биле хуваар нормативтер езугаар Тыва Республиканыӊ бюджединче киир санап турар орулгалардан аӊгыда, бо Хоойлуга 4 капсырылга езугаар аӊгылаан хөреӊгилерниӊ дифференциалдыг нормативтеринге дүүштүр тус чер бюджеттеринче киир санаттынар.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3. Республика бюджединиӊ составынче 2025 чылда бо Хоойлунуӊ 5 капсырылгазынга дүүштүр кирип турар орулгалар, ооӊ иштинде федералдыг бюджеттен эгидилге чок кирип турар акша-хөреӊгилер база киир санаттынарын доктаадыр.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4. Республика бюджединиӊ составынче 2026 чылда база 2027 чылда бо Хоойлунуӊ 6 капсырылгазынга дүүштүр кирип турар орулгалар, ооӊ иштинде федералдыг бюджеттен эгидилге чок кирип турар акшалар база киир санаттынарын доктаадыр.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5. Күрүнеден акшаландырар казна албан черлериниӊ орулга киирер ажыл-чорудулгазындан кирген, Россия Федерациязыныӊ валютазында акша-хөреӊгилер, республика бюджединиӊ орулгазынче киир санаттынган турар ужурлуг.</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3 чүүл. 2025 чылда болгаш 2026 база 2027 чылдарныӊ планныг үезинде республика бюджединиӊ бюджет акша-хөреӊгилери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Дараазында чүүлдерни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хөй-ниити нормативтиг албан-хүлээлгелерни күүседиринге бюджет акша-хөреӊгилериниӊ ниити хемчээлин: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а) 2025 чылда </w:t>
      </w:r>
      <w:r w:rsidR="007B4DB4" w:rsidRPr="007B4DB4">
        <w:rPr>
          <w:rFonts w:ascii="Times New Roman" w:hAnsi="Times New Roman"/>
          <w:sz w:val="28"/>
          <w:szCs w:val="28"/>
        </w:rPr>
        <w:t>115 154,0</w:t>
      </w:r>
      <w:r w:rsidR="007B4DB4">
        <w:rPr>
          <w:rFonts w:ascii="Times New Roman" w:hAnsi="Times New Roman"/>
          <w:sz w:val="28"/>
          <w:szCs w:val="28"/>
        </w:rPr>
        <w:t xml:space="preserve"> </w:t>
      </w:r>
      <w:r w:rsidRPr="00B07EA4">
        <w:rPr>
          <w:rFonts w:ascii="Times New Roman" w:hAnsi="Times New Roman"/>
          <w:sz w:val="28"/>
          <w:szCs w:val="28"/>
        </w:rPr>
        <w:t>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б) 2026 чылда </w:t>
      </w:r>
      <w:r w:rsidR="007B4DB4" w:rsidRPr="007B4DB4">
        <w:rPr>
          <w:rFonts w:ascii="Times New Roman" w:hAnsi="Times New Roman"/>
          <w:sz w:val="28"/>
          <w:szCs w:val="28"/>
        </w:rPr>
        <w:t xml:space="preserve">106 352,0 </w:t>
      </w:r>
      <w:r w:rsidRPr="00B07EA4">
        <w:rPr>
          <w:rFonts w:ascii="Times New Roman" w:hAnsi="Times New Roman"/>
          <w:sz w:val="28"/>
          <w:szCs w:val="28"/>
        </w:rPr>
        <w:t xml:space="preserve">муӊ рубль түӊге, база 2027 чылда </w:t>
      </w:r>
      <w:r w:rsidR="007B4DB4">
        <w:rPr>
          <w:rFonts w:ascii="Times New Roman" w:hAnsi="Times New Roman"/>
          <w:sz w:val="28"/>
          <w:szCs w:val="28"/>
        </w:rPr>
        <w:t>106 136,1</w:t>
      </w:r>
      <w:r w:rsidRPr="00B07EA4">
        <w:rPr>
          <w:rFonts w:ascii="Times New Roman" w:hAnsi="Times New Roman"/>
          <w:sz w:val="28"/>
          <w:szCs w:val="28"/>
        </w:rPr>
        <w:t xml:space="preserve"> муӊ рубль түӊге;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бюджет акша-хөреӊгилерин республика бюджединиӊ чарыгдалдарыныӊ классификацияларын эгелер, иштики эгелер, сорулгалыг чүүлдер (Тыва Республиканыӊ күрүне программалары болгаш ажыл-</w:t>
      </w:r>
      <w:r w:rsidRPr="00B07EA4">
        <w:rPr>
          <w:rFonts w:ascii="Times New Roman" w:hAnsi="Times New Roman"/>
          <w:sz w:val="28"/>
          <w:szCs w:val="28"/>
        </w:rPr>
        <w:lastRenderedPageBreak/>
        <w:t>чорудулганыӊ программадан дашкаар угланыышкыннары), чарыгдалдарныӊ хевирлериниӊ бөлүктериниӊ аайы-биле хуваалдазын: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а) 2025 чылда бо Хоойлуга 7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 2026 база 2027 чылдарда бо Хоойлуга 8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Дараазында чүүлдерни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2025 чылда Тыва Республиканыӊ күрүне өнчү-хөреӊгилериниӊ (муниципалдыг өнчү-хөреӊгилерниӊ) объектилеринге капитал салыышкыннарны боттандырарынга бюджет инвестицияларын боттандырарынга база бюджет, автономнуг албан черлеринге, күрүнениӊ унитарлыг бүдүрүлгелеринге субсидиялар бээринге, федералдыг болгаш республика бюджеттеринден бюджеттер аразыныӊ субсидияларыныӊ күсели-биле боттандырып турар капитал салыышкыннарны (Тыва Республиканыӊ Орук фондузунуӊ акша-хөреӊгилеринден ниити ажыглалдыӊ регионалдыг чергелиг автомобиль оруктарыныӊ болгаш оларныӊ кырында кылымал шывыгларныӊ тудуундан база эде тудуушкунундан аӊгыда) кады акшаландырарынга бюджет акша-хөреӊгилериниӊ хуваалдазын бо Хоойлуга 9 капсырылга езугаар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республика бюджединиӊ чарыгдалдарыныӊ ведомство тургузуун: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а) 2025 чылда бо Хоойлуга 10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 2026 база 2027 чылдарда бо Хоойлуга 11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Дараазында чүүлдерни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бюджет акша-хөреӊгилериниӊ хуваалдазын республика бюджединиӊ чарыгдалдарыныӊ квалификациязыныӊ тускай сорулгалыг чүүлдериниӊ (Тыва Республиканыӊ күрүне программаларыныӊ), чарыгдалдарныӊ хевирлериниӊ бөлүктери, эгелери, иштики эгелериниӊ аайы-биле:</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а) 2025 чылда бо Хоойлуга 12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 2026 база 2027 чылдарда бо Хоойлуга 13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күрүнениӊ өг-бүле болгаш чаштарны деткииринче угланган бюджет акша-хөреӊгилериниӊ хуваалдазын: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а) 2025 чылда бо Хоойлуга 14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lastRenderedPageBreak/>
        <w:t>б) 2026 база 2027 чылдарда бо Хоойлуга 15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Тыва Республиканыӊ күүсекчи эрге-чагырга органнарыныӊ доктаатканы, күрүне ачы-дузаларыныӊ (ажылдарыныӊ) даӊзызы, хемчээли болгаш күрүне ачы-дузаларыныӊ (ажылдарыныӊ) саӊ-хөө чарыгдалдарыныӊ нормативтери (өртек-үнези) езугаар 2025 чылда болгаш 2026 база 2027 чылдарныӊ планныг үезинде республика бюджединиӊ акша-хөреӊгизи-биле күрүне ачы-дузаларын боттандырарын (ажылдарын күүседирин) доктаадыр. Күрүне ачы-дузаларын (ажылдарыныӊ күүселдезин) Тыва Республиканыӊ Чазааныӊ доктааткан чуруму езугаар тургускан күрүне даалгаларынга дүүштүр боттандырар.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Республика бюджединиӊ, бо чүүлдүӊ 2-ги кезээниӊ 1-ги пунктузу-биле бадыткаттынган чарыгдалдарыныӊ хемчээлинге, Тыва Республиканыӊ Чазааныӊ шиитпирлерин боттандырарынга «Өске ниити күрүне айтырыглары» деп кезектиӊ иштинде курлавырлаттынган акша-хөреӊгилер көрдүнген турарын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4 чүүл</w:t>
      </w:r>
      <w:r w:rsidRPr="00B07EA4">
        <w:rPr>
          <w:rFonts w:ascii="Times New Roman" w:hAnsi="Times New Roman"/>
          <w:sz w:val="28"/>
          <w:szCs w:val="28"/>
        </w:rPr>
        <w:t>.</w:t>
      </w:r>
      <w:r w:rsidRPr="00B07EA4">
        <w:rPr>
          <w:rFonts w:ascii="Times New Roman" w:hAnsi="Times New Roman"/>
          <w:b/>
          <w:sz w:val="28"/>
          <w:szCs w:val="28"/>
        </w:rPr>
        <w:t xml:space="preserve"> Тыва Республиканыӊ күрүне эрге-чагыргазыныӊ</w:t>
      </w:r>
      <w:r w:rsidRPr="00B07EA4">
        <w:rPr>
          <w:rFonts w:ascii="Times New Roman" w:hAnsi="Times New Roman"/>
          <w:sz w:val="28"/>
          <w:szCs w:val="28"/>
        </w:rPr>
        <w:t xml:space="preserve"> </w:t>
      </w:r>
      <w:r w:rsidRPr="00B07EA4">
        <w:rPr>
          <w:rFonts w:ascii="Times New Roman" w:hAnsi="Times New Roman"/>
          <w:b/>
          <w:sz w:val="28"/>
          <w:szCs w:val="28"/>
        </w:rPr>
        <w:t>органнарыныӊ болгаш республиканыӊ күрүне албан черлериниӊ ажыл-чорудулгазын хандырарыныӊ талазы-биле бюджет акша-хөреӊгилерин ажыглаарыныӊ онзагай чүүлдери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Тыва Республиканыӊ Чазаа Тыва Республиканыӊ күрүнениӊ хамааты албан-хаакчыларыныӊ болгаш күрүнениӊ казна албан черлериниӊ ажылдакчыларыныӊ санын өстүреринге чедирип турар шиитпирлер хүлээп алыр эргези чок.</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Тыва Республиканыӊ муниципалдыг тургузугларыныӊ тус чер бот-башкарылгазыныӊ органнарынга муниципалдыг албан-хаакчыларныӊ болгаш муниципалдыг казна албан черлериниӊ ажылдакчыларыныӊ санын өстүреринге чедирип турар шиитпирлер хүлээп албазын сүмелээр.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lastRenderedPageBreak/>
        <w:t>5 чүүл. Тыва Республиканыӊ күрүне өнчүзүнүӊ капитал тудуг объектилеринге бюджет инвестициялары</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Тыва Республиканыӊ күрүне өнчүзүнүӊ капитал тудуг объектилеринге бюджет инвестицияларын Тыва Республиканыӊ Чазааныӊ доктаатканы чурум езугаар күрүне албан черлериниӊ болгаш күрүнениӊ унитарлыг бүдүрүлгелериниӊ кол хөреӊгилеринге капитал салыышкын хевиринге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6 чүүл</w:t>
      </w:r>
      <w:r w:rsidRPr="00B07EA4">
        <w:rPr>
          <w:rFonts w:ascii="Times New Roman" w:hAnsi="Times New Roman"/>
          <w:sz w:val="28"/>
          <w:szCs w:val="28"/>
        </w:rPr>
        <w:t>.</w:t>
      </w:r>
      <w:r w:rsidRPr="00B07EA4">
        <w:rPr>
          <w:rFonts w:ascii="Times New Roman" w:hAnsi="Times New Roman"/>
          <w:b/>
          <w:sz w:val="28"/>
          <w:szCs w:val="28"/>
        </w:rPr>
        <w:t xml:space="preserve"> Хуу сайгарлыкчыларга, хуу кижилерге, юридиктиг эргелиг черлерге субсидияларны бээри (күрүнениӊ (муниципалдыг) албан черлеринге субсидиялардан аӊгыда) </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2025 чылда болгаш 2026 база 2027 чылдарныӊ планныг үезинде күрүне, муниципалдыг албан черлери болбайн турар, бараан бүдүрүкчүлери, ажылдар болгаш ачы-дузалар күүседикчилери болур хуу сайгарлыкчыларга, хамаатыларга, юридиктиг эргелиг черлерге субсидияларны (күрүнениӊ (муниципалдыг) албан черлеринге субсидиялардан аӊгыда) бараан бүдүрер (таакпы болгаш арага барааннардан аӊгыда), ажылдар, ачы-дузалар күүседириниӊ талазы-биле чарыгдалдарын, саӊ-хөө хандырылгазын (эгидилгезин) болгаш (азы) чедир албайн барган орулгаларын дуглаар сорулгалар-биле Тыва Республиканыӊ Чазааныӊ доктаатканы чурум езугаар бээрин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2. Субсидиялар (күрүнениӊ (муниципалдыг) албан черлеринге субсидиялардан аӊгыда) алыр эргелиг бараан бүдүрүкчүлери, ажылдар болгаш ачы-дузалар күүседикчилери болур хуу сайгарлыкчыларны, хуу кижилерни, юридиктиг эргелиг черлерни шилиириниӊ негелделери болгаш категориялары, сорулгалары, субсидияларны бээриниӊ чуруму болгаш негелделери, субсидиялар бээриниӊ дугайында дугуржулгаларда көрдүнген таварылгаларда, азы оларны берип тургаш доктаатканы негелделерни хажыткан таварылгада, субсидияларны республика бюджединче эгидериниӊ чуруму, субсидия алыкчызыныӊ отчеттуг саӊ-хөө чылында субсидияларныӊ </w:t>
      </w:r>
      <w:r w:rsidRPr="00B07EA4">
        <w:rPr>
          <w:rFonts w:ascii="Times New Roman" w:hAnsi="Times New Roman"/>
          <w:sz w:val="28"/>
          <w:szCs w:val="28"/>
        </w:rPr>
        <w:lastRenderedPageBreak/>
        <w:t>ажыглап четтикпээни кезээн эгидериниӊ чуруму, субсидия алыкчызыныӊ субсидияларны тускай сорулгазыныӊ, негелдезиниӊ болгаш тускай чурумунуӊ сагылгазын бюджет акша-хөреӊгилериниӊ кол башкарыкчызыныӊ болгаш күрүнениӊ (муниципалдыг) саӊ-хөө хыналдазыныӊ органыныӊ албан хынаарыныӊ дугайында дүрүмнү Бюджет кодекизинин 268.1 база 269.2 чуулдеринге дүүштүр, Россия Федерациязыныӊ Чазааныӊ бадылаан ниити дүрүмнеринге дүүштүр, Тыва Республиканыӊ Чазаа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Күрүне (муниципалдыг) албан черлери болбайн турар, коммерцияга хамаарышпас организацияларга субсидияларны республика бюджединге көрдүнген турарын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Күрүне (муниципалдыг) албан черлери болбайн турар, коммерцияга хамаарышпас организацияларга субсидияларныӊ хемчээлин тодарадырыныӊ база бээриниӊ чурумун Тыва Республиканыӊ Чазаа тургуза</w:t>
      </w:r>
      <w:r w:rsidRPr="00B07EA4">
        <w:rPr>
          <w:rFonts w:ascii="Times New Roman" w:hAnsi="Times New Roman"/>
          <w:sz w:val="28"/>
          <w:szCs w:val="28"/>
          <w:lang w:val="tt-RU"/>
        </w:rPr>
        <w:t>р</w:t>
      </w:r>
      <w:r w:rsidRPr="00B07EA4">
        <w:rPr>
          <w:rFonts w:ascii="Times New Roman" w:hAnsi="Times New Roman"/>
          <w:sz w:val="28"/>
          <w:szCs w:val="28"/>
        </w:rPr>
        <w:t>.</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Юридиктиг эргелиг черлерге (күрүне (муниципалдыг) албан черлеринден аӊгыда), хуу сайгарлыкчыларга, хуу кижилерге субсидия хевирлиг, ооӊ иштинде конкурска үндезилеп берип турар грантыларны, республика бюджединге көрдүнген турарын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Юридиктиг эргелиг черлерге (күрүне (муниципалдыг) албан черлеринден аӊгыда), хуу сайгарлыкчыларга, хуу кижилерге субсидиялар хевирлиг грантылар бээриниӊ чурумун Россияныӊ Федерациязыныӊ Чазааныӊ бадылаан ниити дүрүмнеринге дүүштүр Тыва Республиканыӊ Чазаа </w:t>
      </w:r>
      <w:r w:rsidRPr="00B07EA4">
        <w:rPr>
          <w:rFonts w:ascii="Times New Roman" w:hAnsi="Times New Roman"/>
          <w:sz w:val="28"/>
          <w:szCs w:val="28"/>
          <w:lang w:val="tt-RU"/>
        </w:rPr>
        <w:t>тургузар.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spacing w:after="0" w:line="360" w:lineRule="auto"/>
        <w:ind w:firstLine="709"/>
        <w:jc w:val="both"/>
        <w:rPr>
          <w:rFonts w:ascii="Times New Roman" w:hAnsi="Times New Roman"/>
          <w:b/>
          <w:sz w:val="28"/>
          <w:szCs w:val="28"/>
        </w:rPr>
      </w:pPr>
      <w:r w:rsidRPr="00B07EA4">
        <w:rPr>
          <w:rFonts w:ascii="Times New Roman" w:hAnsi="Times New Roman"/>
          <w:b/>
          <w:sz w:val="28"/>
          <w:szCs w:val="28"/>
        </w:rPr>
        <w:t>7 чүүл. Тыва Республиканыӊ муниципалдыг тургузугларыныӊ бюджеттеринге бюджеттер аразыныӊ трансферттери</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 xml:space="preserve">Тыва Республиканыӊ муниципалдыг тургузугларыныӊ бюджеттеринге берип турар бюджеттер аразыныӊ трансферттериниӊ ниити хемчээлин 2025 чылда </w:t>
      </w:r>
      <w:r w:rsidR="003C0A6E" w:rsidRPr="003C0A6E">
        <w:rPr>
          <w:rFonts w:ascii="Times New Roman" w:hAnsi="Times New Roman"/>
          <w:sz w:val="28"/>
          <w:szCs w:val="28"/>
        </w:rPr>
        <w:t xml:space="preserve">20 427 079,0 </w:t>
      </w:r>
      <w:r w:rsidRPr="00B07EA4">
        <w:rPr>
          <w:rFonts w:ascii="Times New Roman" w:hAnsi="Times New Roman"/>
          <w:sz w:val="28"/>
          <w:szCs w:val="28"/>
        </w:rPr>
        <w:t xml:space="preserve">муӊ рубль, 2026 чылда </w:t>
      </w:r>
      <w:r w:rsidR="003C0A6E" w:rsidRPr="003C0A6E">
        <w:rPr>
          <w:rFonts w:ascii="Times New Roman" w:hAnsi="Times New Roman"/>
          <w:sz w:val="28"/>
          <w:szCs w:val="28"/>
        </w:rPr>
        <w:t xml:space="preserve">16 390 430,0 </w:t>
      </w:r>
      <w:r w:rsidRPr="00B07EA4">
        <w:rPr>
          <w:rFonts w:ascii="Times New Roman" w:hAnsi="Times New Roman"/>
          <w:sz w:val="28"/>
          <w:szCs w:val="28"/>
        </w:rPr>
        <w:t xml:space="preserve">муӊ рубль, 2027 чылда </w:t>
      </w:r>
      <w:r w:rsidR="003C0A6E" w:rsidRPr="003C0A6E">
        <w:rPr>
          <w:rFonts w:ascii="Times New Roman" w:hAnsi="Times New Roman"/>
          <w:sz w:val="28"/>
          <w:szCs w:val="28"/>
        </w:rPr>
        <w:t xml:space="preserve">17 197 042,0 </w:t>
      </w:r>
      <w:r w:rsidRPr="00B07EA4">
        <w:rPr>
          <w:rFonts w:ascii="Times New Roman" w:hAnsi="Times New Roman"/>
          <w:sz w:val="28"/>
          <w:szCs w:val="28"/>
        </w:rPr>
        <w:t>муӊ рубль түӊге, ооӊ иштинде: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lastRenderedPageBreak/>
        <w:t xml:space="preserve">1) дотацияларны 2025 чылда </w:t>
      </w:r>
      <w:r w:rsidR="00B4110C">
        <w:rPr>
          <w:rFonts w:ascii="Times New Roman" w:hAnsi="Times New Roman"/>
          <w:sz w:val="28"/>
          <w:szCs w:val="28"/>
        </w:rPr>
        <w:t>2 579 208,0</w:t>
      </w:r>
      <w:r w:rsidRPr="00B07EA4">
        <w:rPr>
          <w:rFonts w:ascii="Times New Roman" w:hAnsi="Times New Roman"/>
          <w:sz w:val="28"/>
          <w:szCs w:val="28"/>
        </w:rPr>
        <w:t xml:space="preserve"> муӊ рубль, 2026 чылда </w:t>
      </w:r>
      <w:r w:rsidR="00B4110C" w:rsidRPr="00B4110C">
        <w:rPr>
          <w:rFonts w:ascii="Times New Roman" w:hAnsi="Times New Roman"/>
          <w:sz w:val="28"/>
          <w:szCs w:val="28"/>
        </w:rPr>
        <w:t>1 777 347,0</w:t>
      </w:r>
      <w:r w:rsidRPr="00B07EA4">
        <w:rPr>
          <w:rFonts w:ascii="Times New Roman" w:hAnsi="Times New Roman"/>
          <w:sz w:val="28"/>
          <w:szCs w:val="28"/>
        </w:rPr>
        <w:t xml:space="preserve"> муӊ рубль, 2027 чылда </w:t>
      </w:r>
      <w:r w:rsidR="00B4110C" w:rsidRPr="00B4110C">
        <w:rPr>
          <w:rFonts w:ascii="Times New Roman" w:hAnsi="Times New Roman"/>
          <w:sz w:val="28"/>
          <w:szCs w:val="28"/>
        </w:rPr>
        <w:t>1 491 976,2</w:t>
      </w:r>
      <w:r w:rsidRPr="00B07EA4">
        <w:rPr>
          <w:rFonts w:ascii="Times New Roman" w:hAnsi="Times New Roman"/>
          <w:sz w:val="28"/>
          <w:szCs w:val="28"/>
        </w:rPr>
        <w:t xml:space="preserve"> муӊ рубль түӊге;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2) субсидияларны 2025 чылда </w:t>
      </w:r>
      <w:r w:rsidR="003C0A6E" w:rsidRPr="003C0A6E">
        <w:rPr>
          <w:rFonts w:ascii="Times New Roman" w:hAnsi="Times New Roman"/>
          <w:sz w:val="28"/>
          <w:szCs w:val="28"/>
        </w:rPr>
        <w:t xml:space="preserve">2 918 165,2 </w:t>
      </w:r>
      <w:r w:rsidRPr="00B07EA4">
        <w:rPr>
          <w:rFonts w:ascii="Times New Roman" w:hAnsi="Times New Roman"/>
          <w:sz w:val="28"/>
          <w:szCs w:val="28"/>
        </w:rPr>
        <w:t xml:space="preserve">муӊ рубль, 2026 чылда </w:t>
      </w:r>
      <w:r w:rsidR="003C0A6E" w:rsidRPr="003C0A6E">
        <w:rPr>
          <w:rFonts w:ascii="Times New Roman" w:hAnsi="Times New Roman"/>
          <w:sz w:val="28"/>
          <w:szCs w:val="28"/>
        </w:rPr>
        <w:t xml:space="preserve">1 041 891,6 </w:t>
      </w:r>
      <w:r w:rsidRPr="00B07EA4">
        <w:rPr>
          <w:rFonts w:ascii="Times New Roman" w:hAnsi="Times New Roman"/>
          <w:sz w:val="28"/>
          <w:szCs w:val="28"/>
        </w:rPr>
        <w:t xml:space="preserve">муӊ рубль, 2027 чылда </w:t>
      </w:r>
      <w:r w:rsidR="003C0A6E" w:rsidRPr="003C0A6E">
        <w:rPr>
          <w:rFonts w:ascii="Times New Roman" w:hAnsi="Times New Roman"/>
          <w:sz w:val="28"/>
          <w:szCs w:val="28"/>
        </w:rPr>
        <w:t xml:space="preserve">1 027 636,7 </w:t>
      </w:r>
      <w:r w:rsidRPr="00B07EA4">
        <w:rPr>
          <w:rFonts w:ascii="Times New Roman" w:hAnsi="Times New Roman"/>
          <w:sz w:val="28"/>
          <w:szCs w:val="28"/>
        </w:rPr>
        <w:t>муӊ рубль түӊге;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3) субвенцияларны 2025 чылда </w:t>
      </w:r>
      <w:r w:rsidR="003C0A6E" w:rsidRPr="003C0A6E">
        <w:rPr>
          <w:rFonts w:ascii="Times New Roman" w:hAnsi="Times New Roman"/>
          <w:sz w:val="28"/>
          <w:szCs w:val="28"/>
        </w:rPr>
        <w:t xml:space="preserve">14 858 673,8 </w:t>
      </w:r>
      <w:r w:rsidRPr="00B07EA4">
        <w:rPr>
          <w:rFonts w:ascii="Times New Roman" w:hAnsi="Times New Roman"/>
          <w:sz w:val="28"/>
          <w:szCs w:val="28"/>
        </w:rPr>
        <w:t xml:space="preserve">муӊ рубль, 2026 чылда </w:t>
      </w:r>
      <w:r w:rsidR="00B4110C">
        <w:rPr>
          <w:rFonts w:ascii="Times New Roman" w:hAnsi="Times New Roman"/>
          <w:sz w:val="28"/>
          <w:szCs w:val="28"/>
        </w:rPr>
        <w:t>13 567 676,4</w:t>
      </w:r>
      <w:r w:rsidRPr="00B07EA4">
        <w:rPr>
          <w:rFonts w:ascii="Times New Roman" w:hAnsi="Times New Roman"/>
          <w:sz w:val="28"/>
          <w:szCs w:val="28"/>
        </w:rPr>
        <w:t xml:space="preserve"> муӊ рубль, 2027 чылда </w:t>
      </w:r>
      <w:r w:rsidR="00B4110C" w:rsidRPr="00B4110C">
        <w:rPr>
          <w:rFonts w:ascii="Times New Roman" w:hAnsi="Times New Roman"/>
          <w:sz w:val="28"/>
          <w:szCs w:val="28"/>
        </w:rPr>
        <w:t>14 674 062,2</w:t>
      </w:r>
      <w:r w:rsidRPr="00B07EA4">
        <w:rPr>
          <w:rFonts w:ascii="Times New Roman" w:hAnsi="Times New Roman"/>
          <w:sz w:val="28"/>
          <w:szCs w:val="28"/>
        </w:rPr>
        <w:t xml:space="preserve"> муӊ рубль түӊге;</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4) өске бюджеттер аразыныӊ трансферттерин  2025 чылда </w:t>
      </w:r>
      <w:r w:rsidR="00B4110C" w:rsidRPr="00B4110C">
        <w:rPr>
          <w:rFonts w:ascii="Times New Roman" w:hAnsi="Times New Roman"/>
          <w:sz w:val="28"/>
          <w:szCs w:val="28"/>
        </w:rPr>
        <w:t>7</w:t>
      </w:r>
      <w:r w:rsidR="003C0A6E">
        <w:rPr>
          <w:rFonts w:ascii="Times New Roman" w:hAnsi="Times New Roman"/>
          <w:sz w:val="28"/>
          <w:szCs w:val="28"/>
        </w:rPr>
        <w:t>1</w:t>
      </w:r>
      <w:r w:rsidR="00B4110C" w:rsidRPr="00B4110C">
        <w:rPr>
          <w:rFonts w:ascii="Times New Roman" w:hAnsi="Times New Roman"/>
          <w:sz w:val="28"/>
          <w:szCs w:val="28"/>
        </w:rPr>
        <w:t xml:space="preserve"> 032,0</w:t>
      </w:r>
      <w:r w:rsidRPr="00B07EA4">
        <w:rPr>
          <w:rFonts w:ascii="Times New Roman" w:hAnsi="Times New Roman"/>
          <w:sz w:val="28"/>
          <w:szCs w:val="28"/>
        </w:rPr>
        <w:t xml:space="preserve"> муӊ рубль, 2026 чылда </w:t>
      </w:r>
      <w:r w:rsidR="00B4110C" w:rsidRPr="00B4110C">
        <w:rPr>
          <w:rFonts w:ascii="Times New Roman" w:hAnsi="Times New Roman"/>
          <w:sz w:val="28"/>
          <w:szCs w:val="28"/>
        </w:rPr>
        <w:t>3 515,0</w:t>
      </w:r>
      <w:r w:rsidR="00B4110C">
        <w:rPr>
          <w:rFonts w:ascii="Times New Roman" w:hAnsi="Times New Roman"/>
          <w:sz w:val="28"/>
          <w:szCs w:val="28"/>
        </w:rPr>
        <w:t xml:space="preserve"> </w:t>
      </w:r>
      <w:r w:rsidRPr="00B07EA4">
        <w:rPr>
          <w:rFonts w:ascii="Times New Roman" w:hAnsi="Times New Roman"/>
          <w:sz w:val="28"/>
          <w:szCs w:val="28"/>
        </w:rPr>
        <w:t xml:space="preserve">муӊ рубль, 2027 чылда </w:t>
      </w:r>
      <w:r w:rsidR="00B4110C" w:rsidRPr="00B4110C">
        <w:rPr>
          <w:rFonts w:ascii="Times New Roman" w:hAnsi="Times New Roman"/>
          <w:sz w:val="28"/>
          <w:szCs w:val="28"/>
        </w:rPr>
        <w:t>3 367,0</w:t>
      </w:r>
      <w:r w:rsidRPr="00B07EA4">
        <w:rPr>
          <w:rFonts w:ascii="Times New Roman" w:hAnsi="Times New Roman"/>
          <w:sz w:val="28"/>
          <w:szCs w:val="28"/>
        </w:rPr>
        <w:t xml:space="preserve"> муӊ рубль түӊге бадылаар.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2. Республика бюджединден муниципалдыг тургузугларныӊ бюджеттеринге, тус чер бот-башкарылга органнарыныӊ тус черге хамааржыр айтырыгларын шиитпирлээри-биле бүрүн эргелерин күүседип турда тыптып келген чарыгдал кылыр хүлээлгелерин кады акшаландырар сорулгалар-биле берип турар субсидияларныӊ даӊзызын 2025 чылда болгаш 2026 база 2027 чылдарныӊ планныг үезинде бо Хоойлуга 16 капсырылга езугаар бадылаар.</w:t>
      </w:r>
    </w:p>
    <w:p w:rsidR="00014B75" w:rsidRPr="00B07EA4" w:rsidRDefault="00014B75" w:rsidP="00014B75">
      <w:pPr>
        <w:spacing w:after="0" w:line="360" w:lineRule="auto"/>
        <w:ind w:firstLine="709"/>
        <w:jc w:val="both"/>
        <w:rPr>
          <w:rFonts w:ascii="Times New Roman" w:hAnsi="Times New Roman"/>
          <w:sz w:val="28"/>
          <w:szCs w:val="28"/>
        </w:rPr>
      </w:pPr>
      <w:r w:rsidRPr="00B07EA4">
        <w:rPr>
          <w:rFonts w:ascii="Times New Roman" w:hAnsi="Times New Roman"/>
          <w:sz w:val="28"/>
          <w:szCs w:val="28"/>
        </w:rPr>
        <w:t>3. Республика бюджединиӊ чарыгдалдарыныӊ иштинге 2025 чылда муниципалдыг тургузугларныӊ бюджеттеринге бюджеттер аразыныӊ трансферттериниӊ хуваалдазын бо Хоойлуга 17 капсырылга езугаар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Тыва Республиканыӊ муниципалдыг районнарыныӊ (хоорай округтарыныӊ) бюджет хандырылгазын деӊнээринге дотацияларны 1  таблица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Тыва Республиканыӊ муниципалдыг районнарыныӊ (хоорай округтарыныӊ) бюджеттериниӊ деӊ-дески чоруун хандырар талазы-биле хемчеглерни деткииринге дотацияларны 2 таблица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муниципалдыг тургузугларныӊ бю</w:t>
      </w:r>
      <w:r w:rsidR="00F16D39">
        <w:rPr>
          <w:rFonts w:ascii="Times New Roman" w:hAnsi="Times New Roman"/>
          <w:sz w:val="28"/>
          <w:szCs w:val="28"/>
        </w:rPr>
        <w:t>джеттеринге субсидияларны 3 - 20</w:t>
      </w:r>
      <w:r w:rsidRPr="00B07EA4">
        <w:rPr>
          <w:rFonts w:ascii="Times New Roman" w:hAnsi="Times New Roman"/>
          <w:sz w:val="28"/>
          <w:szCs w:val="28"/>
        </w:rPr>
        <w:t xml:space="preserve"> таблицалар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муниципалдыг тургузугларныӊ бюджеттеринге субвенцияларны 2</w:t>
      </w:r>
      <w:r w:rsidR="00F16D39">
        <w:rPr>
          <w:rFonts w:ascii="Times New Roman" w:hAnsi="Times New Roman"/>
          <w:sz w:val="28"/>
          <w:szCs w:val="28"/>
        </w:rPr>
        <w:t>1</w:t>
      </w:r>
      <w:r w:rsidRPr="00B07EA4">
        <w:rPr>
          <w:rFonts w:ascii="Times New Roman" w:hAnsi="Times New Roman"/>
          <w:sz w:val="28"/>
          <w:szCs w:val="28"/>
        </w:rPr>
        <w:t xml:space="preserve"> - 4</w:t>
      </w:r>
      <w:r w:rsidR="00F16D39">
        <w:rPr>
          <w:rFonts w:ascii="Times New Roman" w:hAnsi="Times New Roman"/>
          <w:sz w:val="28"/>
          <w:szCs w:val="28"/>
        </w:rPr>
        <w:t>3</w:t>
      </w:r>
      <w:r w:rsidRPr="00B07EA4">
        <w:rPr>
          <w:rFonts w:ascii="Times New Roman" w:hAnsi="Times New Roman"/>
          <w:sz w:val="28"/>
          <w:szCs w:val="28"/>
        </w:rPr>
        <w:t xml:space="preserve"> таблицалар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lastRenderedPageBreak/>
        <w:t xml:space="preserve">5) муниципалдыг тургузугларныӊ бюджеттеринге өске бюджеттер аразыныӊ трансферттерин </w:t>
      </w:r>
      <w:r w:rsidR="00F16D39">
        <w:rPr>
          <w:rFonts w:ascii="Times New Roman" w:hAnsi="Times New Roman"/>
          <w:sz w:val="28"/>
          <w:szCs w:val="28"/>
        </w:rPr>
        <w:t>44</w:t>
      </w:r>
      <w:r w:rsidRPr="00B07EA4">
        <w:rPr>
          <w:rFonts w:ascii="Times New Roman" w:hAnsi="Times New Roman"/>
          <w:sz w:val="28"/>
          <w:szCs w:val="28"/>
        </w:rPr>
        <w:t xml:space="preserve"> - </w:t>
      </w:r>
      <w:r w:rsidR="00F16D39">
        <w:rPr>
          <w:rFonts w:ascii="Times New Roman" w:hAnsi="Times New Roman"/>
          <w:sz w:val="28"/>
          <w:szCs w:val="28"/>
        </w:rPr>
        <w:t>45</w:t>
      </w:r>
      <w:r w:rsidRPr="00B07EA4">
        <w:rPr>
          <w:rFonts w:ascii="Times New Roman" w:hAnsi="Times New Roman"/>
          <w:sz w:val="28"/>
          <w:szCs w:val="28"/>
        </w:rPr>
        <w:t xml:space="preserve"> таблицалар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Республика бюджединиӊ чарыгдалдарныӊ иштинге 2026 база 2027 чылдарда муниципалдыг тургузугларныӊ бюджеттеринге бюджеттер аразыныӊ трансферттериниӊ хуваалдазын бо Хоойлуга 18 капсырылга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Тыва Республиканыӊ муниципалдыг районнарыныӊ (хоорай округтарыныӊ) бюджет хандырылгазын деӊнээринге дотацияларны 1 таблица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Тыва Республиканыӊ муниципалдыг районнарыныӊ (хоорай округтарыныӊ) бюджеттериниӊ деӊ дески чоруун хандырар талазы-биле хемчеглерни деткииринге дотацияларны 2 таблица езугаар;</w:t>
      </w:r>
    </w:p>
    <w:p w:rsidR="00014B75" w:rsidRPr="009A1528"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3) муниципалдыг тургузугларныӊ бюджеттеринге </w:t>
      </w:r>
      <w:r w:rsidRPr="009A1528">
        <w:rPr>
          <w:rFonts w:ascii="Times New Roman" w:hAnsi="Times New Roman"/>
          <w:sz w:val="28"/>
          <w:szCs w:val="28"/>
        </w:rPr>
        <w:t>субсидияларны 3 – 1</w:t>
      </w:r>
      <w:r w:rsidR="009A1528" w:rsidRPr="009A1528">
        <w:rPr>
          <w:rFonts w:ascii="Times New Roman" w:hAnsi="Times New Roman"/>
          <w:sz w:val="28"/>
          <w:szCs w:val="28"/>
        </w:rPr>
        <w:t>2</w:t>
      </w:r>
      <w:r w:rsidRPr="009A1528">
        <w:rPr>
          <w:rFonts w:ascii="Times New Roman" w:hAnsi="Times New Roman"/>
          <w:sz w:val="28"/>
          <w:szCs w:val="28"/>
        </w:rPr>
        <w:t xml:space="preserve"> таблицалар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9A1528">
        <w:rPr>
          <w:rFonts w:ascii="Times New Roman" w:hAnsi="Times New Roman"/>
          <w:sz w:val="28"/>
          <w:szCs w:val="28"/>
        </w:rPr>
        <w:t>4) муниципалдыг тургузугларныӊ бюджеттеринге субвенцияларны 1</w:t>
      </w:r>
      <w:r w:rsidR="009A1528" w:rsidRPr="009A1528">
        <w:rPr>
          <w:rFonts w:ascii="Times New Roman" w:hAnsi="Times New Roman"/>
          <w:sz w:val="28"/>
          <w:szCs w:val="28"/>
        </w:rPr>
        <w:t>3</w:t>
      </w:r>
      <w:r w:rsidRPr="009A1528">
        <w:rPr>
          <w:rFonts w:ascii="Times New Roman" w:hAnsi="Times New Roman"/>
          <w:sz w:val="28"/>
          <w:szCs w:val="28"/>
        </w:rPr>
        <w:t xml:space="preserve"> – </w:t>
      </w:r>
      <w:r w:rsidR="009A1528">
        <w:rPr>
          <w:rFonts w:ascii="Times New Roman" w:hAnsi="Times New Roman"/>
          <w:sz w:val="28"/>
          <w:szCs w:val="28"/>
        </w:rPr>
        <w:t>33</w:t>
      </w:r>
      <w:r w:rsidRPr="00B07EA4">
        <w:rPr>
          <w:rFonts w:ascii="Times New Roman" w:hAnsi="Times New Roman"/>
          <w:sz w:val="28"/>
          <w:szCs w:val="28"/>
        </w:rPr>
        <w:t xml:space="preserve"> </w:t>
      </w:r>
      <w:r w:rsidRPr="00B07EA4">
        <w:rPr>
          <w:rFonts w:ascii="Times New Roman" w:hAnsi="Times New Roman"/>
          <w:sz w:val="28"/>
          <w:szCs w:val="28"/>
          <w:lang w:val="tt-RU"/>
        </w:rPr>
        <w:t>та</w:t>
      </w:r>
      <w:r w:rsidR="009A1528">
        <w:rPr>
          <w:rFonts w:ascii="Times New Roman" w:hAnsi="Times New Roman"/>
          <w:sz w:val="28"/>
          <w:szCs w:val="28"/>
        </w:rPr>
        <w:t>блицалар езугаар;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Бир эвес Россия Федерациязыныӊ бюджет системазыныӊ үстүнде турар бюджеттеринден муниципалдыг тургузугларныӊ бюджеттеринге дамчыдары-биле өске бюджеттер аразыныӊ трансферттерин хуваап каан болза, Тыва Республиканыӊ Чазаанга, муниципалдыг тургузугларныӊ бюджеттеринге өске бюджеттер аразыныӊ трансферттерин бээр эргени бээр.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6. Тус-черни</w:t>
      </w:r>
      <w:r w:rsidR="00335A56" w:rsidRPr="00B07EA4">
        <w:rPr>
          <w:rFonts w:ascii="Times New Roman" w:hAnsi="Times New Roman"/>
          <w:sz w:val="28"/>
          <w:szCs w:val="28"/>
        </w:rPr>
        <w:t>ӊ</w:t>
      </w:r>
      <w:r w:rsidRPr="00B07EA4">
        <w:rPr>
          <w:rFonts w:ascii="Times New Roman" w:hAnsi="Times New Roman"/>
          <w:sz w:val="28"/>
          <w:szCs w:val="28"/>
        </w:rPr>
        <w:t xml:space="preserve"> бюджеттерин </w:t>
      </w:r>
      <w:r w:rsidR="007554E5" w:rsidRPr="00B07EA4">
        <w:rPr>
          <w:rFonts w:ascii="Times New Roman" w:hAnsi="Times New Roman"/>
          <w:sz w:val="28"/>
          <w:szCs w:val="28"/>
        </w:rPr>
        <w:t>ден тударын</w:t>
      </w:r>
      <w:r w:rsidRPr="00B07EA4">
        <w:rPr>
          <w:rFonts w:ascii="Times New Roman" w:hAnsi="Times New Roman"/>
          <w:sz w:val="28"/>
          <w:szCs w:val="28"/>
        </w:rPr>
        <w:t xml:space="preserve"> хандырары-биле хе</w:t>
      </w:r>
      <w:r w:rsidR="00335A56" w:rsidRPr="00B07EA4">
        <w:rPr>
          <w:rFonts w:ascii="Times New Roman" w:hAnsi="Times New Roman"/>
          <w:sz w:val="28"/>
          <w:szCs w:val="28"/>
        </w:rPr>
        <w:t>мчеглернин деткимчезинче</w:t>
      </w:r>
      <w:r w:rsidRPr="00B07EA4">
        <w:rPr>
          <w:rFonts w:ascii="Times New Roman" w:hAnsi="Times New Roman"/>
          <w:sz w:val="28"/>
          <w:szCs w:val="28"/>
        </w:rPr>
        <w:t xml:space="preserve"> дотацияларны:</w:t>
      </w:r>
    </w:p>
    <w:p w:rsidR="00014B75" w:rsidRPr="00B07EA4" w:rsidRDefault="003108BC"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м</w:t>
      </w:r>
      <w:r w:rsidR="00014B75" w:rsidRPr="00B07EA4">
        <w:rPr>
          <w:rFonts w:ascii="Times New Roman" w:hAnsi="Times New Roman"/>
          <w:sz w:val="28"/>
          <w:szCs w:val="28"/>
        </w:rPr>
        <w:t>униципалдыг черлерни</w:t>
      </w:r>
      <w:r w:rsidR="00335A56" w:rsidRPr="00B07EA4">
        <w:rPr>
          <w:rFonts w:ascii="Times New Roman" w:hAnsi="Times New Roman"/>
          <w:sz w:val="28"/>
          <w:szCs w:val="28"/>
        </w:rPr>
        <w:t>ӊ</w:t>
      </w:r>
      <w:r w:rsidR="00014B75" w:rsidRPr="00B07EA4">
        <w:rPr>
          <w:rFonts w:ascii="Times New Roman" w:hAnsi="Times New Roman"/>
          <w:sz w:val="28"/>
          <w:szCs w:val="28"/>
        </w:rPr>
        <w:t xml:space="preserve"> юбилейлиг хуннерин, а ол ышкаш Тыва Республикага ужур-у</w:t>
      </w:r>
      <w:r w:rsidRPr="00B07EA4">
        <w:rPr>
          <w:rFonts w:ascii="Times New Roman" w:hAnsi="Times New Roman"/>
          <w:sz w:val="28"/>
          <w:szCs w:val="28"/>
        </w:rPr>
        <w:t>т</w:t>
      </w:r>
      <w:r w:rsidR="00014B75" w:rsidRPr="00B07EA4">
        <w:rPr>
          <w:rFonts w:ascii="Times New Roman" w:hAnsi="Times New Roman"/>
          <w:sz w:val="28"/>
          <w:szCs w:val="28"/>
        </w:rPr>
        <w:t>калыг т</w:t>
      </w:r>
      <w:r w:rsidR="007554E5" w:rsidRPr="00B07EA4">
        <w:rPr>
          <w:rFonts w:ascii="Times New Roman" w:hAnsi="Times New Roman"/>
          <w:sz w:val="28"/>
          <w:szCs w:val="28"/>
        </w:rPr>
        <w:t>өө</w:t>
      </w:r>
      <w:r w:rsidR="00014B75" w:rsidRPr="00B07EA4">
        <w:rPr>
          <w:rFonts w:ascii="Times New Roman" w:hAnsi="Times New Roman"/>
          <w:sz w:val="28"/>
          <w:szCs w:val="28"/>
        </w:rPr>
        <w:t>гулуг болуушкунн</w:t>
      </w:r>
      <w:r w:rsidR="00335A56" w:rsidRPr="00B07EA4">
        <w:rPr>
          <w:rFonts w:ascii="Times New Roman" w:hAnsi="Times New Roman"/>
          <w:sz w:val="28"/>
          <w:szCs w:val="28"/>
        </w:rPr>
        <w:t xml:space="preserve">арны байырлаары-биле холбашкан </w:t>
      </w:r>
      <w:r w:rsidR="00014B75" w:rsidRPr="00B07EA4">
        <w:rPr>
          <w:rFonts w:ascii="Times New Roman" w:hAnsi="Times New Roman"/>
          <w:sz w:val="28"/>
          <w:szCs w:val="28"/>
        </w:rPr>
        <w:t>ажылдарны акша-т</w:t>
      </w:r>
      <w:r w:rsidR="007554E5" w:rsidRPr="00B07EA4">
        <w:rPr>
          <w:rFonts w:ascii="Times New Roman" w:hAnsi="Times New Roman"/>
          <w:sz w:val="28"/>
          <w:szCs w:val="28"/>
        </w:rPr>
        <w:t>ө</w:t>
      </w:r>
      <w:r w:rsidR="00014B75" w:rsidRPr="00B07EA4">
        <w:rPr>
          <w:rFonts w:ascii="Times New Roman" w:hAnsi="Times New Roman"/>
          <w:sz w:val="28"/>
          <w:szCs w:val="28"/>
        </w:rPr>
        <w:t>герик-биле хандырар;</w:t>
      </w:r>
    </w:p>
    <w:p w:rsidR="00014B75" w:rsidRPr="00B07EA4" w:rsidRDefault="003108BC"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w:t>
      </w:r>
      <w:r w:rsidR="00014B75" w:rsidRPr="00B07EA4">
        <w:rPr>
          <w:rFonts w:ascii="Times New Roman" w:hAnsi="Times New Roman"/>
          <w:sz w:val="28"/>
          <w:szCs w:val="28"/>
        </w:rPr>
        <w:t>ирги оочурну</w:t>
      </w:r>
      <w:r w:rsidR="00335A56" w:rsidRPr="00B07EA4">
        <w:rPr>
          <w:rFonts w:ascii="Times New Roman" w:hAnsi="Times New Roman"/>
          <w:sz w:val="28"/>
          <w:szCs w:val="28"/>
        </w:rPr>
        <w:t>ӊ</w:t>
      </w:r>
      <w:r w:rsidR="00014B75" w:rsidRPr="00B07EA4">
        <w:rPr>
          <w:rFonts w:ascii="Times New Roman" w:hAnsi="Times New Roman"/>
          <w:sz w:val="28"/>
          <w:szCs w:val="28"/>
        </w:rPr>
        <w:t xml:space="preserve"> чарыгдалдарын акша-т</w:t>
      </w:r>
      <w:r w:rsidR="007554E5" w:rsidRPr="00B07EA4">
        <w:rPr>
          <w:rFonts w:ascii="Times New Roman" w:hAnsi="Times New Roman"/>
          <w:sz w:val="28"/>
          <w:szCs w:val="28"/>
        </w:rPr>
        <w:t>ө</w:t>
      </w:r>
      <w:r w:rsidR="00014B75" w:rsidRPr="00B07EA4">
        <w:rPr>
          <w:rFonts w:ascii="Times New Roman" w:hAnsi="Times New Roman"/>
          <w:sz w:val="28"/>
          <w:szCs w:val="28"/>
        </w:rPr>
        <w:t>герик-биле хандырар таварылгаларда бээр.</w:t>
      </w:r>
    </w:p>
    <w:p w:rsidR="00014B75" w:rsidRDefault="00014B75" w:rsidP="003108BC">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lastRenderedPageBreak/>
        <w:t xml:space="preserve">Тус-чернин бюджедин </w:t>
      </w:r>
      <w:r w:rsidR="007554E5" w:rsidRPr="00B07EA4">
        <w:rPr>
          <w:rFonts w:ascii="Times New Roman" w:hAnsi="Times New Roman"/>
          <w:sz w:val="28"/>
          <w:szCs w:val="28"/>
        </w:rPr>
        <w:t>ден тударын</w:t>
      </w:r>
      <w:r w:rsidRPr="00B07EA4">
        <w:rPr>
          <w:rFonts w:ascii="Times New Roman" w:hAnsi="Times New Roman"/>
          <w:sz w:val="28"/>
          <w:szCs w:val="28"/>
        </w:rPr>
        <w:t xml:space="preserve"> хандырары-биле</w:t>
      </w:r>
      <w:r w:rsidR="003108BC" w:rsidRPr="00B07EA4">
        <w:rPr>
          <w:rFonts w:ascii="Times New Roman" w:hAnsi="Times New Roman"/>
          <w:sz w:val="28"/>
          <w:szCs w:val="28"/>
        </w:rPr>
        <w:t xml:space="preserve"> хемчеглерни деткииринче дотацияны улээр методиканы база оларны бээр дурумну Тыва Республиканы</w:t>
      </w:r>
      <w:r w:rsidR="00335A56" w:rsidRPr="00B07EA4">
        <w:rPr>
          <w:rFonts w:ascii="Times New Roman" w:hAnsi="Times New Roman"/>
          <w:sz w:val="28"/>
          <w:szCs w:val="28"/>
        </w:rPr>
        <w:t>ӊ</w:t>
      </w:r>
      <w:r w:rsidR="003108BC" w:rsidRPr="00B07EA4">
        <w:rPr>
          <w:rFonts w:ascii="Times New Roman" w:hAnsi="Times New Roman"/>
          <w:sz w:val="28"/>
          <w:szCs w:val="28"/>
        </w:rPr>
        <w:t xml:space="preserve"> Чазаа-биле тургузар.</w:t>
      </w:r>
    </w:p>
    <w:p w:rsidR="00B07EA4" w:rsidRPr="00B07EA4" w:rsidRDefault="00B07EA4" w:rsidP="003108BC">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8 чүүл. Республика бюджединге тус чер бюджеттеринден субсидиялар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2025 чылда 2008 чылдыӊ апрель 21-де № 689 ВХ-</w:t>
      </w:r>
      <w:r w:rsidRPr="00B07EA4">
        <w:rPr>
          <w:rFonts w:ascii="Times New Roman" w:hAnsi="Times New Roman"/>
          <w:sz w:val="28"/>
          <w:szCs w:val="28"/>
          <w:lang w:val="en-US"/>
        </w:rPr>
        <w:t>II</w:t>
      </w:r>
      <w:r w:rsidRPr="00B07EA4">
        <w:rPr>
          <w:rFonts w:ascii="Times New Roman" w:hAnsi="Times New Roman"/>
          <w:sz w:val="28"/>
          <w:szCs w:val="28"/>
        </w:rPr>
        <w:t xml:space="preserve"> «Тыва Республикага бюджеттер аразыныӊ хамаарылгаларыныӊ дугайында» Тыва Республиканыӊ Хоойлузунуӊ 13-кү чүүлүнге дүүштүр република бюджединге субсидиялар санаарда ажыглаары-биле, суурларга бир кижиге онааштыр үндүрүгден орулгаларныӊ ортумак деӊнелин 2,3 дакпыр хемчээлге, муниципалдыг районнарга (хоорай округтарынга) бир чурттакчыга онааштыр үндүрүгден орулгаларныӊ ортумак деӊнелин 2 дакпыр хемчээлге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суурларга – 1 837,2 рубль;</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муниципальдыг районнарга (хоорай округтарынга) – 17821,8 рубль.</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Муниципалдыг районнарныӊ (хоорай округтарыныӊ) болгаш суурларныӊ бюджеттеринден республика бюджединче шилчидер ужурлуг, бир чурттакчыга хамаарыштыр үндүрүгден орулгалары бо чүүлдүӊ 1-ги кезээнде тургускан кырыкы деӊнелден ажып турар, субсидияларныӊ хемчээлдерин бо Хоойлуга 19-ку капсырылга езугаар бадылаар.</w:t>
      </w:r>
    </w:p>
    <w:p w:rsidR="00014B75" w:rsidRPr="00B07EA4" w:rsidRDefault="00014B75" w:rsidP="00014B75">
      <w:pPr>
        <w:pStyle w:val="a3"/>
        <w:spacing w:after="0" w:line="360" w:lineRule="auto"/>
        <w:ind w:left="0" w:firstLine="709"/>
        <w:jc w:val="both"/>
        <w:rPr>
          <w:rFonts w:ascii="Times New Roman" w:hAnsi="Times New Roman"/>
          <w:b/>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9 чүүл. Тыва Республикада муниципалдыг тургузугларныӊ бюджеттеринге бюджеттер аразыныӊ трансферттерин хуваарыныӊ болгаш бээриниӊ онзагай чүүлдери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 xml:space="preserve">2025 чылда болгаш 2026 база 2027 чылдарныӊ планныг үезинде муниципалдыг районнарныӊ (хоорай округтарыныӊ) бюджет-биле хандырылгазыныӊ санаашкынын деӊнээриниӊ </w:t>
      </w:r>
      <w:r w:rsidR="00E16686" w:rsidRPr="00E16686">
        <w:rPr>
          <w:rFonts w:ascii="Times New Roman" w:hAnsi="Times New Roman"/>
          <w:sz w:val="28"/>
          <w:szCs w:val="28"/>
        </w:rPr>
        <w:t>12,5</w:t>
      </w:r>
      <w:r w:rsidRPr="00B07EA4">
        <w:rPr>
          <w:rFonts w:ascii="Times New Roman" w:hAnsi="Times New Roman"/>
          <w:sz w:val="28"/>
          <w:szCs w:val="28"/>
        </w:rPr>
        <w:t xml:space="preserve"> хемчээлде үнелел барымдааларын, 2025 чылда болгаш 2026 база 2027 чылдарныӊ планныг үезинде тус чер чергелиг айтырыгларны шиитпирлээр дугайында тус чер бот-</w:t>
      </w:r>
      <w:r w:rsidRPr="00B07EA4">
        <w:rPr>
          <w:rFonts w:ascii="Times New Roman" w:hAnsi="Times New Roman"/>
          <w:sz w:val="28"/>
          <w:szCs w:val="28"/>
        </w:rPr>
        <w:lastRenderedPageBreak/>
        <w:t xml:space="preserve">башкарылга органнарыныӊ бүрүн эргелерин боттандырары-биле, суурларныӊ саӊ-хөө арга-шинээн деӊнээриниӊ үнелел барымдааларын бир кижиге онааштыр </w:t>
      </w:r>
      <w:r w:rsidR="007C7DE4" w:rsidRPr="007C7DE4">
        <w:rPr>
          <w:rFonts w:ascii="Times New Roman" w:hAnsi="Times New Roman"/>
          <w:sz w:val="28"/>
          <w:szCs w:val="28"/>
        </w:rPr>
        <w:t>1 128</w:t>
      </w:r>
      <w:r w:rsidRPr="00B07EA4">
        <w:rPr>
          <w:rFonts w:ascii="Times New Roman" w:hAnsi="Times New Roman"/>
          <w:sz w:val="28"/>
          <w:szCs w:val="28"/>
        </w:rPr>
        <w:t xml:space="preserve"> муӊ рубль хемчээлдиг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2025 чылда болгаш 2026 база 2027 чылдарныӊ планныг үезинде тус чер бюджеттеринге (субвенциялардан аӊгыда) бюджеттер аразыныӊ трансферттерин бээрин, муниципалдыг тургузугларныӊ тус чер бот-башкарылга органнары Тыва Республиканыӊ Саӊ-хөө яамызы-биле тус чер бюджеттериниӊ бюджет акша-хөреӊгилерин ажыглаарыныӊ ужур-дузазын экижидер, үндүрүг база үндүрүгден эвес орулгаларныӊ киирилдезин улгаттырар талазы-биле дугуржулгаларны чарган таварылгада, бээр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Тус чер бюджеттериниӊ республика бюджединден тускай сорулгалыг субсидиялар, субвенциялар болгаш бюджеттер аразыныӊ өске-даа трансферттери кылдыр алганы, саӊ-хөө чылыныӊ январь 1-ниӊ байдалы-биле ажыглавааны, бюджеттер аразыныӊ трансферттерин, саӊ-хөө-биле хандырар дөзү Россия Федерациязыныӊ Президентизиниӊ курлавыр фондузунуӊ бюджет акша-хөреӊгилери бооп турар бюджеттер аразыныӊ трансферттеринден аӊгыда, саӊ-хөө чылыныӊ доозулганындан бээр 15 ажыл хүннеринден орайтатпайн, республика бюджединче эгиткен турар ужурлуг.</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4. Бюджет акша-хөреӊгилериниӊ кол башкарыкчызыныӊ тускай сорулгалыг, субсидиялар, субвенциялар болгаш өске-даа бюджеттер аразыныӊ трансферттери хевирлиг кылдыр алган бюджеттер аразыныӊ трансферттеринге хереглел бар дугайында шиитпиринге дүүштүр, саӊ-хөө хандырылгазыныӊ дөзү Россия Федерациязыныӊ Президентизиниӊ курлавыр фондузунуӊ бюджет акша-хөреӊгилери бооп турар бюджеттер аразыныӊ трансферттеринден аӊгыда, отчеттуг саӊ-хөө чылында ажыглаттынмаан, оларныӊ доктааткан чуруму езугаар саӊ-хөө органы-биле дугуруштунган акша-хөреӊгилерни, бюджеттер аразыныӊ айыттынган артыкшылындан ашпайн турар хемчээли-биле, ээлчеглиг саӊ-хөө чылында бюджеттер аразыныӊ айыттынган трансферттериниӊ берген сорулгаларынга дүүштүр </w:t>
      </w:r>
      <w:r w:rsidRPr="00B07EA4">
        <w:rPr>
          <w:rFonts w:ascii="Times New Roman" w:hAnsi="Times New Roman"/>
          <w:sz w:val="28"/>
          <w:szCs w:val="28"/>
        </w:rPr>
        <w:lastRenderedPageBreak/>
        <w:t>ооӊ мурнунда оларны берген турганы тус чер бюджединге, бюджеттиӊ чарыгдалдарыныӊ саӊ-хөө хандырарылгазынга эгидип болур.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Бир эвес тускай сорулгалыг, субсидиялар, субвенциялар болгаш бюджеттер аразыныӊ өске-даа трансферттери хевирлиг алганы бюджеттер аразыныӊ трансферттериниӊ ажыглаттынмаан артыкшылы, саӊ-хөө хандырылгазыныӊ дөзү Россия Федерациязыныӊ Президентизиниӊ курлавыр фондузунуӊ бюджет акша-хөреӊгилери бооп турар бюджеттер аразыныӊ трансферттеринден аӊгыда, республика бюджединче шилчиттинмээн болза, Россия Федерациязыныӊ Саӊ-хөө яамызыныӊ доктаатканы ниити негелделерни сагывышаан, Тыва Республиканыӊ Саӊ-хөө яамызыныӊ доктааткан чуруму езугаар айыттынган акша-хөреӊгилер республика бюджединиӊ орулгазынче хавыртынган турар ужурлуг.</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6. Тус чер бюджеттеринге эгидер үндезинге берген республика бюджединиӊ акша-хөреӊгилерин эгидериниӊ хуусааларын хажыткан болгаш (азы) оларны сорулгазындан өскээр ажыглаанда, республика бюджединче шилчиттинген турар ужурлуг акша-хөреӊгилерни, оларныӊ хууларын, торгаалдарын болгаш хөөлерин кады санааны-биле, республика бюджединден тус чер бюджеттеринге дотация акшалар-биле, а ол ышкаш тус чер бюджединче кирер ужурлуг федералдыг болгаш регионалдыг үндүрүглерден болгаш чыылдалардан, тускай үндүрүг чурумунда көрдүнген үндүрүглерниӊ санаашкыннарындан тыртар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7. Тус чер бюджеттеринге эгидилге чокка республика бюджединден берген акша-хөреӊгилерни сорулгазындан өскээр ажыглаан таварылгада, ол сорулгазындан өскээр ажыглаттынган республика бюджединден берген акша-хөреӊгилерниӊ түӊүн Россия Федерациязыныӊ бюджет хоойлужудулгазынга база Тыва Республиканыӊ нормативтиг хоойлу-дүрүм актыларынга дүүштүр тыртар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8. Муниципалдыг районнарныӊ (хоорай округтарыныӊ) бюджеттеринге субсидиялар тургузарынга, бээринге база хуваарынга ниити негелделер </w:t>
      </w:r>
      <w:r w:rsidRPr="00B07EA4">
        <w:rPr>
          <w:rFonts w:ascii="Times New Roman" w:hAnsi="Times New Roman"/>
          <w:sz w:val="28"/>
          <w:szCs w:val="28"/>
        </w:rPr>
        <w:lastRenderedPageBreak/>
        <w:t>тургузуп турар дүрүмнерни Тыва Республиканыӊ Чазааныӊ нормативтиг хоойлу-дүрүм актызы-биле тургузар.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Муниципалдыг районнарныӊ (хоорай округтарыныӊ) бюджеттеринге субсидиялар бээриниӊ болгаш ону чарыгдаарыныӊ чурумун, бо кезектиӊ 1-ги абзазында көрдүнген дүрүмнерге дүүштүр Тыва Республиканыӊ Чазааныӊ нормативтиг хоойлу-дүрүм актызы-биле тургузар.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9. 2025 чылда республика бюджединиӊ акша-хөреӊгизиниӊ кол башкарыкчылары Федералдыг казначействонуӊ Тыва Республикада эргелелинге, Федералдыг казначействонуӊ доктааткан чуруму езугаар, тускай сорулгалыг, субсидиялар, субвенциялар болгаш бюджеттер аразыныӊ өске-даа трансферттери хевиринге, тус чер бюджеттеринге республика бюджединден берип турар бюджеттер аразыныӊ трансферттерин, ол бюджеттер аразыныӊ трансферттери саӊ-хөө хандырылгазыныӊ дөстери бооп турар, тус чер бюджединиӊ алыкчыларыныӊ чарыгдалдар талазы-биле акша-хөреӊги албан-хүлээлгелерин төлээринге чугула түӊнүӊ кызыгаарынга шилчидери-биле, республика бюджединиӊ алыкчызыныӊ бүрүн эргелерин дамчыдар эргелиг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10 чүүл</w:t>
      </w:r>
      <w:r w:rsidRPr="00B07EA4">
        <w:rPr>
          <w:rFonts w:ascii="Times New Roman" w:hAnsi="Times New Roman"/>
          <w:sz w:val="28"/>
          <w:szCs w:val="28"/>
        </w:rPr>
        <w:t>.</w:t>
      </w:r>
      <w:r w:rsidRPr="00B07EA4">
        <w:rPr>
          <w:rFonts w:ascii="Times New Roman" w:hAnsi="Times New Roman"/>
          <w:b/>
          <w:sz w:val="28"/>
          <w:szCs w:val="28"/>
        </w:rPr>
        <w:t xml:space="preserve"> 2025 чылда болгаш 2026 база 2027 чылдарныӊ планныг үезинде бюджет чээлилерин бээри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 xml:space="preserve">Республика бюджединден муниципалдыг тургузугларныӊ бюджеттеринге бюджет чээлилерин республика бюджединиӊ чедишпес кезээниӊ акшаландырыышкыныныӊ дөстериниӊ аайы-биле көрдүнген бюджет акша-хөреӊгилериниӊ ниити хемчээлиниӊ кызыгаарынга, </w:t>
      </w:r>
      <w:r w:rsidR="007C7DE4">
        <w:rPr>
          <w:rFonts w:ascii="Times New Roman" w:hAnsi="Times New Roman"/>
          <w:sz w:val="28"/>
          <w:szCs w:val="28"/>
        </w:rPr>
        <w:t xml:space="preserve">2025 чылда 800 000,0 муӊ рубль </w:t>
      </w:r>
      <w:r w:rsidRPr="00B07EA4">
        <w:rPr>
          <w:rFonts w:ascii="Times New Roman" w:hAnsi="Times New Roman"/>
          <w:sz w:val="28"/>
          <w:szCs w:val="28"/>
        </w:rPr>
        <w:t>түӊнүг кылдыр, эртип турар саӊ-хөө чылыныӊ кызыгаарларын ашпайн турар хуусаага тус чер бюджеттерин күүседип турда, тыптып келген түр касса ылгалыныӊ кезиин дуглаарынга, тус чер бюджеттериниӊ чедишпес кезээниӊ кезик чамдыызын 5 чыл чедир хуусаада дуглаарын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lastRenderedPageBreak/>
        <w:t>2. Муниципалдыг тургузугларныӊ бюджеттерин күүседип турда, тыптып келген түр касса ылгалдарыныӊ кезик чамдыызын дуглаарын, а ол ышкаш тус чер бюджеттериниӊ чедишпес кезээниӊ чамдыызын дуглаарынга бюджет чээлизин ажыглааны дээш төлевирни чылда 0,1 хуу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Республика бюджединден алган бюджет чээлилерин муниципалдыг тургузугларга бээрин, ажыглаарын болгаш эгидерин Тыва Республиканыӊ Чазааныӊ доктаатканы чурум езугаар боттандырар.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Бюджет чээлилерин болгаш оларныӊ хууларын эгидериниӊ хуусаалары хажыттынганда, тургустунуп келген өрелерни бо Хоойлунуӊ 9 чүүлү болгаш Россия Федерациязыныӊ Саӊ-хөө яамызыныӊ доктаатканы ниити негелделерни сагывышаан, Тыва Республиканыӊ Саӊ-хөө яамызыныӊ тургусканы чурумга дүүштүр тыртар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Муниципалдыг тургузугларныӊ бюджеттеринге бюджет чээлилерин айыттынган чээлилерни эгидериниӊ, хууларын төлээриниӊ болгаш чогуур дугуржулгаларда көрдүнген өске төлевирлер талазы-биле боттарыныӊ албан-хүлээлгелериниӊ күүселдезиниӊ хандырылгазы чокка бээр.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6. Тыва Республиканыӊ мурнунга муниципалдыг тургузугларныӊ акша эгидер хүлээлгелериниӊ (акша эгидер хүлээлгелер талазы-биле өрези) эде тургузуушкунун дараазында аргалар-биле чорудуп болур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 акша эгидер хүлээлге күүседир (ол талазы-биле өре төлээр) хуусаалар өскерилгени-биле (ооӊ иштинде хуусаазын узадыры азы хуусаазын үзүктээри-биле) холбаштыр акша эгидер хүлээлгелер күүседир негелделерни өскерткен, Тыва Республиканыӊ мурнунга акша-хөреӊгилерни болгаш (азы) өске төлелгелерни ажыглааны дээш хууларныӊ хемчээлин өскерткен дугуржулгаларга үндезилеттинген;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2) баштайгы хүлээлгени, ол-ла кижилер аразынга ону күүседириниӊ өске аргазы азы өске чүүлү көрдүнген өске хүлээлге-биле солааны-биле, соксаткан дугуржулгага үндезилеттинген. </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lastRenderedPageBreak/>
        <w:t>11 чүүл. Тыва Республиканыӊ күрүнениӊ иштики чээлилээшкиннери болгаш Тыва Республиканыӊ күрүнениӊ иштики өрези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2025 чылда болгаш 2026 база 2027 чылдарныӊ планныг үезинде Тыва Республиканыӊ күрүнениӊ иштики чээлилээшкиннериниӊ  Программазын бо Хоойлуга 20 капсырылга езугаар бадылаар.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Тыва Республиканыӊ Саӊ-хөө яамызы Тыва Республиканыӊ адындан, бир эвес Россия Федерациязыныӊ хоойлужудулгазында өске чүүл көрдүнмээн болза, Тыва Республиканыӊ күрүнениӊ иштики чээлилээшкиннериниӊ Программазында доктааткан хемчээлге, Тыва Республиканыӊ күрүнениӊ иштики чээлилээшкиннерин боттандырар эргелиг.</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3. Тыва Республиканыӊ иштики өрезиниӊ үстүкү кызыгаарын 2026 чылдыӊ январь 1-де </w:t>
      </w:r>
      <w:r w:rsidR="007C7DE4" w:rsidRPr="007C7DE4">
        <w:rPr>
          <w:rFonts w:ascii="Times New Roman" w:hAnsi="Times New Roman"/>
          <w:sz w:val="28"/>
          <w:szCs w:val="28"/>
        </w:rPr>
        <w:t>7 558 477,6</w:t>
      </w:r>
      <w:r w:rsidRPr="00B07EA4">
        <w:rPr>
          <w:rFonts w:ascii="Times New Roman" w:hAnsi="Times New Roman"/>
          <w:sz w:val="28"/>
          <w:szCs w:val="28"/>
        </w:rPr>
        <w:t xml:space="preserve"> муӊ рубль</w:t>
      </w:r>
      <w:r w:rsidRPr="00B07EA4">
        <w:rPr>
          <w:rFonts w:ascii="Times New Roman" w:hAnsi="Times New Roman"/>
          <w:sz w:val="28"/>
          <w:szCs w:val="28"/>
          <w:lang w:val="tt-RU"/>
        </w:rPr>
        <w:t xml:space="preserve">, ооң иштинде Тыва Республиканыӊ </w:t>
      </w:r>
      <w:r w:rsidRPr="00B07EA4">
        <w:rPr>
          <w:rFonts w:ascii="Times New Roman" w:hAnsi="Times New Roman"/>
          <w:sz w:val="28"/>
          <w:szCs w:val="28"/>
        </w:rPr>
        <w:t>күрүне магадылалдарыныӊ талазы-биле</w:t>
      </w:r>
      <w:r w:rsidRPr="00B07EA4">
        <w:rPr>
          <w:rFonts w:ascii="Times New Roman" w:hAnsi="Times New Roman"/>
          <w:sz w:val="28"/>
          <w:szCs w:val="28"/>
          <w:lang w:val="tt-RU"/>
        </w:rPr>
        <w:t xml:space="preserve"> </w:t>
      </w:r>
      <w:r w:rsidRPr="00B07EA4">
        <w:rPr>
          <w:rFonts w:ascii="Times New Roman" w:hAnsi="Times New Roman"/>
          <w:sz w:val="28"/>
          <w:szCs w:val="28"/>
        </w:rPr>
        <w:t>0,0</w:t>
      </w:r>
      <w:r w:rsidRPr="00B07EA4">
        <w:rPr>
          <w:rFonts w:ascii="Times New Roman" w:hAnsi="Times New Roman"/>
          <w:sz w:val="28"/>
          <w:szCs w:val="28"/>
          <w:lang w:val="tt-RU"/>
        </w:rPr>
        <w:t xml:space="preserve"> муң рубль</w:t>
      </w:r>
      <w:r w:rsidRPr="00B07EA4">
        <w:rPr>
          <w:rFonts w:ascii="Times New Roman" w:hAnsi="Times New Roman"/>
          <w:sz w:val="28"/>
          <w:szCs w:val="28"/>
        </w:rPr>
        <w:t xml:space="preserve">, 2027 чылдыӊ январь 1-де </w:t>
      </w:r>
      <w:r w:rsidR="007C7DE4" w:rsidRPr="007C7DE4">
        <w:rPr>
          <w:rFonts w:ascii="Times New Roman" w:hAnsi="Times New Roman"/>
          <w:sz w:val="28"/>
          <w:szCs w:val="28"/>
        </w:rPr>
        <w:t xml:space="preserve">7 081 943,6 </w:t>
      </w:r>
      <w:r w:rsidRPr="00B07EA4">
        <w:rPr>
          <w:rFonts w:ascii="Times New Roman" w:hAnsi="Times New Roman"/>
          <w:sz w:val="28"/>
          <w:szCs w:val="28"/>
        </w:rPr>
        <w:t xml:space="preserve"> муӊ рубль</w:t>
      </w:r>
      <w:r w:rsidRPr="00B07EA4">
        <w:rPr>
          <w:rFonts w:ascii="Times New Roman" w:hAnsi="Times New Roman"/>
          <w:sz w:val="28"/>
          <w:szCs w:val="28"/>
          <w:lang w:val="tt-RU"/>
        </w:rPr>
        <w:t xml:space="preserve">, ооң иштинде Тыва Республиканыӊ </w:t>
      </w:r>
      <w:r w:rsidRPr="00B07EA4">
        <w:rPr>
          <w:rFonts w:ascii="Times New Roman" w:hAnsi="Times New Roman"/>
          <w:sz w:val="28"/>
          <w:szCs w:val="28"/>
        </w:rPr>
        <w:t>күрүне магадылалдарыныӊ талазы-биле</w:t>
      </w:r>
      <w:r w:rsidRPr="00B07EA4">
        <w:rPr>
          <w:rFonts w:ascii="Times New Roman" w:hAnsi="Times New Roman"/>
          <w:sz w:val="28"/>
          <w:szCs w:val="28"/>
          <w:lang w:val="tt-RU"/>
        </w:rPr>
        <w:t xml:space="preserve"> </w:t>
      </w:r>
      <w:r w:rsidRPr="00B07EA4">
        <w:rPr>
          <w:rFonts w:ascii="Times New Roman" w:hAnsi="Times New Roman"/>
          <w:sz w:val="28"/>
          <w:szCs w:val="28"/>
        </w:rPr>
        <w:t>0,0</w:t>
      </w:r>
      <w:r w:rsidRPr="00B07EA4">
        <w:rPr>
          <w:rFonts w:ascii="Times New Roman" w:hAnsi="Times New Roman"/>
          <w:sz w:val="28"/>
          <w:szCs w:val="28"/>
          <w:lang w:val="tt-RU"/>
        </w:rPr>
        <w:t xml:space="preserve"> муң рубль, </w:t>
      </w:r>
      <w:r w:rsidRPr="00B07EA4">
        <w:rPr>
          <w:rFonts w:ascii="Times New Roman" w:hAnsi="Times New Roman"/>
          <w:sz w:val="28"/>
          <w:szCs w:val="28"/>
        </w:rPr>
        <w:t xml:space="preserve">2028 чылдыӊ январь 1-де </w:t>
      </w:r>
      <w:r w:rsidR="007C7DE4" w:rsidRPr="007C7DE4">
        <w:rPr>
          <w:rFonts w:ascii="Times New Roman" w:hAnsi="Times New Roman"/>
          <w:sz w:val="28"/>
          <w:szCs w:val="28"/>
        </w:rPr>
        <w:t>6 881 446,9</w:t>
      </w:r>
      <w:r w:rsidRPr="00B07EA4">
        <w:rPr>
          <w:rFonts w:ascii="Times New Roman" w:hAnsi="Times New Roman"/>
          <w:sz w:val="28"/>
          <w:szCs w:val="28"/>
        </w:rPr>
        <w:t xml:space="preserve"> муӊ рубль</w:t>
      </w:r>
      <w:r w:rsidRPr="00B07EA4">
        <w:rPr>
          <w:rFonts w:ascii="Times New Roman" w:hAnsi="Times New Roman"/>
          <w:sz w:val="28"/>
          <w:szCs w:val="28"/>
          <w:lang w:val="tt-RU"/>
        </w:rPr>
        <w:t xml:space="preserve">, ооң иштинде Тыва Республиканыӊ </w:t>
      </w:r>
      <w:r w:rsidRPr="00B07EA4">
        <w:rPr>
          <w:rFonts w:ascii="Times New Roman" w:hAnsi="Times New Roman"/>
          <w:sz w:val="28"/>
          <w:szCs w:val="28"/>
        </w:rPr>
        <w:t>күрүне магадылалдарыныӊ талазы-биле</w:t>
      </w:r>
      <w:r w:rsidRPr="00B07EA4">
        <w:rPr>
          <w:rFonts w:ascii="Times New Roman" w:hAnsi="Times New Roman"/>
          <w:sz w:val="28"/>
          <w:szCs w:val="28"/>
          <w:lang w:val="tt-RU"/>
        </w:rPr>
        <w:t xml:space="preserve"> </w:t>
      </w:r>
      <w:r w:rsidRPr="00B07EA4">
        <w:rPr>
          <w:rFonts w:ascii="Times New Roman" w:hAnsi="Times New Roman"/>
          <w:sz w:val="28"/>
          <w:szCs w:val="28"/>
        </w:rPr>
        <w:t>0,0</w:t>
      </w:r>
      <w:r w:rsidRPr="00B07EA4">
        <w:rPr>
          <w:rFonts w:ascii="Times New Roman" w:hAnsi="Times New Roman"/>
          <w:sz w:val="28"/>
          <w:szCs w:val="28"/>
          <w:lang w:val="tt-RU"/>
        </w:rPr>
        <w:t xml:space="preserve"> муң рубль </w:t>
      </w:r>
      <w:r w:rsidRPr="00B07EA4">
        <w:rPr>
          <w:rFonts w:ascii="Times New Roman" w:hAnsi="Times New Roman"/>
          <w:sz w:val="28"/>
          <w:szCs w:val="28"/>
        </w:rPr>
        <w:t>түӊге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4. Тыва Республиканыӊ күрүне өрезин хандырарынга, республика бюджединиӊ чарыглалдар составынче бюджет акша-хөреӊгилериниӊ тургузуун:</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1) 2025 чылда </w:t>
      </w:r>
      <w:r w:rsidR="007C7DE4">
        <w:rPr>
          <w:rFonts w:ascii="Times New Roman" w:hAnsi="Times New Roman"/>
          <w:sz w:val="28"/>
          <w:szCs w:val="28"/>
        </w:rPr>
        <w:t>200</w:t>
      </w:r>
      <w:r w:rsidRPr="00B07EA4">
        <w:rPr>
          <w:rFonts w:ascii="Times New Roman" w:hAnsi="Times New Roman"/>
          <w:sz w:val="28"/>
          <w:szCs w:val="28"/>
        </w:rPr>
        <w:t xml:space="preserve"> 000,0 муӊ рубль;</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2026 чылда 100 000,0 муӊ рубль;</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3) 2027 чылда 100 000,0 муӊ рубль түӊнүг кылдыр бадылаар.</w:t>
      </w:r>
    </w:p>
    <w:p w:rsidR="00014B75" w:rsidRPr="00B07EA4" w:rsidRDefault="00014B75" w:rsidP="00014B75">
      <w:pPr>
        <w:pStyle w:val="a3"/>
        <w:spacing w:after="0" w:line="360" w:lineRule="auto"/>
        <w:ind w:left="0" w:firstLine="709"/>
        <w:jc w:val="both"/>
        <w:rPr>
          <w:rFonts w:ascii="Times New Roman" w:hAnsi="Times New Roman"/>
          <w:b/>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12 чүүл. Тыва Республиканыӊ күрүне магадылалдарын Россия Федерациязыныӊ валютазынга бээри</w:t>
      </w:r>
    </w:p>
    <w:p w:rsidR="00014B75" w:rsidRPr="00EA70A7" w:rsidRDefault="00014B75" w:rsidP="00EA70A7">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2025 чылда болгаш 2026 база 2027 чылдарныӊ планныг үезинде Тыва Республиканыӊ күрүне магадылалдарын бербес кылдыр доктаадыр.</w:t>
      </w: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lastRenderedPageBreak/>
        <w:t>13 чүүл. Тыва Республиканыӊ Чазааныӊ Курлавыр фондузу</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Республика бюджединиӊ чарыгдал кезээнге Тыва Республиканыӊ Чазааныӊ курлавыр фондузун 2025 чылда </w:t>
      </w:r>
      <w:r w:rsidR="007C7DE4">
        <w:rPr>
          <w:rFonts w:ascii="Times New Roman" w:hAnsi="Times New Roman"/>
          <w:sz w:val="28"/>
          <w:szCs w:val="28"/>
        </w:rPr>
        <w:t>58 537,0</w:t>
      </w:r>
      <w:r w:rsidRPr="00B07EA4">
        <w:rPr>
          <w:rFonts w:ascii="Times New Roman" w:hAnsi="Times New Roman"/>
          <w:sz w:val="28"/>
          <w:szCs w:val="28"/>
        </w:rPr>
        <w:t xml:space="preserve"> муӊ рубль түӊге, 2026 чылда 50 000,0 муӊ рубль түӊге, 2027 чылда 50 000,0 муӊ рубль түӊге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14 чүүл</w:t>
      </w:r>
      <w:r w:rsidRPr="00B07EA4">
        <w:rPr>
          <w:rFonts w:ascii="Times New Roman" w:hAnsi="Times New Roman"/>
          <w:sz w:val="28"/>
          <w:szCs w:val="28"/>
        </w:rPr>
        <w:t>.</w:t>
      </w:r>
      <w:r w:rsidRPr="00B07EA4">
        <w:rPr>
          <w:rFonts w:ascii="Times New Roman" w:hAnsi="Times New Roman"/>
          <w:b/>
          <w:sz w:val="28"/>
          <w:szCs w:val="28"/>
        </w:rPr>
        <w:t xml:space="preserve"> Тыва Республиканыӊ Орук фондузу</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Тыва Республиканыӊ Орук фондузунуӊ бюджет акша-хөреӊгилерин 2025 чылда 4 924 878,4 муӊ рубль түӊге, 2026 чылда </w:t>
      </w:r>
      <w:r w:rsidR="007C7DE4" w:rsidRPr="007C7DE4">
        <w:rPr>
          <w:rFonts w:ascii="Times New Roman" w:hAnsi="Times New Roman"/>
          <w:sz w:val="28"/>
          <w:szCs w:val="28"/>
        </w:rPr>
        <w:t>4 631 380,</w:t>
      </w:r>
      <w:r w:rsidR="007C7DE4">
        <w:rPr>
          <w:rFonts w:ascii="Times New Roman" w:hAnsi="Times New Roman"/>
          <w:sz w:val="28"/>
          <w:szCs w:val="28"/>
        </w:rPr>
        <w:t>1</w:t>
      </w:r>
      <w:r w:rsidRPr="00B07EA4">
        <w:rPr>
          <w:rFonts w:ascii="Times New Roman" w:hAnsi="Times New Roman"/>
          <w:sz w:val="28"/>
          <w:szCs w:val="28"/>
        </w:rPr>
        <w:t xml:space="preserve"> муӊ рубль түӊге, 2027 чылда </w:t>
      </w:r>
      <w:r w:rsidR="007C7DE4" w:rsidRPr="007C7DE4">
        <w:rPr>
          <w:rFonts w:ascii="Times New Roman" w:hAnsi="Times New Roman"/>
          <w:sz w:val="28"/>
          <w:szCs w:val="28"/>
        </w:rPr>
        <w:t xml:space="preserve">2 260 399,0 </w:t>
      </w:r>
      <w:r w:rsidRPr="00B07EA4">
        <w:rPr>
          <w:rFonts w:ascii="Times New Roman" w:hAnsi="Times New Roman"/>
          <w:sz w:val="28"/>
          <w:szCs w:val="28"/>
        </w:rPr>
        <w:t>муӊ рубль түӊге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15 чүүл. 2025 чылда республика бюджедин күүседириниӊ онзагай чүүлдери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1.</w:t>
      </w:r>
      <w:r w:rsidRPr="00B07EA4">
        <w:rPr>
          <w:rFonts w:ascii="Times New Roman" w:hAnsi="Times New Roman"/>
          <w:b/>
          <w:sz w:val="28"/>
          <w:szCs w:val="28"/>
        </w:rPr>
        <w:t xml:space="preserve"> </w:t>
      </w:r>
      <w:r w:rsidRPr="00B07EA4">
        <w:rPr>
          <w:rFonts w:ascii="Times New Roman" w:hAnsi="Times New Roman"/>
          <w:sz w:val="28"/>
          <w:szCs w:val="28"/>
        </w:rPr>
        <w:t>Республика бюджединден муниципалдыг тургузугларныӊ бюджеттеринге тускай сорулгалыг аӊгылааны субсидиялар, субвенциялар болгаш бюджеттер аразыныӊ өске-даа трансферттери хевиринге берип турганы бюджеттер аразыныӊ трансферттериниӊ 2025 чылдыӊ январь 1-ге чедир ажыглавааны артыкшылдарын 2025 чылдыӊ баштайгы 15 ажыл хүннериниӊ дургузунда республика бюджединче эгиткен турар кылдыр доктаадыр.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Тыва Республиканыӊ Чазаа, бо Хоойлунуӊ 1 база 2 чүүлдеринде доктааткан түӊнерге удур республика бюджединче каттышкан орулгаларны хүлээп албаан таварылгада, республика бюджедин күүседип турар үеде тыптып келген түр касса ылгалдарын дуглаарынга чээли бээр организацияларныӊ чээлилерин болгаш бюджет чээлилерин, Россия Федерациязыныӊ бюджет хоойлужудулгазында көрдүнген чурум езугаар хаара тудар эргелиг.</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3. Тыва Республикага 2025 чылда болгаш 2026 база 2027 чылдарныӊ планныг үезинде республика бюджедин күүседир сорулгалар-биле, Россия Федерациязыныӊ бюджет хоойлужудулгазында көрдүнген чурум езугаар, </w:t>
      </w:r>
      <w:r w:rsidRPr="00B07EA4">
        <w:rPr>
          <w:rFonts w:ascii="Times New Roman" w:hAnsi="Times New Roman"/>
          <w:sz w:val="28"/>
          <w:szCs w:val="28"/>
        </w:rPr>
        <w:lastRenderedPageBreak/>
        <w:t>Россия Федерациязыныӊ Бюджет кодекизиниӊ 93.6 чүүлүнге дүүштүр республика бюджединиӊ агар саннарында акша-хөреӊгилерниӊ артыкшылын долдурары-биле федералдыг бюджеттен бюджет чээлилерин хаара тудар эргени бээр.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Тыва Республиканыӊ мурнундан республика бюджединиӊ агар саннарында акша-хөреӊгилерниӊ артыкшылын долдурарынга бюджет чээлизин бээриниӊ дугайында керээ чарар эргени Тыва Республиканыӊ Саӊ-хөө яамызынга бээр.</w:t>
      </w:r>
    </w:p>
    <w:p w:rsidR="00014B75" w:rsidRPr="00B07EA4" w:rsidRDefault="00014B75"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4. </w:t>
      </w:r>
      <w:r w:rsidRPr="00857005">
        <w:rPr>
          <w:rFonts w:ascii="Times New Roman" w:hAnsi="Times New Roman"/>
          <w:sz w:val="28"/>
          <w:szCs w:val="28"/>
        </w:rPr>
        <w:t>Казначей хандырылгазын юридиктиг эргелиг черлерге (күрүне (муниципалдыг) албан черлеринге субсидиялардан аӊгыда), хуу сайгарлыкчыларга, ол ышкаш хуу кижилерге – барааннар, ажылдар бүдүрүкчүлеринге, дуза чедирикчилеринге дараазында угланыышкыннар-биле субсидияларга хамаарыштыр боттандырар:</w:t>
      </w:r>
    </w:p>
    <w:p w:rsidR="006054AB" w:rsidRPr="00B07EA4" w:rsidRDefault="006054AB"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 xml:space="preserve">1) </w:t>
      </w:r>
      <w:r w:rsidR="00F44DCC" w:rsidRPr="00B07EA4">
        <w:rPr>
          <w:rFonts w:ascii="Times New Roman" w:hAnsi="Times New Roman"/>
          <w:sz w:val="28"/>
          <w:szCs w:val="28"/>
        </w:rPr>
        <w:t xml:space="preserve">Тыва Республикада </w:t>
      </w:r>
      <w:r w:rsidR="00856BAE" w:rsidRPr="00B07EA4">
        <w:rPr>
          <w:rFonts w:ascii="Times New Roman" w:hAnsi="Times New Roman"/>
          <w:sz w:val="28"/>
          <w:szCs w:val="28"/>
        </w:rPr>
        <w:t>чес</w:t>
      </w:r>
      <w:r w:rsidR="00F44DCC" w:rsidRPr="00B07EA4">
        <w:rPr>
          <w:rFonts w:ascii="Times New Roman" w:hAnsi="Times New Roman"/>
          <w:sz w:val="28"/>
          <w:szCs w:val="28"/>
        </w:rPr>
        <w:t>, мо</w:t>
      </w:r>
      <w:r w:rsidR="00856BAE" w:rsidRPr="00B07EA4">
        <w:rPr>
          <w:rFonts w:ascii="Times New Roman" w:hAnsi="Times New Roman"/>
          <w:sz w:val="28"/>
          <w:szCs w:val="28"/>
        </w:rPr>
        <w:t>л</w:t>
      </w:r>
      <w:r w:rsidR="00F44DCC" w:rsidRPr="00B07EA4">
        <w:rPr>
          <w:rFonts w:ascii="Times New Roman" w:hAnsi="Times New Roman"/>
          <w:sz w:val="28"/>
          <w:szCs w:val="28"/>
        </w:rPr>
        <w:t xml:space="preserve">ибден база Ак-Сугнун чес </w:t>
      </w:r>
      <w:r w:rsidR="00856BAE" w:rsidRPr="00B07EA4">
        <w:rPr>
          <w:rFonts w:ascii="Times New Roman" w:hAnsi="Times New Roman"/>
          <w:sz w:val="28"/>
          <w:szCs w:val="28"/>
        </w:rPr>
        <w:t>чыдымын шингээдиринче орук аайы-биле компонентилерни организастаары-биле  электри шугумуну</w:t>
      </w:r>
      <w:r w:rsidR="00A10B4D" w:rsidRPr="00B07EA4">
        <w:rPr>
          <w:rFonts w:ascii="Times New Roman" w:hAnsi="Times New Roman"/>
          <w:sz w:val="28"/>
          <w:szCs w:val="28"/>
        </w:rPr>
        <w:t>ӊ</w:t>
      </w:r>
      <w:r w:rsidR="00856BAE" w:rsidRPr="00B07EA4">
        <w:rPr>
          <w:rFonts w:ascii="Times New Roman" w:hAnsi="Times New Roman"/>
          <w:sz w:val="28"/>
          <w:szCs w:val="28"/>
        </w:rPr>
        <w:t xml:space="preserve"> объектилеринге субсидия алыкчылары энергия хулээп алыр чуулдерни</w:t>
      </w:r>
      <w:r w:rsidR="00A10B4D" w:rsidRPr="00B07EA4">
        <w:rPr>
          <w:rFonts w:ascii="Times New Roman" w:hAnsi="Times New Roman"/>
          <w:sz w:val="28"/>
          <w:szCs w:val="28"/>
        </w:rPr>
        <w:t>ӊ</w:t>
      </w:r>
      <w:r w:rsidR="00856BAE" w:rsidRPr="00B07EA4">
        <w:rPr>
          <w:rFonts w:ascii="Times New Roman" w:hAnsi="Times New Roman"/>
          <w:sz w:val="28"/>
          <w:szCs w:val="28"/>
        </w:rPr>
        <w:t xml:space="preserve"> технологтуг кожарын кылырынче угланган ажылдарны боттандырары-биле холбашкан юридиктиг албан черлерини</w:t>
      </w:r>
      <w:r w:rsidR="007554E5" w:rsidRPr="00B07EA4">
        <w:rPr>
          <w:rFonts w:ascii="Times New Roman" w:hAnsi="Times New Roman"/>
          <w:sz w:val="28"/>
          <w:szCs w:val="28"/>
        </w:rPr>
        <w:t>ӊ</w:t>
      </w:r>
      <w:r w:rsidR="00856BAE" w:rsidRPr="00B07EA4">
        <w:rPr>
          <w:rFonts w:ascii="Times New Roman" w:hAnsi="Times New Roman"/>
          <w:sz w:val="28"/>
          <w:szCs w:val="28"/>
        </w:rPr>
        <w:t xml:space="preserve"> чарыгдалдарын акша-т</w:t>
      </w:r>
      <w:r w:rsidR="007554E5" w:rsidRPr="00B07EA4">
        <w:rPr>
          <w:rFonts w:ascii="Times New Roman" w:hAnsi="Times New Roman"/>
          <w:sz w:val="28"/>
          <w:szCs w:val="28"/>
        </w:rPr>
        <w:t>ө</w:t>
      </w:r>
      <w:r w:rsidR="00856BAE" w:rsidRPr="00B07EA4">
        <w:rPr>
          <w:rFonts w:ascii="Times New Roman" w:hAnsi="Times New Roman"/>
          <w:sz w:val="28"/>
          <w:szCs w:val="28"/>
        </w:rPr>
        <w:t>герик-биле хандырарынче акшаландыр</w:t>
      </w:r>
      <w:r w:rsidR="00923633" w:rsidRPr="00B07EA4">
        <w:rPr>
          <w:rFonts w:ascii="Times New Roman" w:hAnsi="Times New Roman"/>
          <w:sz w:val="28"/>
          <w:szCs w:val="28"/>
        </w:rPr>
        <w:t>ар</w:t>
      </w:r>
      <w:r w:rsidR="00856BAE" w:rsidRPr="00B07EA4">
        <w:rPr>
          <w:rFonts w:ascii="Times New Roman" w:hAnsi="Times New Roman"/>
          <w:sz w:val="28"/>
          <w:szCs w:val="28"/>
        </w:rPr>
        <w:t>;</w:t>
      </w:r>
    </w:p>
    <w:p w:rsidR="00856BAE" w:rsidRPr="00B07EA4" w:rsidRDefault="00856BAE"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2) к</w:t>
      </w:r>
      <w:r w:rsidR="007554E5" w:rsidRPr="00B07EA4">
        <w:rPr>
          <w:rFonts w:ascii="Times New Roman" w:hAnsi="Times New Roman"/>
          <w:sz w:val="28"/>
          <w:szCs w:val="28"/>
        </w:rPr>
        <w:t>ө</w:t>
      </w:r>
      <w:r w:rsidRPr="00B07EA4">
        <w:rPr>
          <w:rFonts w:ascii="Times New Roman" w:hAnsi="Times New Roman"/>
          <w:sz w:val="28"/>
          <w:szCs w:val="28"/>
        </w:rPr>
        <w:t>дээ черни</w:t>
      </w:r>
      <w:r w:rsidR="00A10B4D" w:rsidRPr="00B07EA4">
        <w:rPr>
          <w:rFonts w:ascii="Times New Roman" w:hAnsi="Times New Roman"/>
          <w:sz w:val="28"/>
          <w:szCs w:val="28"/>
        </w:rPr>
        <w:t>ӊ</w:t>
      </w:r>
      <w:r w:rsidRPr="00B07EA4">
        <w:rPr>
          <w:rFonts w:ascii="Times New Roman" w:hAnsi="Times New Roman"/>
          <w:sz w:val="28"/>
          <w:szCs w:val="28"/>
        </w:rPr>
        <w:t xml:space="preserve"> девискээрини</w:t>
      </w:r>
      <w:r w:rsidR="007554E5" w:rsidRPr="00B07EA4">
        <w:rPr>
          <w:rFonts w:ascii="Times New Roman" w:hAnsi="Times New Roman"/>
          <w:sz w:val="28"/>
          <w:szCs w:val="28"/>
        </w:rPr>
        <w:t>ӊ</w:t>
      </w:r>
      <w:r w:rsidRPr="00B07EA4">
        <w:rPr>
          <w:rFonts w:ascii="Times New Roman" w:hAnsi="Times New Roman"/>
          <w:sz w:val="28"/>
          <w:szCs w:val="28"/>
        </w:rPr>
        <w:t xml:space="preserve"> комп</w:t>
      </w:r>
      <w:r w:rsidR="00ED7FF6" w:rsidRPr="00B07EA4">
        <w:rPr>
          <w:rFonts w:ascii="Times New Roman" w:hAnsi="Times New Roman"/>
          <w:sz w:val="28"/>
          <w:szCs w:val="28"/>
        </w:rPr>
        <w:t>л</w:t>
      </w:r>
      <w:r w:rsidRPr="00B07EA4">
        <w:rPr>
          <w:rFonts w:ascii="Times New Roman" w:hAnsi="Times New Roman"/>
          <w:sz w:val="28"/>
          <w:szCs w:val="28"/>
        </w:rPr>
        <w:t>екстиг сайзыралынче федералдыг бюджеттен субсидиялар дээш Танды кожуунну</w:t>
      </w:r>
      <w:r w:rsidR="007554E5" w:rsidRPr="00B07EA4">
        <w:rPr>
          <w:rFonts w:ascii="Times New Roman" w:hAnsi="Times New Roman"/>
          <w:sz w:val="28"/>
          <w:szCs w:val="28"/>
        </w:rPr>
        <w:t>ӊ</w:t>
      </w:r>
      <w:r w:rsidRPr="00B07EA4">
        <w:rPr>
          <w:rFonts w:ascii="Times New Roman" w:hAnsi="Times New Roman"/>
          <w:sz w:val="28"/>
          <w:szCs w:val="28"/>
        </w:rPr>
        <w:t xml:space="preserve"> Бай-Хаак суур</w:t>
      </w:r>
      <w:r w:rsidR="007554E5" w:rsidRPr="00B07EA4">
        <w:rPr>
          <w:rFonts w:ascii="Times New Roman" w:hAnsi="Times New Roman"/>
          <w:sz w:val="28"/>
          <w:szCs w:val="28"/>
        </w:rPr>
        <w:t>у</w:t>
      </w:r>
      <w:r w:rsidRPr="00B07EA4">
        <w:rPr>
          <w:rFonts w:ascii="Times New Roman" w:hAnsi="Times New Roman"/>
          <w:sz w:val="28"/>
          <w:szCs w:val="28"/>
        </w:rPr>
        <w:t>нга 250 олуттуг к</w:t>
      </w:r>
      <w:r w:rsidR="007554E5" w:rsidRPr="00B07EA4">
        <w:rPr>
          <w:rFonts w:ascii="Times New Roman" w:hAnsi="Times New Roman"/>
          <w:sz w:val="28"/>
          <w:szCs w:val="28"/>
        </w:rPr>
        <w:t>ө</w:t>
      </w:r>
      <w:r w:rsidRPr="00B07EA4">
        <w:rPr>
          <w:rFonts w:ascii="Times New Roman" w:hAnsi="Times New Roman"/>
          <w:sz w:val="28"/>
          <w:szCs w:val="28"/>
        </w:rPr>
        <w:t xml:space="preserve">дээ клубтун капиталдыг тудуун </w:t>
      </w:r>
      <w:r w:rsidR="00ED7FF6" w:rsidRPr="00B07EA4">
        <w:rPr>
          <w:rFonts w:ascii="Times New Roman" w:hAnsi="Times New Roman"/>
          <w:sz w:val="28"/>
          <w:szCs w:val="28"/>
        </w:rPr>
        <w:t>кылыры</w:t>
      </w:r>
      <w:r w:rsidRPr="00B07EA4">
        <w:rPr>
          <w:rFonts w:ascii="Times New Roman" w:hAnsi="Times New Roman"/>
          <w:sz w:val="28"/>
          <w:szCs w:val="28"/>
        </w:rPr>
        <w:t>нга тыптып келген муниципалдыг чернин чарыгдаар хулээлгелерин акша-т</w:t>
      </w:r>
      <w:r w:rsidR="007554E5" w:rsidRPr="00B07EA4">
        <w:rPr>
          <w:rFonts w:ascii="Times New Roman" w:hAnsi="Times New Roman"/>
          <w:sz w:val="28"/>
          <w:szCs w:val="28"/>
        </w:rPr>
        <w:t>ө</w:t>
      </w:r>
      <w:r w:rsidRPr="00B07EA4">
        <w:rPr>
          <w:rFonts w:ascii="Times New Roman" w:hAnsi="Times New Roman"/>
          <w:sz w:val="28"/>
          <w:szCs w:val="28"/>
        </w:rPr>
        <w:t>герик-биле хандырарынче акшаладыр</w:t>
      </w:r>
      <w:r w:rsidR="00923633" w:rsidRPr="00B07EA4">
        <w:rPr>
          <w:rFonts w:ascii="Times New Roman" w:hAnsi="Times New Roman"/>
          <w:sz w:val="28"/>
          <w:szCs w:val="28"/>
        </w:rPr>
        <w:t>ар</w:t>
      </w:r>
      <w:r w:rsidRPr="00B07EA4">
        <w:rPr>
          <w:rFonts w:ascii="Times New Roman" w:hAnsi="Times New Roman"/>
          <w:sz w:val="28"/>
          <w:szCs w:val="28"/>
        </w:rPr>
        <w:t>;</w:t>
      </w:r>
    </w:p>
    <w:p w:rsidR="00856BAE" w:rsidRPr="00B07EA4" w:rsidRDefault="00856BAE" w:rsidP="00856BAE">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3) к</w:t>
      </w:r>
      <w:r w:rsidR="007554E5" w:rsidRPr="00B07EA4">
        <w:rPr>
          <w:rFonts w:ascii="Times New Roman" w:hAnsi="Times New Roman"/>
          <w:sz w:val="28"/>
          <w:szCs w:val="28"/>
        </w:rPr>
        <w:t>ө</w:t>
      </w:r>
      <w:r w:rsidRPr="00B07EA4">
        <w:rPr>
          <w:rFonts w:ascii="Times New Roman" w:hAnsi="Times New Roman"/>
          <w:sz w:val="28"/>
          <w:szCs w:val="28"/>
        </w:rPr>
        <w:t>дээ черни</w:t>
      </w:r>
      <w:r w:rsidR="00A10B4D" w:rsidRPr="00B07EA4">
        <w:rPr>
          <w:rFonts w:ascii="Times New Roman" w:hAnsi="Times New Roman"/>
          <w:sz w:val="28"/>
          <w:szCs w:val="28"/>
        </w:rPr>
        <w:t>ӊ</w:t>
      </w:r>
      <w:r w:rsidRPr="00B07EA4">
        <w:rPr>
          <w:rFonts w:ascii="Times New Roman" w:hAnsi="Times New Roman"/>
          <w:sz w:val="28"/>
          <w:szCs w:val="28"/>
        </w:rPr>
        <w:t xml:space="preserve"> девискээрини</w:t>
      </w:r>
      <w:r w:rsidR="007554E5" w:rsidRPr="00B07EA4">
        <w:rPr>
          <w:rFonts w:ascii="Times New Roman" w:hAnsi="Times New Roman"/>
          <w:sz w:val="28"/>
          <w:szCs w:val="28"/>
        </w:rPr>
        <w:t>ӊ</w:t>
      </w:r>
      <w:r w:rsidRPr="00B07EA4">
        <w:rPr>
          <w:rFonts w:ascii="Times New Roman" w:hAnsi="Times New Roman"/>
          <w:sz w:val="28"/>
          <w:szCs w:val="28"/>
        </w:rPr>
        <w:t xml:space="preserve"> компекстиг сайзыралынче федералдыг бюджеттен субсидиялар дээш </w:t>
      </w:r>
      <w:r w:rsidR="00ED7FF6" w:rsidRPr="00B07EA4">
        <w:rPr>
          <w:rFonts w:ascii="Times New Roman" w:hAnsi="Times New Roman"/>
          <w:sz w:val="28"/>
          <w:szCs w:val="28"/>
        </w:rPr>
        <w:t>Улуг-Хем</w:t>
      </w:r>
      <w:r w:rsidRPr="00B07EA4">
        <w:rPr>
          <w:rFonts w:ascii="Times New Roman" w:hAnsi="Times New Roman"/>
          <w:sz w:val="28"/>
          <w:szCs w:val="28"/>
        </w:rPr>
        <w:t xml:space="preserve"> кожуунну</w:t>
      </w:r>
      <w:r w:rsidR="007554E5" w:rsidRPr="00B07EA4">
        <w:rPr>
          <w:rFonts w:ascii="Times New Roman" w:hAnsi="Times New Roman"/>
          <w:sz w:val="28"/>
          <w:szCs w:val="28"/>
        </w:rPr>
        <w:t>ӊ</w:t>
      </w:r>
      <w:r w:rsidRPr="00B07EA4">
        <w:rPr>
          <w:rFonts w:ascii="Times New Roman" w:hAnsi="Times New Roman"/>
          <w:sz w:val="28"/>
          <w:szCs w:val="28"/>
        </w:rPr>
        <w:t xml:space="preserve"> </w:t>
      </w:r>
      <w:r w:rsidR="00ED7FF6" w:rsidRPr="00B07EA4">
        <w:rPr>
          <w:rFonts w:ascii="Times New Roman" w:hAnsi="Times New Roman"/>
          <w:sz w:val="28"/>
          <w:szCs w:val="28"/>
        </w:rPr>
        <w:t>Шагонар хоорайга</w:t>
      </w:r>
      <w:r w:rsidRPr="00B07EA4">
        <w:rPr>
          <w:rFonts w:ascii="Times New Roman" w:hAnsi="Times New Roman"/>
          <w:sz w:val="28"/>
          <w:szCs w:val="28"/>
        </w:rPr>
        <w:t xml:space="preserve"> </w:t>
      </w:r>
      <w:r w:rsidR="00ED7FF6" w:rsidRPr="00B07EA4">
        <w:rPr>
          <w:rFonts w:ascii="Times New Roman" w:hAnsi="Times New Roman"/>
          <w:sz w:val="28"/>
          <w:szCs w:val="28"/>
        </w:rPr>
        <w:t>1</w:t>
      </w:r>
      <w:r w:rsidRPr="00B07EA4">
        <w:rPr>
          <w:rFonts w:ascii="Times New Roman" w:hAnsi="Times New Roman"/>
          <w:sz w:val="28"/>
          <w:szCs w:val="28"/>
        </w:rPr>
        <w:t xml:space="preserve">50 олуттуг </w:t>
      </w:r>
      <w:r w:rsidR="00ED7FF6" w:rsidRPr="00B07EA4">
        <w:rPr>
          <w:rFonts w:ascii="Times New Roman" w:hAnsi="Times New Roman"/>
          <w:sz w:val="28"/>
          <w:szCs w:val="28"/>
        </w:rPr>
        <w:t>бичии ажы-т</w:t>
      </w:r>
      <w:r w:rsidR="007554E5" w:rsidRPr="00B07EA4">
        <w:rPr>
          <w:rFonts w:ascii="Times New Roman" w:hAnsi="Times New Roman"/>
          <w:sz w:val="28"/>
          <w:szCs w:val="28"/>
        </w:rPr>
        <w:t>ө</w:t>
      </w:r>
      <w:r w:rsidR="00ED7FF6" w:rsidRPr="00B07EA4">
        <w:rPr>
          <w:rFonts w:ascii="Times New Roman" w:hAnsi="Times New Roman"/>
          <w:sz w:val="28"/>
          <w:szCs w:val="28"/>
        </w:rPr>
        <w:t>лду</w:t>
      </w:r>
      <w:r w:rsidR="007554E5" w:rsidRPr="00B07EA4">
        <w:rPr>
          <w:rFonts w:ascii="Times New Roman" w:hAnsi="Times New Roman"/>
          <w:sz w:val="28"/>
          <w:szCs w:val="28"/>
        </w:rPr>
        <w:t>ӊ</w:t>
      </w:r>
      <w:r w:rsidR="00ED7FF6" w:rsidRPr="00B07EA4">
        <w:rPr>
          <w:rFonts w:ascii="Times New Roman" w:hAnsi="Times New Roman"/>
          <w:sz w:val="28"/>
          <w:szCs w:val="28"/>
        </w:rPr>
        <w:t xml:space="preserve"> музыка школазыны</w:t>
      </w:r>
      <w:r w:rsidR="007554E5" w:rsidRPr="00B07EA4">
        <w:rPr>
          <w:rFonts w:ascii="Times New Roman" w:hAnsi="Times New Roman"/>
          <w:sz w:val="28"/>
          <w:szCs w:val="28"/>
        </w:rPr>
        <w:t>ӊ</w:t>
      </w:r>
      <w:r w:rsidR="00ED7FF6" w:rsidRPr="00B07EA4">
        <w:rPr>
          <w:rFonts w:ascii="Times New Roman" w:hAnsi="Times New Roman"/>
          <w:sz w:val="28"/>
          <w:szCs w:val="28"/>
        </w:rPr>
        <w:t xml:space="preserve"> </w:t>
      </w:r>
      <w:r w:rsidRPr="00B07EA4">
        <w:rPr>
          <w:rFonts w:ascii="Times New Roman" w:hAnsi="Times New Roman"/>
          <w:sz w:val="28"/>
          <w:szCs w:val="28"/>
        </w:rPr>
        <w:t xml:space="preserve">капиталдыг тудуун </w:t>
      </w:r>
      <w:r w:rsidR="00ED7FF6" w:rsidRPr="00B07EA4">
        <w:rPr>
          <w:rFonts w:ascii="Times New Roman" w:hAnsi="Times New Roman"/>
          <w:sz w:val="28"/>
          <w:szCs w:val="28"/>
        </w:rPr>
        <w:t>кылырынга</w:t>
      </w:r>
      <w:r w:rsidRPr="00B07EA4">
        <w:rPr>
          <w:rFonts w:ascii="Times New Roman" w:hAnsi="Times New Roman"/>
          <w:sz w:val="28"/>
          <w:szCs w:val="28"/>
        </w:rPr>
        <w:t xml:space="preserve"> тыптып келген муниципалдыг чернин чарыгдаар хулээлгелерин акша-т</w:t>
      </w:r>
      <w:r w:rsidR="007554E5" w:rsidRPr="00B07EA4">
        <w:rPr>
          <w:rFonts w:ascii="Times New Roman" w:hAnsi="Times New Roman"/>
          <w:sz w:val="28"/>
          <w:szCs w:val="28"/>
        </w:rPr>
        <w:t>ө</w:t>
      </w:r>
      <w:r w:rsidRPr="00B07EA4">
        <w:rPr>
          <w:rFonts w:ascii="Times New Roman" w:hAnsi="Times New Roman"/>
          <w:sz w:val="28"/>
          <w:szCs w:val="28"/>
        </w:rPr>
        <w:t>герик-биле хандырарынче акшаладыр</w:t>
      </w:r>
      <w:r w:rsidR="00923633" w:rsidRPr="00B07EA4">
        <w:rPr>
          <w:rFonts w:ascii="Times New Roman" w:hAnsi="Times New Roman"/>
          <w:sz w:val="28"/>
          <w:szCs w:val="28"/>
        </w:rPr>
        <w:t>ар</w:t>
      </w:r>
      <w:r w:rsidRPr="00B07EA4">
        <w:rPr>
          <w:rFonts w:ascii="Times New Roman" w:hAnsi="Times New Roman"/>
          <w:sz w:val="28"/>
          <w:szCs w:val="28"/>
        </w:rPr>
        <w:t>;</w:t>
      </w:r>
    </w:p>
    <w:p w:rsidR="00ED7FF6" w:rsidRPr="00B07EA4" w:rsidRDefault="00ED7FF6" w:rsidP="00ED7FF6">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lastRenderedPageBreak/>
        <w:t>4) к</w:t>
      </w:r>
      <w:r w:rsidR="007554E5" w:rsidRPr="00B07EA4">
        <w:rPr>
          <w:rFonts w:ascii="Times New Roman" w:hAnsi="Times New Roman"/>
          <w:sz w:val="28"/>
          <w:szCs w:val="28"/>
        </w:rPr>
        <w:t>ө</w:t>
      </w:r>
      <w:r w:rsidRPr="00B07EA4">
        <w:rPr>
          <w:rFonts w:ascii="Times New Roman" w:hAnsi="Times New Roman"/>
          <w:sz w:val="28"/>
          <w:szCs w:val="28"/>
        </w:rPr>
        <w:t>дээ черни</w:t>
      </w:r>
      <w:r w:rsidR="00A10B4D" w:rsidRPr="00B07EA4">
        <w:rPr>
          <w:rFonts w:ascii="Times New Roman" w:hAnsi="Times New Roman"/>
          <w:sz w:val="28"/>
          <w:szCs w:val="28"/>
        </w:rPr>
        <w:t>ӊ</w:t>
      </w:r>
      <w:r w:rsidRPr="00B07EA4">
        <w:rPr>
          <w:rFonts w:ascii="Times New Roman" w:hAnsi="Times New Roman"/>
          <w:sz w:val="28"/>
          <w:szCs w:val="28"/>
        </w:rPr>
        <w:t xml:space="preserve"> девискээрини</w:t>
      </w:r>
      <w:r w:rsidR="00A10B4D" w:rsidRPr="00B07EA4">
        <w:rPr>
          <w:rFonts w:ascii="Times New Roman" w:hAnsi="Times New Roman"/>
          <w:sz w:val="28"/>
          <w:szCs w:val="28"/>
        </w:rPr>
        <w:t>ӊ</w:t>
      </w:r>
      <w:r w:rsidRPr="00B07EA4">
        <w:rPr>
          <w:rFonts w:ascii="Times New Roman" w:hAnsi="Times New Roman"/>
          <w:sz w:val="28"/>
          <w:szCs w:val="28"/>
        </w:rPr>
        <w:t xml:space="preserve"> компекстиг сайзыралынче федералдыг бюджеттен субсидиялар дээш Улуг-Хем кожуунну</w:t>
      </w:r>
      <w:r w:rsidR="007554E5" w:rsidRPr="00B07EA4">
        <w:rPr>
          <w:rFonts w:ascii="Times New Roman" w:hAnsi="Times New Roman"/>
          <w:sz w:val="28"/>
          <w:szCs w:val="28"/>
        </w:rPr>
        <w:t>ӊ</w:t>
      </w:r>
      <w:r w:rsidRPr="00B07EA4">
        <w:rPr>
          <w:rFonts w:ascii="Times New Roman" w:hAnsi="Times New Roman"/>
          <w:sz w:val="28"/>
          <w:szCs w:val="28"/>
        </w:rPr>
        <w:t xml:space="preserve"> Шагонар хоорайга суг чорудууну</w:t>
      </w:r>
      <w:r w:rsidR="00A10B4D" w:rsidRPr="00B07EA4">
        <w:rPr>
          <w:rFonts w:ascii="Times New Roman" w:hAnsi="Times New Roman"/>
          <w:sz w:val="28"/>
          <w:szCs w:val="28"/>
        </w:rPr>
        <w:t>ӊ</w:t>
      </w:r>
      <w:r w:rsidRPr="00B07EA4">
        <w:rPr>
          <w:rFonts w:ascii="Times New Roman" w:hAnsi="Times New Roman"/>
          <w:sz w:val="28"/>
          <w:szCs w:val="28"/>
        </w:rPr>
        <w:t xml:space="preserve"> тудуун кылырынга тыптып келген муниципалдыг черни</w:t>
      </w:r>
      <w:r w:rsidR="007554E5" w:rsidRPr="00B07EA4">
        <w:rPr>
          <w:rFonts w:ascii="Times New Roman" w:hAnsi="Times New Roman"/>
          <w:sz w:val="28"/>
          <w:szCs w:val="28"/>
        </w:rPr>
        <w:t>ӊ</w:t>
      </w:r>
      <w:r w:rsidRPr="00B07EA4">
        <w:rPr>
          <w:rFonts w:ascii="Times New Roman" w:hAnsi="Times New Roman"/>
          <w:sz w:val="28"/>
          <w:szCs w:val="28"/>
        </w:rPr>
        <w:t xml:space="preserve"> чарыгдаар хулээлгелерин акша-т</w:t>
      </w:r>
      <w:r w:rsidR="00335A56" w:rsidRPr="00B07EA4">
        <w:rPr>
          <w:rFonts w:ascii="Times New Roman" w:hAnsi="Times New Roman"/>
          <w:sz w:val="28"/>
          <w:szCs w:val="28"/>
        </w:rPr>
        <w:t>ө</w:t>
      </w:r>
      <w:r w:rsidRPr="00B07EA4">
        <w:rPr>
          <w:rFonts w:ascii="Times New Roman" w:hAnsi="Times New Roman"/>
          <w:sz w:val="28"/>
          <w:szCs w:val="28"/>
        </w:rPr>
        <w:t>герик-биле хандырарынче акшаладыр</w:t>
      </w:r>
      <w:r w:rsidR="00923633" w:rsidRPr="00B07EA4">
        <w:rPr>
          <w:rFonts w:ascii="Times New Roman" w:hAnsi="Times New Roman"/>
          <w:sz w:val="28"/>
          <w:szCs w:val="28"/>
        </w:rPr>
        <w:t>ар</w:t>
      </w:r>
      <w:r w:rsidRPr="00B07EA4">
        <w:rPr>
          <w:rFonts w:ascii="Times New Roman" w:hAnsi="Times New Roman"/>
          <w:sz w:val="28"/>
          <w:szCs w:val="28"/>
        </w:rPr>
        <w:t>;</w:t>
      </w:r>
    </w:p>
    <w:p w:rsidR="00ED7FF6" w:rsidRPr="00B07EA4" w:rsidRDefault="00ED7FF6" w:rsidP="00ED7FF6">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5) к</w:t>
      </w:r>
      <w:r w:rsidR="00335A56" w:rsidRPr="00B07EA4">
        <w:rPr>
          <w:rFonts w:ascii="Times New Roman" w:hAnsi="Times New Roman"/>
          <w:sz w:val="28"/>
          <w:szCs w:val="28"/>
        </w:rPr>
        <w:t>ө</w:t>
      </w:r>
      <w:r w:rsidRPr="00B07EA4">
        <w:rPr>
          <w:rFonts w:ascii="Times New Roman" w:hAnsi="Times New Roman"/>
          <w:sz w:val="28"/>
          <w:szCs w:val="28"/>
        </w:rPr>
        <w:t>дээ черни</w:t>
      </w:r>
      <w:r w:rsidR="00A10B4D" w:rsidRPr="00B07EA4">
        <w:rPr>
          <w:rFonts w:ascii="Times New Roman" w:hAnsi="Times New Roman"/>
          <w:sz w:val="28"/>
          <w:szCs w:val="28"/>
        </w:rPr>
        <w:t>ӊ</w:t>
      </w:r>
      <w:r w:rsidRPr="00B07EA4">
        <w:rPr>
          <w:rFonts w:ascii="Times New Roman" w:hAnsi="Times New Roman"/>
          <w:sz w:val="28"/>
          <w:szCs w:val="28"/>
        </w:rPr>
        <w:t xml:space="preserve"> девискээрини</w:t>
      </w:r>
      <w:r w:rsidR="00A10B4D" w:rsidRPr="00B07EA4">
        <w:rPr>
          <w:rFonts w:ascii="Times New Roman" w:hAnsi="Times New Roman"/>
          <w:sz w:val="28"/>
          <w:szCs w:val="28"/>
        </w:rPr>
        <w:t>ӊ</w:t>
      </w:r>
      <w:r w:rsidRPr="00B07EA4">
        <w:rPr>
          <w:rFonts w:ascii="Times New Roman" w:hAnsi="Times New Roman"/>
          <w:sz w:val="28"/>
          <w:szCs w:val="28"/>
        </w:rPr>
        <w:t xml:space="preserve"> компекстиг сайзыралынче федералдыг бюджеттен субсидиялар дээш Эрзин кожуунну</w:t>
      </w:r>
      <w:r w:rsidR="007554E5" w:rsidRPr="00B07EA4">
        <w:rPr>
          <w:rFonts w:ascii="Times New Roman" w:hAnsi="Times New Roman"/>
          <w:sz w:val="28"/>
          <w:szCs w:val="28"/>
        </w:rPr>
        <w:t>ӊ</w:t>
      </w:r>
      <w:r w:rsidRPr="00B07EA4">
        <w:rPr>
          <w:rFonts w:ascii="Times New Roman" w:hAnsi="Times New Roman"/>
          <w:sz w:val="28"/>
          <w:szCs w:val="28"/>
        </w:rPr>
        <w:t xml:space="preserve"> Бай-Даг суурда «Дамырак» бичии уруглар садыны</w:t>
      </w:r>
      <w:r w:rsidR="00A10B4D" w:rsidRPr="00B07EA4">
        <w:rPr>
          <w:rFonts w:ascii="Times New Roman" w:hAnsi="Times New Roman"/>
          <w:sz w:val="28"/>
          <w:szCs w:val="28"/>
        </w:rPr>
        <w:t>ӊ</w:t>
      </w:r>
      <w:r w:rsidRPr="00B07EA4">
        <w:rPr>
          <w:rFonts w:ascii="Times New Roman" w:hAnsi="Times New Roman"/>
          <w:sz w:val="28"/>
          <w:szCs w:val="28"/>
        </w:rPr>
        <w:t xml:space="preserve"> капиталдыг ремонтузун кылырынга тыптып келген муниципалдыг черни</w:t>
      </w:r>
      <w:r w:rsidR="007554E5" w:rsidRPr="00B07EA4">
        <w:rPr>
          <w:rFonts w:ascii="Times New Roman" w:hAnsi="Times New Roman"/>
          <w:sz w:val="28"/>
          <w:szCs w:val="28"/>
        </w:rPr>
        <w:t>ӊ</w:t>
      </w:r>
      <w:r w:rsidRPr="00B07EA4">
        <w:rPr>
          <w:rFonts w:ascii="Times New Roman" w:hAnsi="Times New Roman"/>
          <w:sz w:val="28"/>
          <w:szCs w:val="28"/>
        </w:rPr>
        <w:t xml:space="preserve"> чарыгдаар хулээлгелерин акша-т</w:t>
      </w:r>
      <w:r w:rsidR="00335A56" w:rsidRPr="00B07EA4">
        <w:rPr>
          <w:rFonts w:ascii="Times New Roman" w:hAnsi="Times New Roman"/>
          <w:sz w:val="28"/>
          <w:szCs w:val="28"/>
        </w:rPr>
        <w:t>ө</w:t>
      </w:r>
      <w:r w:rsidRPr="00B07EA4">
        <w:rPr>
          <w:rFonts w:ascii="Times New Roman" w:hAnsi="Times New Roman"/>
          <w:sz w:val="28"/>
          <w:szCs w:val="28"/>
        </w:rPr>
        <w:t>герик-биле хандырарынче акшаладыр</w:t>
      </w:r>
      <w:r w:rsidR="00923633" w:rsidRPr="00B07EA4">
        <w:rPr>
          <w:rFonts w:ascii="Times New Roman" w:hAnsi="Times New Roman"/>
          <w:sz w:val="28"/>
          <w:szCs w:val="28"/>
        </w:rPr>
        <w:t>ар</w:t>
      </w:r>
      <w:r w:rsidRPr="00B07EA4">
        <w:rPr>
          <w:rFonts w:ascii="Times New Roman" w:hAnsi="Times New Roman"/>
          <w:sz w:val="28"/>
          <w:szCs w:val="28"/>
        </w:rPr>
        <w:t>;</w:t>
      </w:r>
    </w:p>
    <w:p w:rsidR="00ED7FF6" w:rsidRPr="00B07EA4" w:rsidRDefault="00ED7FF6" w:rsidP="00ED7FF6">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6) к</w:t>
      </w:r>
      <w:r w:rsidR="007554E5" w:rsidRPr="00B07EA4">
        <w:rPr>
          <w:rFonts w:ascii="Times New Roman" w:hAnsi="Times New Roman"/>
          <w:sz w:val="28"/>
          <w:szCs w:val="28"/>
        </w:rPr>
        <w:t>ө</w:t>
      </w:r>
      <w:r w:rsidRPr="00B07EA4">
        <w:rPr>
          <w:rFonts w:ascii="Times New Roman" w:hAnsi="Times New Roman"/>
          <w:sz w:val="28"/>
          <w:szCs w:val="28"/>
        </w:rPr>
        <w:t>дээ чернин девискээрини</w:t>
      </w:r>
      <w:r w:rsidR="007554E5" w:rsidRPr="00B07EA4">
        <w:rPr>
          <w:rFonts w:ascii="Times New Roman" w:hAnsi="Times New Roman"/>
          <w:sz w:val="28"/>
          <w:szCs w:val="28"/>
        </w:rPr>
        <w:t>ӊ</w:t>
      </w:r>
      <w:r w:rsidRPr="00B07EA4">
        <w:rPr>
          <w:rFonts w:ascii="Times New Roman" w:hAnsi="Times New Roman"/>
          <w:sz w:val="28"/>
          <w:szCs w:val="28"/>
        </w:rPr>
        <w:t xml:space="preserve"> компекстиг сайзыралынче федералдыг бюджеттен субсидиялар дээш Эрзин кожуунну</w:t>
      </w:r>
      <w:r w:rsidR="007554E5" w:rsidRPr="00B07EA4">
        <w:rPr>
          <w:rFonts w:ascii="Times New Roman" w:hAnsi="Times New Roman"/>
          <w:sz w:val="28"/>
          <w:szCs w:val="28"/>
        </w:rPr>
        <w:t>ӊ</w:t>
      </w:r>
      <w:r w:rsidRPr="00B07EA4">
        <w:rPr>
          <w:rFonts w:ascii="Times New Roman" w:hAnsi="Times New Roman"/>
          <w:sz w:val="28"/>
          <w:szCs w:val="28"/>
        </w:rPr>
        <w:t xml:space="preserve"> Бай-Даг суурда школаны</w:t>
      </w:r>
      <w:r w:rsidR="007554E5" w:rsidRPr="00B07EA4">
        <w:rPr>
          <w:rFonts w:ascii="Times New Roman" w:hAnsi="Times New Roman"/>
          <w:sz w:val="28"/>
          <w:szCs w:val="28"/>
        </w:rPr>
        <w:t>ӊ</w:t>
      </w:r>
      <w:r w:rsidRPr="00B07EA4">
        <w:rPr>
          <w:rFonts w:ascii="Times New Roman" w:hAnsi="Times New Roman"/>
          <w:sz w:val="28"/>
          <w:szCs w:val="28"/>
        </w:rPr>
        <w:t xml:space="preserve"> капиталдыг ремонтузун кылырынга тыптып келген муниципалдыг черни</w:t>
      </w:r>
      <w:r w:rsidR="007554E5" w:rsidRPr="00B07EA4">
        <w:rPr>
          <w:rFonts w:ascii="Times New Roman" w:hAnsi="Times New Roman"/>
          <w:sz w:val="28"/>
          <w:szCs w:val="28"/>
        </w:rPr>
        <w:t>ӊ</w:t>
      </w:r>
      <w:r w:rsidRPr="00B07EA4">
        <w:rPr>
          <w:rFonts w:ascii="Times New Roman" w:hAnsi="Times New Roman"/>
          <w:sz w:val="28"/>
          <w:szCs w:val="28"/>
        </w:rPr>
        <w:t xml:space="preserve"> чарыгдаар хулээлгелерин акша-т</w:t>
      </w:r>
      <w:r w:rsidR="007554E5" w:rsidRPr="00B07EA4">
        <w:rPr>
          <w:rFonts w:ascii="Times New Roman" w:hAnsi="Times New Roman"/>
          <w:sz w:val="28"/>
          <w:szCs w:val="28"/>
        </w:rPr>
        <w:t>ө</w:t>
      </w:r>
      <w:r w:rsidRPr="00B07EA4">
        <w:rPr>
          <w:rFonts w:ascii="Times New Roman" w:hAnsi="Times New Roman"/>
          <w:sz w:val="28"/>
          <w:szCs w:val="28"/>
        </w:rPr>
        <w:t>герик-биле хандырарынче акшаладыр</w:t>
      </w:r>
      <w:r w:rsidR="00923633" w:rsidRPr="00B07EA4">
        <w:rPr>
          <w:rFonts w:ascii="Times New Roman" w:hAnsi="Times New Roman"/>
          <w:sz w:val="28"/>
          <w:szCs w:val="28"/>
        </w:rPr>
        <w:t>ар</w:t>
      </w:r>
      <w:r w:rsidRPr="00B07EA4">
        <w:rPr>
          <w:rFonts w:ascii="Times New Roman" w:hAnsi="Times New Roman"/>
          <w:sz w:val="28"/>
          <w:szCs w:val="28"/>
        </w:rPr>
        <w:t>;</w:t>
      </w:r>
    </w:p>
    <w:p w:rsidR="00ED7FF6" w:rsidRPr="00B07EA4" w:rsidRDefault="00ED7FF6" w:rsidP="00ED7FF6">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7) юридиктиг албан черлеринге (курунени</w:t>
      </w:r>
      <w:r w:rsidR="00A10B4D" w:rsidRPr="00B07EA4">
        <w:rPr>
          <w:rFonts w:ascii="Times New Roman" w:hAnsi="Times New Roman"/>
          <w:sz w:val="28"/>
          <w:szCs w:val="28"/>
        </w:rPr>
        <w:t>ӊ</w:t>
      </w:r>
      <w:r w:rsidRPr="00B07EA4">
        <w:rPr>
          <w:rFonts w:ascii="Times New Roman" w:hAnsi="Times New Roman"/>
          <w:sz w:val="28"/>
          <w:szCs w:val="28"/>
        </w:rPr>
        <w:t xml:space="preserve"> (муниципалдыг) албан черлерини</w:t>
      </w:r>
      <w:r w:rsidR="00A10B4D" w:rsidRPr="00B07EA4">
        <w:rPr>
          <w:rFonts w:ascii="Times New Roman" w:hAnsi="Times New Roman"/>
          <w:sz w:val="28"/>
          <w:szCs w:val="28"/>
        </w:rPr>
        <w:t>ӊ</w:t>
      </w:r>
      <w:r w:rsidRPr="00B07EA4">
        <w:rPr>
          <w:rFonts w:ascii="Times New Roman" w:hAnsi="Times New Roman"/>
          <w:sz w:val="28"/>
          <w:szCs w:val="28"/>
        </w:rPr>
        <w:t xml:space="preserve"> субсидияларындан ангыда), ангы сайгарлыкчыларга, а ол ышкаш физиктиг кижилерге – бараан, ажыл, </w:t>
      </w:r>
      <w:r w:rsidR="00923633" w:rsidRPr="00B07EA4">
        <w:rPr>
          <w:rFonts w:ascii="Times New Roman" w:hAnsi="Times New Roman"/>
          <w:sz w:val="28"/>
          <w:szCs w:val="28"/>
        </w:rPr>
        <w:t xml:space="preserve">дуза чедирикчилериниӊ </w:t>
      </w:r>
      <w:r w:rsidRPr="00B07EA4">
        <w:rPr>
          <w:rFonts w:ascii="Times New Roman" w:hAnsi="Times New Roman"/>
          <w:sz w:val="28"/>
          <w:szCs w:val="28"/>
        </w:rPr>
        <w:t xml:space="preserve">будурукчулеринге – дараазында угланыышкыннар-биле: </w:t>
      </w:r>
    </w:p>
    <w:p w:rsidR="00014B75" w:rsidRPr="00B07EA4" w:rsidRDefault="00ED7FF6" w:rsidP="00ED7FF6">
      <w:pPr>
        <w:autoSpaceDE w:val="0"/>
        <w:autoSpaceDN w:val="0"/>
        <w:adjustRightInd w:val="0"/>
        <w:spacing w:after="0" w:line="360" w:lineRule="auto"/>
        <w:ind w:firstLine="708"/>
        <w:jc w:val="both"/>
        <w:rPr>
          <w:rFonts w:ascii="Times New Roman" w:hAnsi="Times New Roman"/>
          <w:sz w:val="28"/>
          <w:szCs w:val="28"/>
        </w:rPr>
      </w:pPr>
      <w:r w:rsidRPr="00B07EA4">
        <w:rPr>
          <w:rFonts w:ascii="Times New Roman" w:hAnsi="Times New Roman"/>
          <w:sz w:val="28"/>
          <w:szCs w:val="28"/>
        </w:rPr>
        <w:t xml:space="preserve"> </w:t>
      </w:r>
      <w:r w:rsidR="00014B75" w:rsidRPr="00B07EA4">
        <w:rPr>
          <w:rFonts w:ascii="Times New Roman" w:hAnsi="Times New Roman"/>
          <w:sz w:val="28"/>
          <w:szCs w:val="28"/>
        </w:rPr>
        <w:t>«Агростартап» субсидия хевиринге гранты;</w:t>
      </w:r>
    </w:p>
    <w:p w:rsidR="00014B75" w:rsidRPr="00B07EA4" w:rsidRDefault="00014B75"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көдээ ажыл-агыйыныӊ бүдүрүлге кооперат</w:t>
      </w:r>
      <w:r w:rsidR="009A75CB" w:rsidRPr="00B07EA4">
        <w:rPr>
          <w:rFonts w:ascii="Times New Roman" w:hAnsi="Times New Roman"/>
          <w:sz w:val="28"/>
          <w:szCs w:val="28"/>
        </w:rPr>
        <w:t>ивтериниӊ материал-техниктиг баа</w:t>
      </w:r>
      <w:r w:rsidRPr="00B07EA4">
        <w:rPr>
          <w:rFonts w:ascii="Times New Roman" w:hAnsi="Times New Roman"/>
          <w:sz w:val="28"/>
          <w:szCs w:val="28"/>
        </w:rPr>
        <w:t>зазын хөгжүдеринге гранты;</w:t>
      </w:r>
    </w:p>
    <w:p w:rsidR="00ED7FF6" w:rsidRPr="00B07EA4" w:rsidRDefault="007554E5"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ө</w:t>
      </w:r>
      <w:r w:rsidR="00ED7FF6" w:rsidRPr="00B07EA4">
        <w:rPr>
          <w:rFonts w:ascii="Times New Roman" w:hAnsi="Times New Roman"/>
          <w:sz w:val="28"/>
          <w:szCs w:val="28"/>
        </w:rPr>
        <w:t>г-булени</w:t>
      </w:r>
      <w:r w:rsidRPr="00B07EA4">
        <w:rPr>
          <w:rFonts w:ascii="Times New Roman" w:hAnsi="Times New Roman"/>
          <w:sz w:val="28"/>
          <w:szCs w:val="28"/>
        </w:rPr>
        <w:t>ӊ</w:t>
      </w:r>
      <w:r w:rsidR="00ED7FF6" w:rsidRPr="00B07EA4">
        <w:rPr>
          <w:rFonts w:ascii="Times New Roman" w:hAnsi="Times New Roman"/>
          <w:sz w:val="28"/>
          <w:szCs w:val="28"/>
        </w:rPr>
        <w:t xml:space="preserve"> фермазын сайзырадырынче субсидия хевирге грант;</w:t>
      </w:r>
    </w:p>
    <w:p w:rsidR="00ED7FF6" w:rsidRPr="00B07EA4" w:rsidRDefault="00ED7FF6"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аныяктар аразында сайгарлыкчы чорукту сайзырадырынче субсидия хевирге грант;</w:t>
      </w:r>
    </w:p>
    <w:p w:rsidR="00ED7FF6" w:rsidRPr="00B07EA4" w:rsidRDefault="009A75CB" w:rsidP="00014B75">
      <w:pPr>
        <w:autoSpaceDE w:val="0"/>
        <w:autoSpaceDN w:val="0"/>
        <w:adjustRightInd w:val="0"/>
        <w:spacing w:after="0" w:line="360" w:lineRule="auto"/>
        <w:ind w:firstLine="709"/>
        <w:jc w:val="both"/>
        <w:rPr>
          <w:rFonts w:ascii="Times New Roman" w:hAnsi="Times New Roman"/>
          <w:sz w:val="28"/>
          <w:szCs w:val="28"/>
        </w:rPr>
      </w:pPr>
      <w:r w:rsidRPr="00B07EA4">
        <w:rPr>
          <w:rFonts w:ascii="Times New Roman" w:hAnsi="Times New Roman"/>
          <w:sz w:val="28"/>
          <w:szCs w:val="28"/>
        </w:rPr>
        <w:t>2025-2030 чылдарда Тыва Республиканы</w:t>
      </w:r>
      <w:r w:rsidR="00335A56" w:rsidRPr="00B07EA4">
        <w:rPr>
          <w:rFonts w:ascii="Times New Roman" w:hAnsi="Times New Roman"/>
          <w:sz w:val="28"/>
          <w:szCs w:val="28"/>
        </w:rPr>
        <w:t>ӊ</w:t>
      </w:r>
      <w:r w:rsidRPr="00B07EA4">
        <w:rPr>
          <w:rFonts w:ascii="Times New Roman" w:hAnsi="Times New Roman"/>
          <w:sz w:val="28"/>
          <w:szCs w:val="28"/>
        </w:rPr>
        <w:t xml:space="preserve"> социалдыг-экономиктиг сайзыралыны</w:t>
      </w:r>
      <w:r w:rsidR="007554E5" w:rsidRPr="00B07EA4">
        <w:rPr>
          <w:rFonts w:ascii="Times New Roman" w:hAnsi="Times New Roman"/>
          <w:sz w:val="28"/>
          <w:szCs w:val="28"/>
        </w:rPr>
        <w:t>ӊ</w:t>
      </w:r>
      <w:r w:rsidRPr="00B07EA4">
        <w:rPr>
          <w:rFonts w:ascii="Times New Roman" w:hAnsi="Times New Roman"/>
          <w:sz w:val="28"/>
          <w:szCs w:val="28"/>
        </w:rPr>
        <w:t xml:space="preserve"> Тускай программаларын боттандырар кызыгаарында тудуг материалдарын</w:t>
      </w:r>
      <w:r w:rsidR="007554E5" w:rsidRPr="00B07EA4">
        <w:rPr>
          <w:rFonts w:ascii="Times New Roman" w:hAnsi="Times New Roman"/>
          <w:sz w:val="28"/>
          <w:szCs w:val="28"/>
        </w:rPr>
        <w:t>ыӊ</w:t>
      </w:r>
      <w:r w:rsidRPr="00B07EA4">
        <w:rPr>
          <w:rFonts w:ascii="Times New Roman" w:hAnsi="Times New Roman"/>
          <w:sz w:val="28"/>
          <w:szCs w:val="28"/>
        </w:rPr>
        <w:t xml:space="preserve"> будурулгезин организастаарынче субсидиялар.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5. Тыва Республиканыӊ Саӊ-хөө яамызы, бо Хоойлуже дараазында өскерилгелерни киирери-биле, эргелиг:</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 xml:space="preserve">1) субвенциялар санап үндүрерде ажыглаар, эге көргүзүглер өскерилген таварылгада, республика бюджединиӊ акша-хөреӊгилериниӊ кол </w:t>
      </w:r>
      <w:r w:rsidRPr="00B07EA4">
        <w:rPr>
          <w:rFonts w:ascii="Times New Roman" w:hAnsi="Times New Roman"/>
          <w:sz w:val="28"/>
          <w:szCs w:val="28"/>
        </w:rPr>
        <w:lastRenderedPageBreak/>
        <w:t>башкарыкчылары көргүскен соонда, субвенцияларныӊ хемчээлинче тус чер бюджеттеринге берген акша-хөреӊгиниӊ ниити хемчээлиниӊ иштинге өскерилгелер киирер;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2) каттышкан бюджет бижилгезинче өскерилгелер киирер:</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Тыва Республиканыӊ Чазааныӊ хүлээп алган шиитпирлери езугаар республика бюджединиӊ алыкчыларыныӊ аразынга, бо Хоойлунуӊ 3-кү чүүлүнүӊ 5-ки кезээнде тургускан бюджет акшаландырыышкыннарын хувааган таварылгада;</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регионалдыг төлевилелдиӊ түӊнел бүрүзүн чедип алыр сорулгалар-биле, чарыгдалдарныӊ аӊгы кезээнге чарыгдалдарныӊ тускай сорулгалыг чүүлүнүӊ кодтарын бирден бирээ чокка сайгарган таварылгада;</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бюджет бөлүктээшкининиӊ кодтарын Россия Федерациязыныӊ бюджет бөлүктээшкининге, регионалдыг төлевилелдерни көргүзери-биле үжүк демдектерин ажыглаар кезээнге, дүүштүр киирген таварылгада.</w:t>
      </w:r>
    </w:p>
    <w:p w:rsidR="00014B75" w:rsidRPr="00B07EA4" w:rsidRDefault="00014B75" w:rsidP="00014B75">
      <w:pPr>
        <w:pStyle w:val="a3"/>
        <w:spacing w:after="0" w:line="360" w:lineRule="auto"/>
        <w:ind w:left="0" w:firstLine="709"/>
        <w:jc w:val="both"/>
        <w:rPr>
          <w:rFonts w:ascii="Times New Roman" w:hAnsi="Times New Roman"/>
          <w:sz w:val="28"/>
          <w:szCs w:val="28"/>
        </w:rPr>
      </w:pPr>
    </w:p>
    <w:p w:rsidR="00014B75" w:rsidRPr="00B07EA4" w:rsidRDefault="00014B75" w:rsidP="00014B75">
      <w:pPr>
        <w:pStyle w:val="a3"/>
        <w:spacing w:after="0" w:line="360" w:lineRule="auto"/>
        <w:ind w:left="0" w:firstLine="709"/>
        <w:jc w:val="both"/>
        <w:rPr>
          <w:rFonts w:ascii="Times New Roman" w:hAnsi="Times New Roman"/>
          <w:b/>
          <w:sz w:val="28"/>
          <w:szCs w:val="28"/>
        </w:rPr>
      </w:pPr>
      <w:r w:rsidRPr="00B07EA4">
        <w:rPr>
          <w:rFonts w:ascii="Times New Roman" w:hAnsi="Times New Roman"/>
          <w:b/>
          <w:sz w:val="28"/>
          <w:szCs w:val="28"/>
        </w:rPr>
        <w:t>16 чүүл.</w:t>
      </w:r>
      <w:r w:rsidRPr="00B07EA4">
        <w:rPr>
          <w:rFonts w:ascii="Times New Roman" w:hAnsi="Times New Roman"/>
          <w:sz w:val="28"/>
          <w:szCs w:val="28"/>
        </w:rPr>
        <w:t xml:space="preserve"> </w:t>
      </w:r>
      <w:r w:rsidRPr="00B07EA4">
        <w:rPr>
          <w:rFonts w:ascii="Times New Roman" w:hAnsi="Times New Roman"/>
          <w:b/>
          <w:sz w:val="28"/>
          <w:szCs w:val="28"/>
        </w:rPr>
        <w:t>Бо Хоойлунуӊ күштүг болуп кирери</w:t>
      </w:r>
    </w:p>
    <w:p w:rsidR="00014B75" w:rsidRPr="00B07EA4" w:rsidRDefault="00014B75" w:rsidP="00014B75">
      <w:pPr>
        <w:pStyle w:val="a3"/>
        <w:spacing w:after="0" w:line="360" w:lineRule="auto"/>
        <w:ind w:left="0" w:firstLine="709"/>
        <w:jc w:val="both"/>
        <w:rPr>
          <w:rFonts w:ascii="Times New Roman" w:hAnsi="Times New Roman"/>
          <w:sz w:val="28"/>
          <w:szCs w:val="28"/>
        </w:rPr>
      </w:pPr>
      <w:r w:rsidRPr="00B07EA4">
        <w:rPr>
          <w:rFonts w:ascii="Times New Roman" w:hAnsi="Times New Roman"/>
          <w:sz w:val="28"/>
          <w:szCs w:val="28"/>
        </w:rPr>
        <w:t>Бо Хоойлу 2025 чылдыӊ январь 1-ден эгелеп күштүг болур.</w:t>
      </w:r>
    </w:p>
    <w:p w:rsidR="00014B75" w:rsidRPr="00B07EA4" w:rsidRDefault="00014B75" w:rsidP="00014B75">
      <w:pPr>
        <w:pStyle w:val="a3"/>
        <w:spacing w:after="0" w:line="240" w:lineRule="auto"/>
        <w:ind w:left="0"/>
        <w:jc w:val="both"/>
        <w:rPr>
          <w:rFonts w:ascii="Times New Roman" w:hAnsi="Times New Roman"/>
          <w:sz w:val="28"/>
          <w:szCs w:val="28"/>
        </w:rPr>
      </w:pPr>
    </w:p>
    <w:p w:rsidR="00014B75" w:rsidRPr="00B07EA4" w:rsidRDefault="00014B75" w:rsidP="00014B75">
      <w:pPr>
        <w:pStyle w:val="a3"/>
        <w:spacing w:after="0" w:line="240" w:lineRule="auto"/>
        <w:ind w:left="0"/>
        <w:jc w:val="both"/>
        <w:rPr>
          <w:rFonts w:ascii="Times New Roman" w:hAnsi="Times New Roman"/>
          <w:sz w:val="28"/>
          <w:szCs w:val="28"/>
        </w:rPr>
      </w:pPr>
    </w:p>
    <w:p w:rsidR="00014B75" w:rsidRDefault="00014B75" w:rsidP="00014B75">
      <w:pPr>
        <w:pStyle w:val="a3"/>
        <w:spacing w:after="0" w:line="240" w:lineRule="auto"/>
        <w:ind w:left="0"/>
        <w:jc w:val="both"/>
        <w:rPr>
          <w:rFonts w:ascii="Times New Roman" w:hAnsi="Times New Roman"/>
          <w:sz w:val="28"/>
          <w:szCs w:val="28"/>
        </w:rPr>
      </w:pPr>
      <w:r w:rsidRPr="00B07EA4">
        <w:rPr>
          <w:rFonts w:ascii="Times New Roman" w:hAnsi="Times New Roman"/>
          <w:sz w:val="28"/>
          <w:szCs w:val="28"/>
        </w:rPr>
        <w:t>Тыва Республиканыӊ Баштыӊы                                                       В. Ховалыг</w:t>
      </w:r>
    </w:p>
    <w:p w:rsidR="007031E3" w:rsidRDefault="007031E3"/>
    <w:sectPr w:rsidR="007031E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77C" w:rsidRDefault="0034377C" w:rsidP="00D05D74">
      <w:pPr>
        <w:spacing w:after="0" w:line="240" w:lineRule="auto"/>
      </w:pPr>
      <w:r>
        <w:separator/>
      </w:r>
    </w:p>
  </w:endnote>
  <w:endnote w:type="continuationSeparator" w:id="0">
    <w:p w:rsidR="0034377C" w:rsidRDefault="0034377C" w:rsidP="00D05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561866"/>
      <w:docPartObj>
        <w:docPartGallery w:val="Page Numbers (Bottom of Page)"/>
        <w:docPartUnique/>
      </w:docPartObj>
    </w:sdtPr>
    <w:sdtEndPr/>
    <w:sdtContent>
      <w:p w:rsidR="00D05D74" w:rsidRDefault="00D05D74">
        <w:pPr>
          <w:pStyle w:val="a8"/>
          <w:jc w:val="right"/>
        </w:pPr>
        <w:r>
          <w:fldChar w:fldCharType="begin"/>
        </w:r>
        <w:r>
          <w:instrText>PAGE   \* MERGEFORMAT</w:instrText>
        </w:r>
        <w:r>
          <w:fldChar w:fldCharType="separate"/>
        </w:r>
        <w:r w:rsidR="00316183">
          <w:rPr>
            <w:noProof/>
          </w:rPr>
          <w:t>2</w:t>
        </w:r>
        <w:r>
          <w:fldChar w:fldCharType="end"/>
        </w:r>
      </w:p>
    </w:sdtContent>
  </w:sdt>
  <w:p w:rsidR="00D05D74" w:rsidRDefault="00D05D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77C" w:rsidRDefault="0034377C" w:rsidP="00D05D74">
      <w:pPr>
        <w:spacing w:after="0" w:line="240" w:lineRule="auto"/>
      </w:pPr>
      <w:r>
        <w:separator/>
      </w:r>
    </w:p>
  </w:footnote>
  <w:footnote w:type="continuationSeparator" w:id="0">
    <w:p w:rsidR="0034377C" w:rsidRDefault="0034377C" w:rsidP="00D05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1C"/>
    <w:rsid w:val="00014B75"/>
    <w:rsid w:val="00250E99"/>
    <w:rsid w:val="002D3604"/>
    <w:rsid w:val="003108BC"/>
    <w:rsid w:val="00316183"/>
    <w:rsid w:val="00335A56"/>
    <w:rsid w:val="0034377C"/>
    <w:rsid w:val="003B1442"/>
    <w:rsid w:val="003C0A6E"/>
    <w:rsid w:val="003F5644"/>
    <w:rsid w:val="004A18CA"/>
    <w:rsid w:val="00500E94"/>
    <w:rsid w:val="006054AB"/>
    <w:rsid w:val="0062649A"/>
    <w:rsid w:val="007031E3"/>
    <w:rsid w:val="007554E5"/>
    <w:rsid w:val="007B4DB4"/>
    <w:rsid w:val="007C0B57"/>
    <w:rsid w:val="007C7DE4"/>
    <w:rsid w:val="00856BAE"/>
    <w:rsid w:val="00857005"/>
    <w:rsid w:val="008B01CC"/>
    <w:rsid w:val="00923633"/>
    <w:rsid w:val="009A1528"/>
    <w:rsid w:val="009A75CB"/>
    <w:rsid w:val="00A10B4D"/>
    <w:rsid w:val="00A63544"/>
    <w:rsid w:val="00AB2779"/>
    <w:rsid w:val="00B04A85"/>
    <w:rsid w:val="00B07EA4"/>
    <w:rsid w:val="00B4110C"/>
    <w:rsid w:val="00B97E9B"/>
    <w:rsid w:val="00BF6366"/>
    <w:rsid w:val="00D05D74"/>
    <w:rsid w:val="00D35A1C"/>
    <w:rsid w:val="00E16686"/>
    <w:rsid w:val="00EA70A7"/>
    <w:rsid w:val="00ED7FF6"/>
    <w:rsid w:val="00EE5D17"/>
    <w:rsid w:val="00F16D39"/>
    <w:rsid w:val="00F4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B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B75"/>
    <w:pPr>
      <w:ind w:left="720"/>
      <w:contextualSpacing/>
    </w:pPr>
  </w:style>
  <w:style w:type="paragraph" w:customStyle="1" w:styleId="ConsPlusNormal">
    <w:name w:val="ConsPlusNormal"/>
    <w:rsid w:val="00014B75"/>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05D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D74"/>
    <w:rPr>
      <w:rFonts w:ascii="Tahoma" w:eastAsia="Calibri" w:hAnsi="Tahoma" w:cs="Tahoma"/>
      <w:sz w:val="16"/>
      <w:szCs w:val="16"/>
    </w:rPr>
  </w:style>
  <w:style w:type="paragraph" w:styleId="a6">
    <w:name w:val="header"/>
    <w:basedOn w:val="a"/>
    <w:link w:val="a7"/>
    <w:uiPriority w:val="99"/>
    <w:unhideWhenUsed/>
    <w:rsid w:val="00D05D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D74"/>
    <w:rPr>
      <w:rFonts w:ascii="Calibri" w:eastAsia="Calibri" w:hAnsi="Calibri" w:cs="Times New Roman"/>
    </w:rPr>
  </w:style>
  <w:style w:type="paragraph" w:styleId="a8">
    <w:name w:val="footer"/>
    <w:basedOn w:val="a"/>
    <w:link w:val="a9"/>
    <w:uiPriority w:val="99"/>
    <w:unhideWhenUsed/>
    <w:rsid w:val="00D05D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D7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B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B75"/>
    <w:pPr>
      <w:ind w:left="720"/>
      <w:contextualSpacing/>
    </w:pPr>
  </w:style>
  <w:style w:type="paragraph" w:customStyle="1" w:styleId="ConsPlusNormal">
    <w:name w:val="ConsPlusNormal"/>
    <w:rsid w:val="00014B75"/>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D05D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05D74"/>
    <w:rPr>
      <w:rFonts w:ascii="Tahoma" w:eastAsia="Calibri" w:hAnsi="Tahoma" w:cs="Tahoma"/>
      <w:sz w:val="16"/>
      <w:szCs w:val="16"/>
    </w:rPr>
  </w:style>
  <w:style w:type="paragraph" w:styleId="a6">
    <w:name w:val="header"/>
    <w:basedOn w:val="a"/>
    <w:link w:val="a7"/>
    <w:uiPriority w:val="99"/>
    <w:unhideWhenUsed/>
    <w:rsid w:val="00D05D7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05D74"/>
    <w:rPr>
      <w:rFonts w:ascii="Calibri" w:eastAsia="Calibri" w:hAnsi="Calibri" w:cs="Times New Roman"/>
    </w:rPr>
  </w:style>
  <w:style w:type="paragraph" w:styleId="a8">
    <w:name w:val="footer"/>
    <w:basedOn w:val="a"/>
    <w:link w:val="a9"/>
    <w:uiPriority w:val="99"/>
    <w:unhideWhenUsed/>
    <w:rsid w:val="00D05D7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05D7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0083">
      <w:bodyDiv w:val="1"/>
      <w:marLeft w:val="0"/>
      <w:marRight w:val="0"/>
      <w:marTop w:val="0"/>
      <w:marBottom w:val="0"/>
      <w:divBdr>
        <w:top w:val="none" w:sz="0" w:space="0" w:color="auto"/>
        <w:left w:val="none" w:sz="0" w:space="0" w:color="auto"/>
        <w:bottom w:val="none" w:sz="0" w:space="0" w:color="auto"/>
        <w:right w:val="none" w:sz="0" w:space="0" w:color="auto"/>
      </w:divBdr>
    </w:div>
    <w:div w:id="713043997">
      <w:bodyDiv w:val="1"/>
      <w:marLeft w:val="0"/>
      <w:marRight w:val="0"/>
      <w:marTop w:val="0"/>
      <w:marBottom w:val="0"/>
      <w:divBdr>
        <w:top w:val="none" w:sz="0" w:space="0" w:color="auto"/>
        <w:left w:val="none" w:sz="0" w:space="0" w:color="auto"/>
        <w:bottom w:val="none" w:sz="0" w:space="0" w:color="auto"/>
        <w:right w:val="none" w:sz="0" w:space="0" w:color="auto"/>
      </w:divBdr>
    </w:div>
    <w:div w:id="1375158553">
      <w:bodyDiv w:val="1"/>
      <w:marLeft w:val="0"/>
      <w:marRight w:val="0"/>
      <w:marTop w:val="0"/>
      <w:marBottom w:val="0"/>
      <w:divBdr>
        <w:top w:val="none" w:sz="0" w:space="0" w:color="auto"/>
        <w:left w:val="none" w:sz="0" w:space="0" w:color="auto"/>
        <w:bottom w:val="none" w:sz="0" w:space="0" w:color="auto"/>
        <w:right w:val="none" w:sz="0" w:space="0" w:color="auto"/>
      </w:divBdr>
    </w:div>
    <w:div w:id="1972396536">
      <w:bodyDiv w:val="1"/>
      <w:marLeft w:val="0"/>
      <w:marRight w:val="0"/>
      <w:marTop w:val="0"/>
      <w:marBottom w:val="0"/>
      <w:divBdr>
        <w:top w:val="none" w:sz="0" w:space="0" w:color="auto"/>
        <w:left w:val="none" w:sz="0" w:space="0" w:color="auto"/>
        <w:bottom w:val="none" w:sz="0" w:space="0" w:color="auto"/>
        <w:right w:val="none" w:sz="0" w:space="0" w:color="auto"/>
      </w:divBdr>
    </w:div>
    <w:div w:id="19873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4519</Words>
  <Characters>25759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Mvideo</dc:creator>
  <cp:lastModifiedBy>Анчымаа Долаана Тимуровна</cp:lastModifiedBy>
  <cp:revision>2</cp:revision>
  <cp:lastPrinted>2024-11-01T13:34:00Z</cp:lastPrinted>
  <dcterms:created xsi:type="dcterms:W3CDTF">2024-11-05T02:49:00Z</dcterms:created>
  <dcterms:modified xsi:type="dcterms:W3CDTF">2024-11-05T02:49:00Z</dcterms:modified>
</cp:coreProperties>
</file>