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0E" w:rsidRDefault="0075340E" w:rsidP="0075340E">
      <w:pPr>
        <w:pStyle w:val="ConsPlusNormal"/>
        <w:jc w:val="right"/>
        <w:outlineLvl w:val="0"/>
      </w:pPr>
      <w:r>
        <w:t>Приложение 8</w:t>
      </w:r>
    </w:p>
    <w:p w:rsidR="0075340E" w:rsidRDefault="0075340E" w:rsidP="0075340E">
      <w:pPr>
        <w:pStyle w:val="ConsPlusNormal"/>
        <w:jc w:val="right"/>
      </w:pPr>
      <w:r>
        <w:t>к Закону Республики Тыва "О республиканском</w:t>
      </w:r>
    </w:p>
    <w:p w:rsidR="0075340E" w:rsidRDefault="0075340E" w:rsidP="0075340E">
      <w:pPr>
        <w:pStyle w:val="ConsPlusNormal"/>
        <w:jc w:val="right"/>
      </w:pPr>
      <w:r>
        <w:t>бюджете Республики Тыва на 2022 год</w:t>
      </w:r>
    </w:p>
    <w:p w:rsidR="0075340E" w:rsidRDefault="0075340E" w:rsidP="0075340E">
      <w:pPr>
        <w:pStyle w:val="ConsPlusNormal"/>
        <w:jc w:val="right"/>
      </w:pPr>
      <w:r>
        <w:t>и на плановый период 2023 и 2024 годов"</w:t>
      </w:r>
    </w:p>
    <w:p w:rsidR="0075340E" w:rsidRDefault="0075340E" w:rsidP="0075340E">
      <w:pPr>
        <w:pStyle w:val="ConsPlusNormal"/>
        <w:jc w:val="both"/>
      </w:pPr>
    </w:p>
    <w:p w:rsidR="0075340E" w:rsidRDefault="0075340E" w:rsidP="0075340E">
      <w:pPr>
        <w:pStyle w:val="ConsPlusTitle"/>
        <w:jc w:val="center"/>
      </w:pPr>
      <w:bookmarkStart w:id="0" w:name="P14806"/>
      <w:bookmarkEnd w:id="0"/>
      <w:r>
        <w:t>РАСПРЕДЕЛЕНИЕ БЮДЖЕТНЫХ АССИГНОВАНИЙ НА 2023 - 2024 ГОДЫ</w:t>
      </w:r>
    </w:p>
    <w:p w:rsidR="0075340E" w:rsidRDefault="0075340E" w:rsidP="0075340E">
      <w:pPr>
        <w:pStyle w:val="ConsPlusTitle"/>
        <w:jc w:val="center"/>
      </w:pPr>
      <w:r>
        <w:t>ПО РАЗДЕЛАМ, ПОДРАЗДЕЛАМ, ЦЕЛЕВЫМ СТАТЬЯМ (ГОСУДАРСТВЕННЫМ</w:t>
      </w:r>
    </w:p>
    <w:p w:rsidR="0075340E" w:rsidRDefault="0075340E" w:rsidP="0075340E">
      <w:pPr>
        <w:pStyle w:val="ConsPlusTitle"/>
        <w:jc w:val="center"/>
      </w:pPr>
      <w:r>
        <w:t>ПРОГРАММАМ РЕСПУБЛИКИ ТЫВА И НЕПРОГРАММНЫМ НАПРАВЛЕНИЯМ</w:t>
      </w:r>
    </w:p>
    <w:p w:rsidR="0075340E" w:rsidRDefault="0075340E" w:rsidP="0075340E">
      <w:pPr>
        <w:pStyle w:val="ConsPlusTitle"/>
        <w:jc w:val="center"/>
      </w:pPr>
      <w:r>
        <w:t>ДЕЯТЕЛЬНОСТИ), ГРУППАМ ВИДОВ РАСХОДОВ КЛАССИФИКАЦИИ</w:t>
      </w:r>
    </w:p>
    <w:p w:rsidR="0075340E" w:rsidRDefault="0075340E" w:rsidP="0075340E">
      <w:pPr>
        <w:pStyle w:val="ConsPlusTitle"/>
        <w:jc w:val="center"/>
      </w:pPr>
      <w:r>
        <w:t>РАСХОДОВ РЕСПУБЛИКАНСКОГО БЮДЖЕТА РЕСПУБЛИКИ ТЫВА</w:t>
      </w:r>
    </w:p>
    <w:p w:rsidR="0075340E" w:rsidRDefault="0075340E" w:rsidP="007534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5340E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340E" w:rsidRDefault="0075340E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40E" w:rsidRDefault="0075340E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40E" w:rsidRDefault="0075340E" w:rsidP="00F47EDC">
            <w:pPr>
              <w:pStyle w:val="ConsPlusNormal"/>
            </w:pPr>
          </w:p>
        </w:tc>
      </w:tr>
    </w:tbl>
    <w:p w:rsidR="0075340E" w:rsidRDefault="0075340E" w:rsidP="0075340E">
      <w:pPr>
        <w:pStyle w:val="ConsPlusNormal"/>
        <w:jc w:val="both"/>
      </w:pPr>
    </w:p>
    <w:p w:rsidR="0075340E" w:rsidRDefault="0075340E" w:rsidP="0075340E">
      <w:pPr>
        <w:pStyle w:val="ConsPlusNormal"/>
        <w:jc w:val="right"/>
      </w:pPr>
      <w:r>
        <w:t>(тыс. рублей)</w:t>
      </w:r>
    </w:p>
    <w:p w:rsidR="0075340E" w:rsidRDefault="0075340E" w:rsidP="0075340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400"/>
        <w:gridCol w:w="439"/>
        <w:gridCol w:w="1757"/>
        <w:gridCol w:w="567"/>
        <w:gridCol w:w="1474"/>
        <w:gridCol w:w="1474"/>
      </w:tblGrid>
      <w:tr w:rsidR="0075340E" w:rsidTr="00F47EDC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0E" w:rsidRDefault="0075340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52108200,5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47453659,3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1188468,0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1101303,3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106950,6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108006,4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106950,6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108006,4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13916,1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14053,4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13916,1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14053,4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52746,1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53266,8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52746,1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53266,8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2074,7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31788,8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32102,6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24575,5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24818,1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7116,2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7186,5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Верховного Хурала (парламента) Республики </w:t>
            </w:r>
            <w:r>
              <w:lastRenderedPageBreak/>
              <w:t>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237311,3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239654,1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237311,3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239654,1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214640,5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216759,4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214640,5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216759,4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20677,4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20881,6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6208,3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6269,7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14395,1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14537,2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Судебная система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102835,2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102449,7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102835,2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102449,7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46548,4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46548,4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54885,1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54885,1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54437,7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54437,7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119864,6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121924,2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83617,3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83827,6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68424,7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68578,0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68424,7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68578,0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14572,7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14627,9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12452,9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12502,5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36247,3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38096,6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4095,5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4304,5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4095,5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4304,5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20377,8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21417,6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20377,8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21417,6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6774,4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7119,9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5788,5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Обеспечение проведения выборов и референдумов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29037,3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29037,3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19729,9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19729,9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Фундаментальные исследования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113904,8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115029,3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87702,2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88567,9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87702,2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88567,9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83269,3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84091,4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83269,3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84091,4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4432,8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373541,3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279843,2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 по повышению </w:t>
            </w:r>
            <w:r>
              <w:lastRenderedPageBreak/>
              <w:t>финансовой грамотности жителей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358360,2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264575,9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166398,9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167271,3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166375,1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167247,4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27274,5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8043,6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8096,9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18672,4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19091,2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реализацию мероприятий по внедрению централизованного учета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4161,8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4161,8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58767,9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63587,3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42018,8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42433,6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10507,8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10611,5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4843,8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9130,9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13897,1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13776,1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13776,1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174953,9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176535,6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Органы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развития органов записи актов гражданского состояния Республики Тыва на 2018 - 2023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26856,0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3201,7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2593,8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Гражданская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защиты населения и территории от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Формирование государственного материального резерва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141048,7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141453,0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55651,9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55682,2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47469,1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47494,9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основного центра обработки вызовов системы-112"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Организация работы ЕДДС и ДДС муниципальных образований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11128,8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функционирование резервного центра обработки вызовов системы-112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32086,1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32103,5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32086,1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32103,5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32086,1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32103,5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добровольной пожарной охраны (ДПО)"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Приобретение боевой одежды пожарного для </w:t>
            </w:r>
            <w:r>
              <w:lastRenderedPageBreak/>
              <w:t>членов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3876,9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3879,0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(реконструкция) системы оповещения населения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Приобретение оборудования оповещения П-166М и проведение пусконаладочных работ </w:t>
            </w:r>
            <w:r>
              <w:lastRenderedPageBreak/>
              <w:t>для подключения экстренных оперативных служб (ЕДДС, ДДС МО)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2483,9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"Поддержание региональной системы оповещения в состоянии постоянной готовности"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каналов связи региональной системы оповещения населения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"Мероприятия по материально-техническому обеспечению ЕДДС </w:t>
            </w:r>
            <w:r>
              <w:lastRenderedPageBreak/>
              <w:t>муниципальных образований"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Разработка технического задания на проектирование и построение АПК "Безопасный город" на территории муниципального образования "Город Кызыл"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защиты населения и территории от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79628,2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79958,8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45930,0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46242,2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30157,4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30461,0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12744,7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3029,5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учреждений в рамках мероприятий по предупреждению и ликвидации последствий </w:t>
            </w:r>
            <w:r>
              <w:lastRenderedPageBreak/>
              <w:t>чрезвычайных ситуаций и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33698,3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33716,6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33698,3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33716,6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5812,0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5372,1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5415,3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5372,1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5415,3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lastRenderedPageBreak/>
              <w:t>Миграционная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8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"Компенсация расходов участников Программы и членов их семей на медицинское освидетельствование"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9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</w:t>
            </w:r>
            <w:r>
              <w:lastRenderedPageBreak/>
              <w:t>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0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Создание центров правовой информации на базе библиотек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Пополнение библиотечных фондов республики юридической литературой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транслирование социальных роликов по правовой тематике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расходов на отмену судебных приказов в многофункциональных центрах республики, социальных и иных учреждениях для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29 0 04 04060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29 0 05 05040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29 0 05 05040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12156388,5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6487982,8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Общеэкономические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200133,8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198462,5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115816,6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116848,4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труда, нормирования труда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"Организация проведения специальной оценки условий труда в организациях республики"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проведения специальной оценки условий труда в организациях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04 1 01 42270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04 1 01 42270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6570,4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6635,3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6570,4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6635,3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1444,7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5125,7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5176,3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15381,0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15532,9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Реализация мероприятий по содействию занятости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15381,0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15532,9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8025,6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8104,8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7428,0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86510,6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87307,3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86510,6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87307,3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80710,6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81507,3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56494,2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57051,9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24223,5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</w:t>
            </w:r>
            <w:r>
              <w:lastRenderedPageBreak/>
              <w:t>19 апреля 1991 года N 1032-1 "О занятости населения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3196,0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18460,0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18521,1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10809,9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7423,0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7444,2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6809,4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6869,1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Топливно-энергетический комплекс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5043603,0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167379,1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5043603,0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167379,1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3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5043603,0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167379,1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"Общие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5002780,7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124263,2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84818,3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89583,9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84818,3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89583,9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26809,3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9969,5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26809,3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9969,5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300156,3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300156,3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11943,2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12614,2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11943,2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12614,2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51385,1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12095,5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51385,1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12095,5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527668,6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527668,6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43115,9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возмещение транспортных расходов по доставке котельно-печного топлива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19 3 04 67070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43115,9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19 3 04 67070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43115,9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864830,8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877155,2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798455,1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809893,7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421500,2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437040,5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5882,5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5882,5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5882,5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344701,4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338059,0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расходов на поддержку собственного производства молока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3163,3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3163,3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33844,4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33844,4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на развитие </w:t>
            </w:r>
            <w:r>
              <w:lastRenderedPageBreak/>
              <w:t>отдельных подотраслей 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развитие яководства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6432,2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6495,7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6432,2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6495,7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9139,5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9139,5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4845,6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4845,6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15187,3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15337,3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15187,3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15337,3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17845,2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17845,2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11105,7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11215,4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11105,7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11215,4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поддержка проекта </w:t>
            </w:r>
            <w:r>
              <w:lastRenderedPageBreak/>
              <w:t>"Кыштаг для животноводов"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31034,1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31034,1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проекта "Кыштаг для животноводов" (обеспечение животноводческой стоянки электроснабжением и водоснабжением)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10544,4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10544,4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9993,9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10092,5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9993,9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10092,5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72554,2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69500,2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48303,7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45249,7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116013,8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111557,5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116013,8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111557,5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70973,7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93099,0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70973,7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93099,0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70973,7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93099,0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6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107801,9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108866,1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107801,9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108866,1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107801,9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108866,1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107801,9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108866,1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r>
              <w:lastRenderedPageBreak/>
              <w:t>культуртехнических мероприятий"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8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3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25789,0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25789,0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Поощрение за результаты кормозаготовительной кампании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13954,2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14092,0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13954,2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14092,0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сельского туризма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R3410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13494,9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В 01 R3410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13494,9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160239,3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162116,9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152475,2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154276,2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152475,2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154276,2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7764,1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7840,7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7764,1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7840,7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рыбохозяйственного комплекса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Д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развитие рыбоводства и рыболовства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50546,2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51043,9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41466,5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41875,8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41466,5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41875,8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9008,6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9096,2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7677,0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7752,1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16217,6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15716,1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16104,2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12853,8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3175,3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3250,4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lastRenderedPageBreak/>
              <w:t>Водное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263545,3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39693,3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20424,3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20424,3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"Строительство и реконструкция"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"Государственный мониторинг водных объектов"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10424,2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06 1 03 75110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10424,2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06 1 03 75110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10424,2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водных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9963,5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9963,5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9963,5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Декларация безопасности гидротехнических сооружений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7754,7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7754,7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бесхозяйных гидротехнических сооружений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Лесное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509305,6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522421,0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495469,8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513023,0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495469,8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513023,0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"Стратегическое </w:t>
            </w:r>
            <w:r>
              <w:lastRenderedPageBreak/>
              <w:t>управление лесным хозяйством"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164240,0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168312,6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124032,3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130993,6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112706,2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111404,2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11326,1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19589,4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40207,7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37319,0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32493,3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33785,1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7714,4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3533,9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GА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53705,2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67185,8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46706,6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46559,1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46706,6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46559,1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6998,6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20626,7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6998,6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20626,7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13835,8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лесоохранные и лесовосстановительные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13835,8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8464,9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Транспорт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377677,8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379852,3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130491,4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131779,6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7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130491,4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131779,6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29859,3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30154,1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29859,3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30154,1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29859,3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30154,1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"Развитие автомобильного транспорта"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100632,0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101625,5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100632,0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101625,5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95858,2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5710,9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5767,3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76312,7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77066,0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73196,3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73918,9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73196,3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73918,9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73196,3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73918,9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170873,7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171006,7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11284,4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11284,4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157400,3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157400,3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2273308,2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2270704,8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2273308,2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2270704,8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49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2134280,9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2139677,5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243241,0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110690,2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110690,2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55078,1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110690,2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188162,9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110690,2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01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77472,7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"Реконструкция автомобильных дорог, мостовых переходов и трубных переездов"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693590,0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693590,0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693590,0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"Проектно-изыскательские работы"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38868,1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28868,1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38868,1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28868,1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38868,1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28868,1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609280,2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609280,2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609280,2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 по содержанию автомобильных дорог и </w:t>
            </w:r>
            <w:r>
              <w:lastRenderedPageBreak/>
              <w:t>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транспортной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"Оплата услуг по перевозке грузов и пассажиров"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42795,8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42795,8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42795,8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Мероприятия по государственной </w:t>
            </w:r>
            <w:r>
              <w:lastRenderedPageBreak/>
              <w:t>регистрации прав на объекты недвижимости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67077,7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67077,7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67077,7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67077,7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47214,4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47214,4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18616,9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18616,9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 по восстановлению автомобильных дорог регионального или </w:t>
            </w:r>
            <w:r>
              <w:lastRenderedPageBreak/>
              <w:t>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"Межбюджетные трансферты местным бюджетам"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390997,9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571984,6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Приведение в нормативное состояние автомобильных дорог и </w:t>
            </w:r>
            <w:r>
              <w:lastRenderedPageBreak/>
              <w:t xml:space="preserve">искусственных дорожных сооружений в рамках реализации национального </w:t>
            </w:r>
            <w:hyperlink r:id="rId50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390997,9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571984,6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131313,1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121212,1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259684,8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450772,5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5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139027,3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131027,3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"Мероприятия, направленные на развитие системы предупреждения опасного поведения участников дорожного движения"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88849,4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88849,4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мероприятий, направленных на развитие системы предупреждения опасного поведения участников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88849,4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88849,4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18495,8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18495,8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70353,6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70353,6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42177,9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Нанесение дорожной </w:t>
            </w:r>
            <w:r>
              <w:lastRenderedPageBreak/>
              <w:t>разметки и установка дорожных знаков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42177,9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42177,9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Связь и информатика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230065,4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327551,2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212360,3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310573,2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5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212360,3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310573,2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104234,1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86106,0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4999,0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4999,0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Ситуационного центра Главы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3468,8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3468,8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7593,7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7279,2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7593,7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7279,2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31812,2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30672,8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31812,2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30672,8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38384,9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38384,9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"Информационная </w:t>
            </w:r>
            <w:r>
              <w:lastRenderedPageBreak/>
              <w:t>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12814,3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12283,6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домохозяйств широкополосным доступом к сети "Интернет"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6169,9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5914,3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6169,9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5914,3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39443,1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37900,5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16180,6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16180,6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18941,1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18247,7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18941,1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18247,7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"Кадры для цифровой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17171,7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Внедрение цифровых технологий в экономике, социальной сфере, в том числе в сфере образования,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17171,7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17171,7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D2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37747,8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156912,7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      </w:r>
            <w:r>
              <w:lastRenderedPageBreak/>
              <w:t>"Интернет"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D2 51170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34396,2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153561,1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D2 51170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34396,2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153561,1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D2 55890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1 D2 55890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16978,1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14972,1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14972,1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1979,3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5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"Мероприятия по научно-исследовательским и </w:t>
            </w:r>
            <w:r>
              <w:lastRenderedPageBreak/>
              <w:t>опытно-конструкторским работам"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4963,0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4963,0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Выполнение работ по актуализации схем теплоснабжения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10477,1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10477,1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2379300,1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1689323,3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552132,2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552750,7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5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552132,2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552750,7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20105,4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20303,9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20105,4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20303,9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на реализацию мероприятий в сфере </w:t>
            </w:r>
            <w:r>
              <w:lastRenderedPageBreak/>
              <w:t>туризма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489484,8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489484,8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489484,8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489484,8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работ по уничтожению зарослей дикорастущей конопли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0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Индивидуальная </w:t>
            </w:r>
            <w:r>
              <w:lastRenderedPageBreak/>
              <w:t>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54698,0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327464,6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327464,6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Индивидуальная программа социально-экономического развития Республики Тыва (развитие молочного и мясного скотоводства и </w:t>
            </w:r>
            <w:r>
              <w:lastRenderedPageBreak/>
              <w:t>переработки сельскохозяйственной продукции в Республике Тыва)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217434,3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110030,3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25194,6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26610,2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25194,6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26610,2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6720,7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6720,7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6720,7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19889,5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19889,5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19889,5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6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внешнеэкономической, международной межрегиональной деятельности, в том числе поддержка выставочно-ярмарочной деятельности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Индивидуальная программа социально-экономического развития Республики Тыва (создание логистического центра "Хандагайты")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промышленности и инвестиционной политики Республики Тыва на 2022 - 2025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150675,6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152163,0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содержание некоммерческих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5920,9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5920,9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863634,4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154011,2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14534,1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14534,1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9646,0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9646,0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2022 - 2024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846394,7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136601,3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12620,1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поддержка малого и среднего предпринимательства, а также физических лиц, </w:t>
            </w:r>
            <w: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12620,1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829391,1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117996,8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829391,1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117996,8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829391,1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117996,8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64097,7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15562,8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45789,6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9193,0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9193,0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30789,6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Разработка проектно-сметных документаций новых объектов для защиты целевых субсидий по комплексному развитию сельских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6369,9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225165,8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272489,1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обеспечение деятельности (оказания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223177,5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270583,3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223177,5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270583,3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50646,1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32703,5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29294,2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29583,4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24100,0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3927,0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4977,7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2633779,7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1694723,1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270697,8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10668,6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Республиканская адресная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10668,6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10668,6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10668,6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lastRenderedPageBreak/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2007364,3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1343838,4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1518093,5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769977,9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7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408637,8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408637,8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Спутник, 3 и 4 кварталы,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134555,4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Финансовое обеспечение реализации инфраструктурного проекта "Комплексная застройка микрорайона </w:t>
            </w:r>
            <w:r>
              <w:lastRenderedPageBreak/>
              <w:t>Монгун,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117110,6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117110,6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132310,4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139744,4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14680,8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14680,8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117629,5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124238,7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Приобретение специализированной </w:t>
            </w:r>
            <w:r>
              <w:lastRenderedPageBreak/>
              <w:t>техники для угольных складов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117629,5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124238,7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117629,5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124238,7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79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489270,8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573860,5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8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489270,8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573860,5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37960,5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53960,5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13014,5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40946,0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F1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451310,3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519900,0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Стимулирование программ развития жилищного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F1 50210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451310,3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519900,0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1 F1 50210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451310,3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519900,0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134677,6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108937,9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83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 (новые инвестиционные проекты)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0032Н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0032Н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8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221040,0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231278,2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158988,6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167921,5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139620,0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146902,9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"Мероприятия по </w:t>
            </w:r>
            <w:r>
              <w:lastRenderedPageBreak/>
              <w:t>комплексному развитию систем теплоснабжения"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129620,0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136902,9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Строительство и обустройство угольных складов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129620,0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136902,9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129620,0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136902,9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оборудования по сбору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8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специализированной техники по вывозу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05 3 02 60030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05 3 02 60030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14960,7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15801,3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14960,7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15801,3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7015,9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8633,4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47090,7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47555,4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30969,2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31308,3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30969,2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31308,3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15742,8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15866,5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9001,2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6136,1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Охрана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112056,5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90612,6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112056,5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90612,6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17124,7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18086,9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9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6781,2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3414,6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3414,6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92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9985,3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10546,3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"Охрана атмосферного воздуха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области охраны атмосферного воздуха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Создание инфраструктуры для экологического туризма на территории особо охраняемых </w:t>
            </w:r>
            <w:r>
              <w:lastRenderedPageBreak/>
              <w:t>природных территорий регионального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7186,3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и развитие системы обращения с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7169,9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5722,0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1327,5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1327,5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Издание литературы по вопросам экологического образования и просвещения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5766,2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5766,2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Проведение количественного химического анализа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экологического образования и просвещения, повышение уровня экологической культуры и грамотности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республиканских форумов и конференций по экологическим аспектам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21 0 05 01000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21 0 05 01000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41848,0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20820,8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21990,6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20820,8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21990,6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</w:t>
            </w:r>
            <w: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19237,0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19237,0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Разработка проектно-сметной документации на строительство объектов по обращению твердых коммунальных отходов на территории Республики Тыва в Кызылском и Дзун-Хемчикском кожуунах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82 0 00 00352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23253,9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23253,9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10017,6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9905,3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10461,8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2077,2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13503453,0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13166111,8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1840661,6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2433285,9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1840661,6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2433285,9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9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1840661,6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2433285,9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</w:t>
            </w:r>
            <w:r>
              <w:lastRenderedPageBreak/>
              <w:t>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1834491,6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2433285,9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40236,1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40633,3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40236,1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40633,3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96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1759258,1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2356251,6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1759258,1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2356251,6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</w:t>
            </w:r>
            <w:r>
              <w:lastRenderedPageBreak/>
              <w:t xml:space="preserve">Республики Тыва в соответствии с </w:t>
            </w:r>
            <w:hyperlink r:id="rId97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26401,0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26401,0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9957988,0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9377359,5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9793653,0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9211587,8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0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5033627,2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6121052,6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4033763,7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5104889,4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(Агролицей)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18362,2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67263,9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67928,0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67263,9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67928,0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37140,7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37507,4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37140,7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37507,4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469227,7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441524,1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469227,7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441524,1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50514,8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51013,5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50514,8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51013,5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4468,3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4468,3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4719,4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02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3287006,2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4410760,9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3287006,2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4410760,9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03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69186,4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73074,0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69186,4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73074,0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"Совершенствование организации школьного </w:t>
            </w:r>
            <w:r>
              <w:lastRenderedPageBreak/>
              <w:t>питания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440544,2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454454,6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57813,4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57813,4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385806,3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396641,2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376947,1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388603,4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8037,8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12189,4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7189,4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7119,1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7189,4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3738,5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3738,5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3738,5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543498,3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545780,8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542814,9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545090,6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518250,4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513610,9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24564,5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31479,7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4760025,8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3090535,3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4736422,4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3063868,0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Создание детских технопарков "Кванториум"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21357,1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63326,6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21357,1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63326,6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228673,1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228673,1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1465348,9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2346387,5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1465348,9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2346387,5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2783973,8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283231,9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2783973,8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283231,9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237069,5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370922,0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237069,5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370922,0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23603,4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26667,3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23603,4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26667,3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20653,5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20653,5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2949,9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6013,8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0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258421,6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129391,9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258421,6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129391,9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"Улучшение качества </w:t>
            </w:r>
            <w:r>
              <w:lastRenderedPageBreak/>
              <w:t>работы по направлениям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Содержание организаций дополнительного образования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202842,6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73264,2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202842,6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73264,2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197144,8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197144,8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73264,2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73264,2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Среднее профессиональное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866686,2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784671,7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664577,3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580786,6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614432,7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570201,7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558264,6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516052,2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544788,3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502294,8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40309,8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40707,7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504478,5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461587,1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119852,3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121035,5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119852,3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121035,5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119852,3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121035,5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подведомственных учреждений средне-</w:t>
            </w:r>
            <w:r>
              <w:lastRenderedPageBreak/>
              <w:t>специального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119852,3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121035,5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116791,9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117944,8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62837,6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63239,0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62837,6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63239,0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62837,6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63239,0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3614,3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59258,6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59624,7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1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Республики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21154,0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13527,7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"Развитие государственной гражданской службы Республики Тыва на 2018 - 2022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</w:t>
            </w:r>
            <w:r>
              <w:lastRenderedPageBreak/>
              <w:t>Республики Тыва, повышение их профессионализма и компетентности"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1015,7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122452,4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123219,3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55736,7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55844,9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55736,7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55844,9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5720,8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5720,8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5720,8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5350,8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10333,5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отдыха, оздоровления и занятости несовершеннолетних 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"Развитие молодежного предпринимательства"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9838,9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"Развитие молодежного </w:t>
            </w:r>
            <w:r>
              <w:lastRenderedPageBreak/>
              <w:t>предпринимательства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9838,9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Реализация мероприятий по развитию молодежного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7369,7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7369,7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7442,4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418383,5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286775,3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346505,3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214126,7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190725,0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139272,3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57904,7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18948,3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57904,7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18948,3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57904,7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18948,3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18913,5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18913,5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18913,5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5292,8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4817,7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4817,7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4817,7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89630,2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90515,0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89630,2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90515,0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86403,8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87256,8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Формирование управленческих кадров в образовательных </w:t>
            </w:r>
            <w:r>
              <w:lastRenderedPageBreak/>
              <w:t>организациях из числа мужчин-педагогов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Единовременные выплаты учителям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4897,4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"Сформированность системы - наличие </w:t>
            </w:r>
            <w:r>
              <w:lastRenderedPageBreak/>
              <w:t>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4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2804,9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2832,6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4465,1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4509,2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4465,1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4509,2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1863,3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105116,1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35288,9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45644,1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37644,1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37644,1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Единовременные компенсационные выплаты учителям, прибывшим </w:t>
            </w:r>
            <w: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59472,0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59472,0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59472,0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51770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А E6 51770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22288,9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8230,6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8311,9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языка как основы гражданской самоидентичности и языка международного диалога"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6710,1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"Создание условий для функционирования тувинского языка как государственного языка Республики Тыва на 2021 - </w:t>
            </w:r>
            <w:r>
              <w:lastRenderedPageBreak/>
              <w:t>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6710,1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6710,1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3163,3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4035,1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центра военно-патриотического воспитания молодежи "Авангард"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Содержание подведомственного учреждения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2768,8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совершенствованию форм и методов работы по профилактике детского дорожно-транспортного травматизма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2768,8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2768,8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Непрограммное направление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10963,0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11061,0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6787,8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6854,8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4789,1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4175,2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4175,2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26070,5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26327,8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23063,2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23063,2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2320,6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9215,0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5823,8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5823,8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5255,1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974455,2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1218065,8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893765,4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1131368,7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886339,5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1123877,1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349470,3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348990,2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41074,3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41074,3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97422,3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41074,3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85076,0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85898,1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84105,0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84105,0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104534,6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106247,5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14684,3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14684,3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89850,3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90738,1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89850,3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90738,1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61881,9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61881,9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115214,8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61881,9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113461,0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297293,4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513825,3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297293,4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301704,1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288276,3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291122,2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288276,3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291122,2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9017,1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9017,1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10581,9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212121,2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Модернизация театров юного зрителя и театров кукол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A1 54560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212121,2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2 A1 54560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212121,2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239575,7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261061,6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114077,8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115794,2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48757,2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49238,5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12653,3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36056,7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36412,7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34285,5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34624,0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34285,5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34624,0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из республиканского бюджета Республики Тыва бюджетам муниципальных образований Республики </w:t>
            </w:r>
            <w:r>
              <w:lastRenderedPageBreak/>
              <w:t>Тыва на реализацию губернаторского проекта "Сорунза" ("Притяжение")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11869,8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11869,8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13753,8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14019,0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10101,0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3652,8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121914,7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141648,8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121321,4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141049,7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121321,4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141049,7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3298,5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3298,5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3013,7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3043,5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A3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 3 A3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Мероприятия, направленные на формирование здорового </w:t>
            </w:r>
            <w:r>
              <w:lastRenderedPageBreak/>
              <w:t>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2156,9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4152,3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4194,2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465,4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80689,9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86697,2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42737,4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42737,4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42737,4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30489,9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35781,6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23072,9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23308,6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23072,9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23308,6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12042,2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5974,2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11019,6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7880,3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8178,2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7880,3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8178,2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6203,9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lastRenderedPageBreak/>
              <w:t>Здравоохранение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2830544,9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3428468,2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Стационарная медицинская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848073,0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745726,9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737729,5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634769,8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737729,5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634769,8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707130,2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604405,1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707130,2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604405,1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28799,7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29034,3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28799,7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"Наркодиспансер")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Амбулаторная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5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здравоохранения на оказание медицинской помощи в круглосуточном </w:t>
            </w:r>
            <w:r>
              <w:lastRenderedPageBreak/>
              <w:t>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Медицинская помощь в дневных стационарах всех типов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Скорая медицинская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</w:t>
            </w:r>
            <w:r>
              <w:lastRenderedPageBreak/>
              <w:t>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160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Санаторно-оздоровительная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6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</w:t>
            </w:r>
            <w:r>
              <w:lastRenderedPageBreak/>
              <w:t>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1452989,6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2157279,3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1420974,6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2126001,8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6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1396722,9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2099428,9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238356,8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211406,7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238356,8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211406,7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Субсидия на закупку </w:t>
            </w:r>
            <w:r>
              <w:lastRenderedPageBreak/>
              <w:t>оборудования и расходных материалов для неонатального и аудиологического скринингов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11851,1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11968,1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11851,1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11968,1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1810,8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1810,8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4271,4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4313,6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37519,8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37519,8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37890,2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лекарственными препаратами больных туберкулезом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18320,7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8501,6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18320,7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8501,6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11638,8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11638,8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</w:t>
            </w:r>
            <w:r>
              <w:lastRenderedPageBreak/>
              <w:t>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45736,5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64890,2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объектов капитального строительства республиканской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09 1 01 00310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36132,7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09 1 01 00310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36132,7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167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сердечно-сосудистыми заболеваниями"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44145,0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57699,6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Оснащение оборудованием региональных сосудистых центров и первичных </w:t>
            </w:r>
            <w:r>
              <w:lastRenderedPageBreak/>
              <w:t>сосудистых отделений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25551,3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39105,9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25551,3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39105,9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18593,7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18593,7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168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12177,0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12177,0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12177,0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169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604040,4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1313131,3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604040,4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1313131,3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604040,4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1313131,3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(Республика Тыва)"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331340,4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331970,4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331340,4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331970,4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268409,4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198607,3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62931,0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133363,1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170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проект "Формирование системы мотивации граждан к здоровому образу жизни, </w:t>
            </w:r>
            <w:r>
              <w:lastRenderedPageBreak/>
              <w:t>включая здоровое питание и отказ от вредных привычек"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7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172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регионального </w:t>
            </w:r>
            <w:hyperlink r:id="rId173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</w:t>
            </w:r>
            <w:r>
              <w:lastRenderedPageBreak/>
              <w:t>здравоохранения (ЕГИСЗ)"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1808,6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26714,8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26978,6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22944,6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22944,6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3652,8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3688,9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2452,3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2196,5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2167,6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14230798,4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15225174,9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587133,1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606475,4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575835,4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595177,7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Выплата пенсий по государственному пенсионному обеспечению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2357,8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2381,1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2357,8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2381,1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Выплата региональных социальных доплат к пенсии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573477,6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592796,6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573477,6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592796,6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Страхование здоровья судей Конституционного </w:t>
            </w:r>
            <w:r>
              <w:lastRenderedPageBreak/>
              <w:t>суда Республики Тыва, пребывающих в отставке, и членов их семей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Социальное обслуживание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826259,7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834416,4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826259,7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834416,4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7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439580,6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443920,1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439580,6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443920,1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404270,9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408261,8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404270,9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408261,8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35309,7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35658,3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35309,7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35658,3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386679,1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390496,4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386679,1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390496,4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386679,1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390496,4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386679,1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390496,4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5692239,3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5848939,3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1543678,9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1590089,6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1277168,2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1311999,7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1277168,2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1311999,7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8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8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</w:t>
            </w:r>
            <w:r>
              <w:lastRenderedPageBreak/>
              <w:t>ветеранов Великой Отечественной войны 1941 - 1945 годов"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2156,8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2156,8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8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8908,9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8908,9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8623,0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83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88514,8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97975,7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88514,8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97975,7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128189,1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128189,1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128189,1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128189,1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4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</w:t>
            </w:r>
            <w:r>
              <w:lastRenderedPageBreak/>
              <w:t>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297815,4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314548,5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297815,4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314548,5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5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146759,9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155005,8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146759,9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155005,8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6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</w:t>
            </w:r>
            <w:r>
              <w:lastRenderedPageBreak/>
              <w:t>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2814,1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2814,1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2972,2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187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6544,3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6544,3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594227,8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594227,8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10457,3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10457,3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472326,5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472326,5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85830,7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85830,7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25613,2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25613,2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8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16473,6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16636,2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2257,5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1298,9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8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250037,2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261453,7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основных мероприятий "Дети Тувы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217911,1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227642,6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90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163672,6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172868,8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163672,6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172868,8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54238,5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54773,9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54238,5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54773,9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32325,2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Социальная поддержка малообеспеченных семей ("Социальный картофель")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1132,4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Социальная поддержка многодетных семей ("Социальный уголь")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29533,5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31192,9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29533,5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31192,9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9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"Выплата пособия по безработице"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193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407164,4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407164,4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3644988,9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3745711,9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9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412165,2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386679,1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12685,0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9810,2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12685,0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9810,2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190213,2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162091,0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190213,2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162091,0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9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156874,1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162384,2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156874,1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162384,2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52364,0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52364,0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49464,0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78233,2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77669,9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24233,2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23669,9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24233,2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23669,9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Единовременные компенсационные выплаты медицинским </w:t>
            </w:r>
            <w:r>
              <w:lastRenderedPageBreak/>
              <w:t>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54000,0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198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3154590,4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3281362,9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3154590,4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3281362,9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3154590,4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3281362,9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0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0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</w:t>
            </w:r>
            <w:r>
              <w:lastRenderedPageBreak/>
              <w:t>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2124,0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2145,0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мероприятий по строительству или приобретению жилья, предоставляемого гражданам, проживающим </w:t>
            </w:r>
            <w:r>
              <w:lastRenderedPageBreak/>
              <w:t>на сельских территориях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26331,2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предоставление льгот сельским специалистам по жилищно-коммунальным услугам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26331,2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24930,5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26331,2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6684,7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6952,2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6684,7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6952,2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6684,7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6952,2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6384441,8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6759645,1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6074290,4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6419008,6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0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6074290,4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6419008,6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3954781,2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4234375,8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306845,7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309874,9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306845,7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309874,9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87434,1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88297,2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87434,1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88297,2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Выплата материальной помощи на ремонт жилого помещения детям-</w:t>
            </w:r>
            <w:r>
              <w:lastRenderedPageBreak/>
              <w:t>сиротам, детям, оставшимся без попечения родителей, на территории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3559857,5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3835555,2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3559857,5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3835555,2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337836,8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298772,6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72165,2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33101,0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40825,0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31340,2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33101,0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265671,6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265671,6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265671,6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265671,6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1781672,5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1885860,1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1005664,0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1062039,2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1005664,0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1062039,2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810969,6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810969,6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07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12346,0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12467,8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12330,3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12452,0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Единовременная выплата при рождении одновременно двух и более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159745,7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159745,7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159745,7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151247,7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159745,7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622,4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150658,4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159123,3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Непрограммное направление в области лесного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Реализация </w:t>
            </w:r>
            <w:hyperlink r:id="rId212">
              <w:r>
                <w:rPr>
                  <w:color w:val="0000FF"/>
                </w:rPr>
                <w:t>Указа</w:t>
              </w:r>
            </w:hyperlink>
            <w:r>
              <w:t xml:space="preserve"> Главы - Председателя Правительства Республики Тыва от 9 июня 2012 г. N 178 "Об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Барун-Хемчикском лесничестве 6 июня 2012 года, и о мерах по социальной поддержке их семей"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740724,4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1175698,6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634442,0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1068433,4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1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34075,8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34075,8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5">
              <w:r>
                <w:rPr>
                  <w:color w:val="0000FF"/>
                </w:rPr>
                <w:t xml:space="preserve">пунктом 5 </w:t>
              </w:r>
              <w:r>
                <w:rPr>
                  <w:color w:val="0000FF"/>
                </w:rPr>
                <w:lastRenderedPageBreak/>
                <w:t>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34075,8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34075,8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Региональный </w:t>
            </w:r>
            <w:hyperlink r:id="rId217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134,2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71887,6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72530,9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информационными системами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7802,5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7879,5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7802,5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7879,5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31814,4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31814,4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32034,0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32350,2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28203,0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28481,4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3867,9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Софинансирование расходных обязательств, связанных с реализацией федеральной целевой </w:t>
            </w:r>
            <w:hyperlink r:id="rId220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33644,9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33977,1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27713,9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27987,5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27713,9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27987,5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5551,4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5606,2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844,7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853,0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2046,7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2066,9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2686,3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383,4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871792,8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778825,2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Физическая 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46686,8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46686,8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46230,3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46686,8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13008,0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13136,4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"Физическое воспитание и обеспечение организации и проведения физкультурных </w:t>
            </w:r>
            <w:r>
              <w:lastRenderedPageBreak/>
              <w:t>мероприятий и массовых спортивных мероприятий в образовательных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12604,6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12604,6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12729,0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33222,3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33550,4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333942,0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234136,5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</w:t>
            </w:r>
            <w:r>
              <w:lastRenderedPageBreak/>
              <w:t>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333942,0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234136,5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26780,1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60606,1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20202,0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60606,1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20202,0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60606,1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20202,0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60606,1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6578,1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"Субедей")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274845,0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140894,6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14897,3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государственного задания на оказание государственных услуг (выполнение работ) (ГБУ "Управление спортмероприятий")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14897,3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14751,7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14897,3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"Развитие и совершенствование спортивной инфраструктуры и материально-технической базы для занятий физической культурой и </w:t>
            </w:r>
            <w:r>
              <w:lastRenderedPageBreak/>
              <w:t>спортом"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Строительство крытых спортивных залов, оснащенных современным оборудованием, в рамках губернаторского проекта "Эзирлернин уязы" - "Гнездо орлят"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231617,0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97239,8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P5 51390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231617,0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97239,8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P5 51390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231617,0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97239,8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Спорт высших достижений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477723,8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483967,9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477096,4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483334,3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256049,5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259043,1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35156,9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35503,9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35156,9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35503,9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35156,9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35503,9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217830,6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219981,0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Барун-Хемчикского района")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22803,8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22803,8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23029,0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r>
              <w:lastRenderedPageBreak/>
              <w:t>Дзун-Хемчикского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26227,6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26486,6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26227,6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26486,6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Монгун-Тайгинского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29559,4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29851,2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29559,4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29851,2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Овюрского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22655,8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22879,4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22655,8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22879,4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Улуг-Хемского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18392,3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18212,5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18392,3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13625,9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13760,4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13625,9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13760,4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18850,4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19036,5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18850,4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19036,5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"Тыва")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14679,5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14824,5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14679,5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14824,5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"Чеди-Хаан")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7635,5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7710,8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7635,5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7710,8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28915,6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28633,0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28915,6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олимпийского резерва")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14947,2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14947,2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15094,8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3558,1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360,2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2752,0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3197,9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148110,4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149170,8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</w:t>
            </w:r>
            <w:r>
              <w:lastRenderedPageBreak/>
              <w:t>"Спортивная детско-юношеская школа Бай-Тайгинского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16589,4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16753,1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16589,4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16753,1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"Авырга" Кызылского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25051,6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25298,9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25051,6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25298,9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9442,8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9536,4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9442,8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9536,4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</w:t>
            </w:r>
            <w:r>
              <w:lastRenderedPageBreak/>
              <w:t>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Сут-Хольского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16578,9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16742,6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16578,9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16742,6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Тандинского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9888,7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9888,7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Каа-Хемского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13599,2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13599,2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Тоджинского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11703,8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11819,3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11703,8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11819,3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Чеди-Хольского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10330,6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10229,6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10330,6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</w:t>
            </w:r>
            <w:r>
              <w:lastRenderedPageBreak/>
              <w:t>"Спортивная детско-юношеская школа Эрзинского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13942,6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Оюна Седен-оола Тес-Хемского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11696,2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11811,6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11696,2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11811,6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Сарбакай Чаа-Хольского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9447,8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9447,8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0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</w:t>
            </w:r>
            <w:r>
              <w:lastRenderedPageBreak/>
              <w:t>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универсиады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58698,3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60741,7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"Проведение целенаправленной работы по подготовке спортсменов и членов сборных команд России в рамках реализации функционирования единой системы подготовки спортивного резерва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49348,5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49835,7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49348,5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49835,7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48870,1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49352,6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10906,0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10906,0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9349,8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10906,0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258,8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3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13896,7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14033,9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13896,7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14033,9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11954,7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11837,8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11954,7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1959,4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456,4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460,9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1430,7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1444,8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119,8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Средства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69909,6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67014,0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Телевидение и радиовещание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3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Периодическая печать и издательства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56853,0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54498,2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3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56853,0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54498,2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56853,0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54498,2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Основное мероприятие "Материально-техническое оснащение учреждений книгоиздания, полиграфии </w:t>
            </w:r>
            <w:r>
              <w:lastRenderedPageBreak/>
              <w:t>и средств массовой информации"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53635,2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51413,7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53635,2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51413,7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53635,2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51413,7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Повышение квалификации работников СМИ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12 3 02 00010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3084,5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0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Планирование расходов на обслуживание государственного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Обслуживание государственного </w:t>
            </w:r>
            <w:r>
              <w:lastRenderedPageBreak/>
              <w:t>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2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2543066,5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2414240,5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Иные дотации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</w:t>
            </w:r>
            <w:r>
              <w:lastRenderedPageBreak/>
              <w:t>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outlineLvl w:val="3"/>
            </w:pPr>
            <w: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600639,0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624400,3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6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</w:t>
            </w:r>
            <w:r>
              <w:lastRenderedPageBreak/>
              <w:t>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4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249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</w:t>
            </w:r>
            <w:r>
              <w:lastRenderedPageBreak/>
              <w:t>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Государственная </w:t>
            </w:r>
            <w:hyperlink r:id="rId25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hyperlink r:id="rId25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361073,9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380921,6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 xml:space="preserve"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</w:t>
            </w:r>
            <w:r>
              <w:lastRenderedPageBreak/>
              <w:t>значений показателей эффективности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9492,1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9585,8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351581,8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371335,8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351581,8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371335,8</w:t>
            </w:r>
          </w:p>
        </w:tc>
      </w:tr>
      <w:tr w:rsidR="0075340E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755010,6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5340E" w:rsidRDefault="0075340E" w:rsidP="00F47EDC">
            <w:pPr>
              <w:pStyle w:val="ConsPlusNormal"/>
              <w:jc w:val="center"/>
            </w:pPr>
            <w:r>
              <w:t>1541778,6</w:t>
            </w:r>
          </w:p>
        </w:tc>
      </w:tr>
    </w:tbl>
    <w:p w:rsidR="0075340E" w:rsidRDefault="0075340E" w:rsidP="0075340E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74"/>
    <w:rsid w:val="0075340E"/>
    <w:rsid w:val="00815128"/>
    <w:rsid w:val="00D96074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3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3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3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3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34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3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3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3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3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3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34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21" Type="http://schemas.openxmlformats.org/officeDocument/2006/relationships/hyperlink" Target="consultantplus://offline/ref=FC2D18CF880B48D9C0AF500BA5CF8D89C1997FE3A89A0FDA03E35D551EA201EE711D9BC070D36D3E5F8CCC5367705BCDD51304343A91B506A4F646n3hEC" TargetMode="External"/><Relationship Id="rId42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63" Type="http://schemas.openxmlformats.org/officeDocument/2006/relationships/hyperlink" Target="consultantplus://offline/ref=FC2D18CF880B48D9C0AF500BA5CF8D89C1997FE3A8950EDC06E35D551EA201EE711D9BC070D36D3E578FCA5A67705BCDD51304343A91B506A4F646n3hEC" TargetMode="External"/><Relationship Id="rId84" Type="http://schemas.openxmlformats.org/officeDocument/2006/relationships/hyperlink" Target="consultantplus://offline/ref=FC2D18CF880B48D9C0AF500BA5CF8D89C1997FE3A89A00D805E35D551EA201EE711D9BC070D36D3E5F8CCC5B67705BCDD51304343A91B506A4F646n3hEC" TargetMode="External"/><Relationship Id="rId138" Type="http://schemas.openxmlformats.org/officeDocument/2006/relationships/hyperlink" Target="consultantplus://offline/ref=FC2D18CF880B48D9C0AF500BA5CF8D89C1997FE3A89405DC07E35D551EA201EE711D9BC070D36D3E5F8CCF5267705BCDD51304343A91B506A4F646n3hEC" TargetMode="External"/><Relationship Id="rId159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70" Type="http://schemas.openxmlformats.org/officeDocument/2006/relationships/hyperlink" Target="consultantplus://offline/ref=FC2D18CF880B48D9C0AF500BA5CF8D89C1997FE3A89A03D900E35D551EA201EE711D9BC070D36D3E5784CA5C67705BCDD51304343A91B506A4F646n3hEC" TargetMode="External"/><Relationship Id="rId191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0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26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247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107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1" Type="http://schemas.openxmlformats.org/officeDocument/2006/relationships/hyperlink" Target="consultantplus://offline/ref=FC2D18CF880B48D9C0AF500BA5CF8D89C1997FE3A89B0ED707E35D551EA201EE711D9BC070D36D3E578CCB5A67705BCDD51304343A91B506A4F646n3hEC" TargetMode="External"/><Relationship Id="rId32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53" Type="http://schemas.openxmlformats.org/officeDocument/2006/relationships/hyperlink" Target="consultantplus://offline/ref=FC2D18CF880B48D9C0AF500BA5CF8D89C1997FE3A89B03D80BE35D551EA201EE711D9BC070D36D3E5F8DCA5A67705BCDD51304343A91B506A4F646n3hEC" TargetMode="External"/><Relationship Id="rId74" Type="http://schemas.openxmlformats.org/officeDocument/2006/relationships/hyperlink" Target="consultantplus://offline/ref=FC2D18CF880B48D9C0AF500BA5CF8D89C1997FE3AF9306D707E35D551EA201EE711D9BC070D36D3E5D8FCF5C67705BCDD51304343A91B506A4F646n3hEC" TargetMode="External"/><Relationship Id="rId128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49" Type="http://schemas.openxmlformats.org/officeDocument/2006/relationships/hyperlink" Target="consultantplus://offline/ref=FC2D18CF880B48D9C0AF500BA5CF8D89C1997FE3A89B0ED80AE35D551EA201EE711D9BC070D36D3E5F8FC95C67705BCDD51304343A91B506A4F646n3hEC" TargetMode="External"/><Relationship Id="rId5" Type="http://schemas.openxmlformats.org/officeDocument/2006/relationships/hyperlink" Target="consultantplus://offline/ref=FC2D18CF880B48D9C0AF500BA5CF8D89C1997FE3A89B01D700E35D551EA201EE711D9BC070D36D3F5E8BCE5C67705BCDD51304343A91B506A4F646n3hEC" TargetMode="External"/><Relationship Id="rId95" Type="http://schemas.openxmlformats.org/officeDocument/2006/relationships/hyperlink" Target="consultantplus://offline/ref=FC2D18CF880B48D9C0AF500BA5CF8D89C1997FE3A89B0FDB0AE35D551EA201EE711D9BC070D36D3E5A8EC95A67705BCDD51304343A91B506A4F646n3hEC" TargetMode="External"/><Relationship Id="rId160" Type="http://schemas.openxmlformats.org/officeDocument/2006/relationships/hyperlink" Target="consultantplus://offline/ref=FC2D18CF880B48D9C0AF500BA5CF8D89C1997FE3A89A03D900E35D551EA201EE711D9BC070D36D3E5784CA5A67705BCDD51304343A91B506A4F646n3hEC" TargetMode="External"/><Relationship Id="rId181" Type="http://schemas.openxmlformats.org/officeDocument/2006/relationships/hyperlink" Target="consultantplus://offline/ref=E9396087DD8BA945A757616FEE576753E91236502331A3F298246CA829D9E208A343B4B898333FD9B594D3BAo3h6C" TargetMode="External"/><Relationship Id="rId216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37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2" Type="http://schemas.openxmlformats.org/officeDocument/2006/relationships/hyperlink" Target="consultantplus://offline/ref=FC2D18CF880B48D9C0AF500BA5CF8D89C1997FE3A89A07DC0BE35D551EA201EE711D9BC070D36D3E578ECA5C67705BCDD51304343A91B506A4F646n3hEC" TargetMode="External"/><Relationship Id="rId43" Type="http://schemas.openxmlformats.org/officeDocument/2006/relationships/hyperlink" Target="consultantplus://offline/ref=FC2D18CF880B48D9C0AF500BA5CF8D89C1997FE3A89B03D804E35D551EA201EE711D9BC070D36D3E5F8FCC5D67705BCDD51304343A91B506A4F646n3hEC" TargetMode="External"/><Relationship Id="rId64" Type="http://schemas.openxmlformats.org/officeDocument/2006/relationships/hyperlink" Target="consultantplus://offline/ref=FC2D18CF880B48D9C0AF500BA5CF8D89C1997FE3A8950EDC06E35D551EA201EE711D9BC070D36D3E5E8DC85D67705BCDD51304343A91B506A4F646n3hEC" TargetMode="External"/><Relationship Id="rId118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39" Type="http://schemas.openxmlformats.org/officeDocument/2006/relationships/hyperlink" Target="consultantplus://offline/ref=FC2D18CF880B48D9C0AF500BA5CF8D89C1997FE3A89405DC07E35D551EA201EE711D9BC070D36D3E5F8DC55C67705BCDD51304343A91B506A4F646n3hEC" TargetMode="External"/><Relationship Id="rId85" Type="http://schemas.openxmlformats.org/officeDocument/2006/relationships/hyperlink" Target="consultantplus://offline/ref=FC2D18CF880B48D9C0AF500BA5CF8D89C1997FE3A89A00D805E35D551EA201EE711D9BC070D36D3E5F8BCA5C67705BCDD51304343A91B506A4F646n3hEC" TargetMode="External"/><Relationship Id="rId150" Type="http://schemas.openxmlformats.org/officeDocument/2006/relationships/hyperlink" Target="consultantplus://offline/ref=FC2D18CF880B48D9C0AF500BA5CF8D89C1997FE3A89A03D902E35D551EA201EE711D9BC070D36D3E5F8CCC5C67705BCDD51304343A91B506A4F646n3hEC" TargetMode="External"/><Relationship Id="rId171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192" Type="http://schemas.openxmlformats.org/officeDocument/2006/relationships/hyperlink" Target="consultantplus://offline/ref=E9396087DD8BA945A7577F62F83B3D5DE41C615A2333F4ADC4223BF779DFB75AE31DEDFBDF203ED1A39FD2BC3E0B9553F5479D3F5E4526D431A3BEoAh5C" TargetMode="External"/><Relationship Id="rId206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27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248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12" Type="http://schemas.openxmlformats.org/officeDocument/2006/relationships/hyperlink" Target="consultantplus://offline/ref=FC2D18CF880B48D9C0AF500BA5CF8D89C1997FE3A89B0ED707E35D551EA201EE711D9BC070D36D3E5989C85E67705BCDD51304343A91B506A4F646n3hEC" TargetMode="External"/><Relationship Id="rId33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108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29" Type="http://schemas.openxmlformats.org/officeDocument/2006/relationships/hyperlink" Target="consultantplus://offline/ref=FC2D18CF880B48D9C0AF500BA5CF8D89C1997FE3A89B0FDB0AE35D551EA201EE711D9BC070D36D3C5A84CA5967705BCDD51304343A91B506A4F646n3hEC" TargetMode="External"/><Relationship Id="rId54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70" Type="http://schemas.openxmlformats.org/officeDocument/2006/relationships/hyperlink" Target="consultantplus://offline/ref=FC2D18CF880B48D9C0AF500BA5CF8D89C1997FE3A89A0FDA02E35D551EA201EE711D9BC070D36D3E5D8DC85367705BCDD51304343A91B506A4F646n3hEC" TargetMode="External"/><Relationship Id="rId75" Type="http://schemas.openxmlformats.org/officeDocument/2006/relationships/hyperlink" Target="consultantplus://offline/ref=FC2D18CF880B48D9C0AF500BA5CF8D89C1997FE3A89A02D80BE35D551EA201EE711D9BC070D36D3B5688C95C67705BCDD51304343A91B506A4F646n3hEC" TargetMode="External"/><Relationship Id="rId91" Type="http://schemas.openxmlformats.org/officeDocument/2006/relationships/hyperlink" Target="consultantplus://offline/ref=FC2D18CF880B48D9C0AF500BA5CF8D89C1997FE3A89B03D804E35D551EA201EE711D9BC070D36D3E5E8DC55A67705BCDD51304343A91B506A4F646n3hEC" TargetMode="External"/><Relationship Id="rId96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40" Type="http://schemas.openxmlformats.org/officeDocument/2006/relationships/hyperlink" Target="consultantplus://offline/ref=FC2D18CF880B48D9C0AF500BA5CF8D89C1997FE3A89405DC07E35D551EA201EE711D9BC070D36D3E5F8ECA5A67705BCDD51304343A91B506A4F646n3hEC" TargetMode="External"/><Relationship Id="rId145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61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66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82" Type="http://schemas.openxmlformats.org/officeDocument/2006/relationships/hyperlink" Target="consultantplus://offline/ref=E9396087DD8BA945A757616FEE576753E4133957263FFEF8907D60AA2ED6BD0DB652ECB59B2E21D1A388D1B837o5hCC" TargetMode="External"/><Relationship Id="rId187" Type="http://schemas.openxmlformats.org/officeDocument/2006/relationships/hyperlink" Target="consultantplus://offline/ref=E9396087DD8BA945A7577F62F83B3D5DE41C615A2333F7AEC5223BF779DFB75AE31DEDE9DF7832D1A888D3B02B5DC415oAh3C" TargetMode="External"/><Relationship Id="rId217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212" Type="http://schemas.openxmlformats.org/officeDocument/2006/relationships/hyperlink" Target="consultantplus://offline/ref=E9396087DD8BA945A7577F62F83B3D5DE41C615A213DF7ADCC223BF779DFB75AE31DEDE9DF7832D1A888D3B02B5DC415oAh3C" TargetMode="External"/><Relationship Id="rId233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238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23" Type="http://schemas.openxmlformats.org/officeDocument/2006/relationships/hyperlink" Target="consultantplus://offline/ref=FC2D18CF880B48D9C0AF500BA5CF8D89C1997FE3A89A07DC0BE35D551EA201EE711D9BC070D36D3E578ACC5C67705BCDD51304343A91B506A4F646n3hEC" TargetMode="External"/><Relationship Id="rId28" Type="http://schemas.openxmlformats.org/officeDocument/2006/relationships/hyperlink" Target="consultantplus://offline/ref=FC2D18CF880B48D9C0AF500BA5CF8D89C1997FE3A89A07DC0BE35D551EA201EE711D9BC070D36D3E5F85CE5C67705BCDD51304343A91B506A4F646n3hEC" TargetMode="External"/><Relationship Id="rId49" Type="http://schemas.openxmlformats.org/officeDocument/2006/relationships/hyperlink" Target="consultantplus://offline/ref=FC2D18CF880B48D9C0AF500BA5CF8D89C1997FE3A89403DD07E35D551EA201EE711D9BC070D36D3C568AC55967705BCDD51304343A91B506A4F646n3hEC" TargetMode="External"/><Relationship Id="rId114" Type="http://schemas.openxmlformats.org/officeDocument/2006/relationships/hyperlink" Target="consultantplus://offline/ref=FC2D18CF880B48D9C0AF500BA5CF8D89C1997FE3A89A02D603E35D551EA201EE711D9BC070D36D3E5F8CCC5B67705BCDD51304343A91B506A4F646n3hEC" TargetMode="External"/><Relationship Id="rId119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44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60" Type="http://schemas.openxmlformats.org/officeDocument/2006/relationships/hyperlink" Target="consultantplus://offline/ref=FC2D18CF880B48D9C0AF500BA5CF8D89C1997FE3A89405DC06E35D551EA201EE711D9BC070D36D3E5F8ECF5867705BCDD51304343A91B506A4F646n3hEC" TargetMode="External"/><Relationship Id="rId65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81" Type="http://schemas.openxmlformats.org/officeDocument/2006/relationships/hyperlink" Target="consultantplus://offline/ref=FC2D18CF880B48D9C0AF500BA5CF8D89C1997FE3A89405DC06E35D551EA201EE711D9BC070D36D3E5F8ECF5867705BCDD51304343A91B506A4F646n3hEC" TargetMode="External"/><Relationship Id="rId86" Type="http://schemas.openxmlformats.org/officeDocument/2006/relationships/hyperlink" Target="consultantplus://offline/ref=FC2D18CF880B48D9C0AF500BA5CF8D89C1997FE3A89B03D604E35D551EA201EE711D9BC070D36D3E5E85CC5F67705BCDD51304343A91B506A4F646n3hEC" TargetMode="External"/><Relationship Id="rId130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35" Type="http://schemas.openxmlformats.org/officeDocument/2006/relationships/hyperlink" Target="consultantplus://offline/ref=FC2D18CF880B48D9C0AF500BA5CF8D89C1997FE3A89B0FDB0AE35D551EA201EE711D9BC070D36D3E598BCA5867705BCDD51304343A91B506A4F646n3hEC" TargetMode="External"/><Relationship Id="rId151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56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77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98" Type="http://schemas.openxmlformats.org/officeDocument/2006/relationships/hyperlink" Target="consultantplus://offline/ref=E9396087DD8BA945A7577F62F83B3D5DE41C615A2333F0A8CF223BF779DFB75AE31DEDFBDF203ED1AB97D1B03E0B9553F5479D3F5E4526D431A3BEoAh5C" TargetMode="External"/><Relationship Id="rId172" Type="http://schemas.openxmlformats.org/officeDocument/2006/relationships/hyperlink" Target="consultantplus://offline/ref=FC2D18CF880B48D9C0AF500BA5CF8D89C1997FE3A89A03D900E35D551EA201EE711D9BC070D36D3E5784CB5867705BCDD51304343A91B506A4F646n3hEC" TargetMode="External"/><Relationship Id="rId193" Type="http://schemas.openxmlformats.org/officeDocument/2006/relationships/hyperlink" Target="consultantplus://offline/ref=E9396087DD8BA945A757616FEE576753E4153D572332FEF8907D60AA2ED6BD0DB652ECB59B2E21D1A388D1B837o5hCC" TargetMode="External"/><Relationship Id="rId202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207" Type="http://schemas.openxmlformats.org/officeDocument/2006/relationships/hyperlink" Target="consultantplus://offline/ref=E9396087DD8BA945A7577F62F83B3D5DE41C615A233DF7ACCD223BF779DFB75AE31DEDE9DF7832D1A888D3B02B5DC415oAh3C" TargetMode="External"/><Relationship Id="rId223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228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244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49" Type="http://schemas.openxmlformats.org/officeDocument/2006/relationships/hyperlink" Target="consultantplus://offline/ref=E9396087DD8BA945A7577F62F83B3D5DE41C615A223CF3A9C5223BF779DFB75AE31DEDFBDF203ED1AB96D3B03E0B9553F5479D3F5E4526D431A3BEoAh5C" TargetMode="External"/><Relationship Id="rId13" Type="http://schemas.openxmlformats.org/officeDocument/2006/relationships/hyperlink" Target="consultantplus://offline/ref=FC2D18CF880B48D9C0AF500BA5CF8D89C1997FE3A89B0ED707E35D551EA201EE711D9BC070D36D3E578ECC5A67705BCDD51304343A91B506A4F646n3hEC" TargetMode="External"/><Relationship Id="rId18" Type="http://schemas.openxmlformats.org/officeDocument/2006/relationships/hyperlink" Target="consultantplus://offline/ref=FC2D18CF880B48D9C0AF4E06B3A3D787C19025EDAA920D895FBC060849AB0BB93652C2813F8A3D7A0A81CD5872240297821E06n3h4C" TargetMode="External"/><Relationship Id="rId39" Type="http://schemas.openxmlformats.org/officeDocument/2006/relationships/hyperlink" Target="consultantplus://offline/ref=FC2D18CF880B48D9C0AF500BA5CF8D89C1997FE3A8950EDC06E35D551EA201EE711D9BC070D36D3E5E84CC5267705BCDD51304343A91B506A4F646n3hEC" TargetMode="External"/><Relationship Id="rId109" Type="http://schemas.openxmlformats.org/officeDocument/2006/relationships/hyperlink" Target="consultantplus://offline/ref=FC2D18CF880B48D9C0AF500BA5CF8D89C1997FE3A89B0FDB0AE35D551EA201EE711D9BC070D36D3E5A85C45B67705BCDD51304343A91B506A4F646n3hEC" TargetMode="External"/><Relationship Id="rId34" Type="http://schemas.openxmlformats.org/officeDocument/2006/relationships/hyperlink" Target="consultantplus://offline/ref=FC2D18CF880B48D9C0AF500BA5CF8D89C1997FE3A8950EDC06E35D551EA201EE711D9BC070D36D3C568CC95967705BCDD51304343A91B506A4F646n3hEC" TargetMode="External"/><Relationship Id="rId50" Type="http://schemas.openxmlformats.org/officeDocument/2006/relationships/hyperlink" Target="consultantplus://offline/ref=FC2D18CF880B48D9C0AF4E06B3A3D787C69328EDAB960D895FBC060849AB0BB924529A8E34DD723E5792CF5B6En2h7C" TargetMode="External"/><Relationship Id="rId55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76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97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04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20" Type="http://schemas.openxmlformats.org/officeDocument/2006/relationships/hyperlink" Target="consultantplus://offline/ref=FC2D18CF880B48D9C0AF500BA5CF8D89C1997FE3A89B0ED802E35D551EA201EE711D9BC070D36D3E5F88C95367705BCDD51304343A91B506A4F646n3hEC" TargetMode="External"/><Relationship Id="rId125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41" Type="http://schemas.openxmlformats.org/officeDocument/2006/relationships/hyperlink" Target="consultantplus://offline/ref=FC2D18CF880B48D9C0AF500BA5CF8D89C1997FE3A89A00DB0AE35D551EA201EE711D9BC070D36D3E5F8CCC5C67705BCDD51304343A91B506A4F646n3hEC" TargetMode="External"/><Relationship Id="rId146" Type="http://schemas.openxmlformats.org/officeDocument/2006/relationships/hyperlink" Target="consultantplus://offline/ref=FC2D18CF880B48D9C0AF500BA5CF8D89C1997FE3A89B0ED706E35D551EA201EE711D9BC070D36D3E5B8AC45A67705BCDD51304343A91B506A4F646n3hEC" TargetMode="External"/><Relationship Id="rId167" Type="http://schemas.openxmlformats.org/officeDocument/2006/relationships/hyperlink" Target="consultantplus://offline/ref=FC2D18CF880B48D9C0AF500BA5CF8D89C1997FE3A89A03D900E35D551EA201EE711D9BC070D36D3E5784CA5867705BCDD51304343A91B506A4F646n3hEC" TargetMode="External"/><Relationship Id="rId188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7" Type="http://schemas.openxmlformats.org/officeDocument/2006/relationships/hyperlink" Target="consultantplus://offline/ref=FC2D18CF880B48D9C0AF500BA5CF8D89C1997FE3A89B0FDB0AE35D551EA201EE711D9BC070D36D3C5A84CA5967705BCDD51304343A91B506A4F646n3hEC" TargetMode="External"/><Relationship Id="rId71" Type="http://schemas.openxmlformats.org/officeDocument/2006/relationships/hyperlink" Target="consultantplus://offline/ref=FC2D18CF880B48D9C0AF500BA5CF8D89C1997FE3AF9306D707E35D551EA201EE711D9BC070D36D3E5D8FCD5367705BCDD51304343A91B506A4F646n3hEC" TargetMode="External"/><Relationship Id="rId92" Type="http://schemas.openxmlformats.org/officeDocument/2006/relationships/hyperlink" Target="consultantplus://offline/ref=FC2D18CF880B48D9C0AF500BA5CF8D89C1997FE3A89B03D804E35D551EA201EE711D9BC070D36D3E5E8FCE5867705BCDD51304343A91B506A4F646n3hEC" TargetMode="External"/><Relationship Id="rId162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83" Type="http://schemas.openxmlformats.org/officeDocument/2006/relationships/hyperlink" Target="consultantplus://offline/ref=E9396087DD8BA945A757616FEE576753E4143A5F283CFEF8907D60AA2ED6BD0DB652ECB59B2E21D1A388D1B837o5hCC" TargetMode="External"/><Relationship Id="rId213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18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234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239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C2D18CF880B48D9C0AF500BA5CF8D89C1997FE3A89A07DC0BE35D551EA201EE711D9BC070D36D3E568CC55A67705BCDD51304343A91B506A4F646n3hEC" TargetMode="External"/><Relationship Id="rId250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24" Type="http://schemas.openxmlformats.org/officeDocument/2006/relationships/hyperlink" Target="consultantplus://offline/ref=FC2D18CF880B48D9C0AF500BA5CF8D89C1997FE3A89A07DC0BE35D551EA201EE711D9BC070D36D3E578AC85C67705BCDD51304343A91B506A4F646n3hEC" TargetMode="External"/><Relationship Id="rId40" Type="http://schemas.openxmlformats.org/officeDocument/2006/relationships/hyperlink" Target="consultantplus://offline/ref=FC2D18CF880B48D9C0AF500BA5CF8D89C1997FE3A8950EDC06E35D551EA201EE711D9BC070D36D3D5F8CC85E67705BCDD51304343A91B506A4F646n3hEC" TargetMode="External"/><Relationship Id="rId45" Type="http://schemas.openxmlformats.org/officeDocument/2006/relationships/hyperlink" Target="consultantplus://offline/ref=FC2D18CF880B48D9C0AF500BA5CF8D89C1997FE3A89B03D804E35D551EA201EE711D9BC070D36D3E5F8BCE5967705BCDD51304343A91B506A4F646n3hEC" TargetMode="External"/><Relationship Id="rId66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87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110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15" Type="http://schemas.openxmlformats.org/officeDocument/2006/relationships/hyperlink" Target="consultantplus://offline/ref=FC2D18CF880B48D9C0AF500BA5CF8D89C1997FE3A89A02D603E35D551EA201EE711D9BC070D36D3E5F84C55967705BCDD51304343A91B506A4F646n3hEC" TargetMode="External"/><Relationship Id="rId131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36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57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78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61" Type="http://schemas.openxmlformats.org/officeDocument/2006/relationships/hyperlink" Target="consultantplus://offline/ref=FC2D18CF880B48D9C0AF500BA5CF8D89C1997FE3A89405DC06E35D551EA201EE711D9BC070D36D3E5F8FC95267705BCDD51304343A91B506A4F646n3hEC" TargetMode="External"/><Relationship Id="rId82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152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73" Type="http://schemas.openxmlformats.org/officeDocument/2006/relationships/hyperlink" Target="consultantplus://offline/ref=FC2D18CF880B48D9C0AF500BA5CF8D89C1997FE3A89A03D900E35D551EA201EE711D9BC070D36D3E5784CB5867705BCDD51304343A91B506A4F646n3hEC" TargetMode="External"/><Relationship Id="rId194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99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203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208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29" Type="http://schemas.openxmlformats.org/officeDocument/2006/relationships/hyperlink" Target="consultantplus://offline/ref=E9396087DD8BA945A7577F62F83B3D5DE41C615A2333F1A7CC223BF779DFB75AE31DEDFBDF203ED1AB91DBBA3E0B9553F5479D3F5E4526D431A3BEoAh5C" TargetMode="External"/><Relationship Id="rId19" Type="http://schemas.openxmlformats.org/officeDocument/2006/relationships/hyperlink" Target="consultantplus://offline/ref=FC2D18CF880B48D9C0AF4E06B3A3D787C19025EDAA920D895FBC060849AB0BB93652C2813F8A3D7A0A81CD5872240297821E06n3h4C" TargetMode="External"/><Relationship Id="rId224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240" Type="http://schemas.openxmlformats.org/officeDocument/2006/relationships/hyperlink" Target="consultantplus://offline/ref=E9396087DD8BA945A7577F62F83B3D5DE41C615A2333F6ADCC223BF779DFB75AE31DEDFBDF203ED1AF94D0B03E0B9553F5479D3F5E4526D431A3BEoAh5C" TargetMode="External"/><Relationship Id="rId245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14" Type="http://schemas.openxmlformats.org/officeDocument/2006/relationships/hyperlink" Target="consultantplus://offline/ref=FC2D18CF880B48D9C0AF500BA5CF8D89C1997FE3A89B0ED707E35D551EA201EE711D9BC070D36D3E598ACD5267705BCDD51304343A91B506A4F646n3hEC" TargetMode="External"/><Relationship Id="rId30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35" Type="http://schemas.openxmlformats.org/officeDocument/2006/relationships/hyperlink" Target="consultantplus://offline/ref=FC2D18CF880B48D9C0AF500BA5CF8D89C1997FE3A8950EDC06E35D551EA201EE711D9BC070D36D3E578FCA5A67705BCDD51304343A91B506A4F646n3hEC" TargetMode="External"/><Relationship Id="rId56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77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100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05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26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147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68" Type="http://schemas.openxmlformats.org/officeDocument/2006/relationships/hyperlink" Target="consultantplus://offline/ref=FC2D18CF880B48D9C0AF500BA5CF8D89C1997FE3A89A03D900E35D551EA201EE711D9BC070D36D3E5784CB5C67705BCDD51304343A91B506A4F646n3hEC" TargetMode="External"/><Relationship Id="rId8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51" Type="http://schemas.openxmlformats.org/officeDocument/2006/relationships/hyperlink" Target="consultantplus://offline/ref=FC2D18CF880B48D9C0AF500BA5CF8D89C1997FE3A89403DD07E35D551EA201EE711D9BC070D36D3C5685CC5967705BCDD51304343A91B506A4F646n3hEC" TargetMode="External"/><Relationship Id="rId72" Type="http://schemas.openxmlformats.org/officeDocument/2006/relationships/hyperlink" Target="consultantplus://offline/ref=FC2D18CF880B48D9C0AF500BA5CF8D89C1997FE3AF9306D707E35D551EA201EE711D9BC070D36D3E5D8FCC5367705BCDD51304343A91B506A4F646n3hEC" TargetMode="External"/><Relationship Id="rId93" Type="http://schemas.openxmlformats.org/officeDocument/2006/relationships/hyperlink" Target="consultantplus://offline/ref=FC2D18CF880B48D9C0AF500BA5CF8D89C1997FE3A89B04DB0AE35D551EA201EE711D9BC070D36D3E5F8CCC5B67705BCDD51304343A91B506A4F646n3hEC" TargetMode="External"/><Relationship Id="rId98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121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142" Type="http://schemas.openxmlformats.org/officeDocument/2006/relationships/hyperlink" Target="consultantplus://offline/ref=FC2D18CF880B48D9C0AF500BA5CF8D89C1997FE3A89A01D602E35D551EA201EE711D9BC070D36D3E5F8CCC5D67705BCDD51304343A91B506A4F646n3hEC" TargetMode="External"/><Relationship Id="rId163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84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189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19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230" Type="http://schemas.openxmlformats.org/officeDocument/2006/relationships/hyperlink" Target="consultantplus://offline/ref=E9396087DD8BA945A7577F62F83B3D5DE41C615A2333F1A7CC223BF779DFB75AE31DEDFBDF203ED1AA96DABC3E0B9553F5479D3F5E4526D431A3BEoAh5C" TargetMode="External"/><Relationship Id="rId235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51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25" Type="http://schemas.openxmlformats.org/officeDocument/2006/relationships/hyperlink" Target="consultantplus://offline/ref=FC2D18CF880B48D9C0AF500BA5CF8D89C1997FE3A89A07DC0BE35D551EA201EE711D9BC070D36D3E578BC95B67705BCDD51304343A91B506A4F646n3hEC" TargetMode="External"/><Relationship Id="rId46" Type="http://schemas.openxmlformats.org/officeDocument/2006/relationships/hyperlink" Target="consultantplus://offline/ref=FC2D18CF880B48D9C0AF500BA5CF8D89C1997FE3A89403DD07E35D551EA201EE711D9BC070D36D3C5689CB5F67705BCDD51304343A91B506A4F646n3hEC" TargetMode="External"/><Relationship Id="rId67" Type="http://schemas.openxmlformats.org/officeDocument/2006/relationships/hyperlink" Target="consultantplus://offline/ref=FC2D18CF880B48D9C0AF500BA5CF8D89C1997FE3A89A05DD04E35D551EA201EE711D9BC070D36D3E5E8ACC5F67705BCDD51304343A91B506A4F646n3hEC" TargetMode="External"/><Relationship Id="rId116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37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58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20" Type="http://schemas.openxmlformats.org/officeDocument/2006/relationships/hyperlink" Target="consultantplus://offline/ref=FC2D18CF880B48D9C0AF4E06B3A3D787C19025EDAA920D895FBC060849AB0BB93652C2813F8A3D7A0A81CD5872240297821E06n3h4C" TargetMode="External"/><Relationship Id="rId41" Type="http://schemas.openxmlformats.org/officeDocument/2006/relationships/hyperlink" Target="consultantplus://offline/ref=FC2D18CF880B48D9C0AF500BA5CF8D89C1997FE3A8950EDC06E35D551EA201EE711D9BC070D36D3D5789CD5B67705BCDD51304343A91B506A4F646n3hEC" TargetMode="External"/><Relationship Id="rId62" Type="http://schemas.openxmlformats.org/officeDocument/2006/relationships/hyperlink" Target="consultantplus://offline/ref=FC2D18CF880B48D9C0AF500BA5CF8D89C1997FE3A8950EDC06E35D551EA201EE711D9BC070D36D3C568CC95967705BCDD51304343A91B506A4F646n3hEC" TargetMode="External"/><Relationship Id="rId83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88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111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32" Type="http://schemas.openxmlformats.org/officeDocument/2006/relationships/hyperlink" Target="consultantplus://offline/ref=FC2D18CF880B48D9C0AF500BA5CF8D89C1997FE3A89B0FDB0AE35D551EA201EE711D9BC070D36D3E5A85C45B67705BCDD51304343A91B506A4F646n3hEC" TargetMode="External"/><Relationship Id="rId153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74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79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195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209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190" Type="http://schemas.openxmlformats.org/officeDocument/2006/relationships/hyperlink" Target="consultantplus://offline/ref=E9396087DD8BA945A7577F62F83B3D5DE41C615A2333FCADCF223BF779DFB75AE31DEDFBDF203ED1AB96D2BC3E0B9553F5479D3F5E4526D431A3BEoAh5C" TargetMode="External"/><Relationship Id="rId204" Type="http://schemas.openxmlformats.org/officeDocument/2006/relationships/hyperlink" Target="consultantplus://offline/ref=E9396087DD8BA945A7577F62F83B3D5DE41C615A233DF6ADC9223BF779DFB75AE31DEDFBDF203ED1AB97D7BC3E0B9553F5479D3F5E4526D431A3BEoAh5C" TargetMode="External"/><Relationship Id="rId220" Type="http://schemas.openxmlformats.org/officeDocument/2006/relationships/hyperlink" Target="consultantplus://offline/ref=E9396087DD8BA945A757616FEE576753E4133B522138FEF8907D60AA2ED6BD0DA452B4B99B2D3FD1A29D87E9710AC917A3549D345E472EC8o3h0C" TargetMode="External"/><Relationship Id="rId225" Type="http://schemas.openxmlformats.org/officeDocument/2006/relationships/hyperlink" Target="consultantplus://offline/ref=E9396087DD8BA945A7577F62F83B3D5DE41C615A2333F1A7CC223BF779DFB75AE31DEDFBDF203ED3AA93DAB93E0B9553F5479D3F5E4526D431A3BEoAh5C" TargetMode="External"/><Relationship Id="rId241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46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15" Type="http://schemas.openxmlformats.org/officeDocument/2006/relationships/hyperlink" Target="consultantplus://offline/ref=FC2D18CF880B48D9C0AF500BA5CF8D89C1997FE3A89B0ED707E35D551EA201EE711D9BC070D36D3E578EC45D67705BCDD51304343A91B506A4F646n3hEC" TargetMode="External"/><Relationship Id="rId36" Type="http://schemas.openxmlformats.org/officeDocument/2006/relationships/hyperlink" Target="consultantplus://offline/ref=FC2D18CF880B48D9C0AF500BA5CF8D89C1997FE3A8950EDC06E35D551EA201EE711D9BC070D36D3E5E8DC85D67705BCDD51304343A91B506A4F646n3hEC" TargetMode="External"/><Relationship Id="rId57" Type="http://schemas.openxmlformats.org/officeDocument/2006/relationships/hyperlink" Target="consultantplus://offline/ref=FC2D18CF880B48D9C0AF500BA5CF8D89C1997FE3A89B0ED706E35D551EA201EE711D9BC070D36D3E5B8BCD5E67705BCDD51304343A91B506A4F646n3hEC" TargetMode="External"/><Relationship Id="rId106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27" Type="http://schemas.openxmlformats.org/officeDocument/2006/relationships/hyperlink" Target="consultantplus://offline/ref=FC2D18CF880B48D9C0AF500BA5CF8D89C1997FE3A89A04DB04E35D551EA201EE711D9BC070D36D3E5F8CCF5967705BCDD51304343A91B506A4F646n3hEC" TargetMode="External"/><Relationship Id="rId10" Type="http://schemas.openxmlformats.org/officeDocument/2006/relationships/hyperlink" Target="consultantplus://offline/ref=FC2D18CF880B48D9C0AF500BA5CF8D89C1997FE3A89A0ED807E35D551EA201EE711D9BC070D36F350BDD890E6124099780161A352493nBhEC" TargetMode="External"/><Relationship Id="rId31" Type="http://schemas.openxmlformats.org/officeDocument/2006/relationships/hyperlink" Target="consultantplus://offline/ref=FC2D18CF880B48D9C0AF500BA5CF8D89C1997FE3A89B03D80BE35D551EA201EE711D9BC070D36D3E5F8EC45267705BCDD51304343A91B506A4F646n3hEC" TargetMode="External"/><Relationship Id="rId52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73" Type="http://schemas.openxmlformats.org/officeDocument/2006/relationships/hyperlink" Target="consultantplus://offline/ref=FC2D18CF880B48D9C0AF500BA5CF8D89C1997FE3AF9306D707E35D551EA201EE711D9BC070D36D3E5D8FCF5A67705BCDD51304343A91B506A4F646n3hEC" TargetMode="External"/><Relationship Id="rId78" Type="http://schemas.openxmlformats.org/officeDocument/2006/relationships/hyperlink" Target="consultantplus://offline/ref=FC2D18CF880B48D9C0AF500BA5CF8D89C1997FE3A89B0FDE0AE35D551EA201EE711D9BC070D36D3F5B88CF5867705BCDD51304343A91B506A4F646n3hEC" TargetMode="External"/><Relationship Id="rId94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99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101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22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143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48" Type="http://schemas.openxmlformats.org/officeDocument/2006/relationships/hyperlink" Target="consultantplus://offline/ref=FC2D18CF880B48D9C0AF500BA5CF8D89C1997FE3A89B0ED80AE35D551EA201EE711D9BC070D36D3E5F8CCC5A67705BCDD51304343A91B506A4F646n3hEC" TargetMode="External"/><Relationship Id="rId164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69" Type="http://schemas.openxmlformats.org/officeDocument/2006/relationships/hyperlink" Target="consultantplus://offline/ref=FC2D18CF880B48D9C0AF500BA5CF8D89C1997FE3A89A03D900E35D551EA201EE711D9BC070D36D3E5784CB5267705BCDD51304343A91B506A4F646n3hEC" TargetMode="External"/><Relationship Id="rId185" Type="http://schemas.openxmlformats.org/officeDocument/2006/relationships/hyperlink" Target="consultantplus://offline/ref=E9396087DD8BA945A7577F62F83B3D5DE41C615A2333FCADCF223BF779DFB75AE31DEDFBDF203ED1AB96D2B93E0B9553F5479D3F5E4526D431A3BEoA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D18CF880B48D9C0AF500BA5CF8D89C1997FE3A89A05DC03E35D551EA201EE711D9BC070D36D3E5B8ECB5A67705BCDD51304343A91B506A4F646n3hEC" TargetMode="External"/><Relationship Id="rId180" Type="http://schemas.openxmlformats.org/officeDocument/2006/relationships/hyperlink" Target="consultantplus://offline/ref=E9396087DD8BA945A757616FEE576753E4133957263FFEF8907D60AA2ED6BD0DB652ECB59B2E21D1A388D1B837o5hCC" TargetMode="External"/><Relationship Id="rId210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215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236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26" Type="http://schemas.openxmlformats.org/officeDocument/2006/relationships/hyperlink" Target="consultantplus://offline/ref=FC2D18CF880B48D9C0AF500BA5CF8D89C1997FE3A89A07DC0BE35D551EA201EE711D9BC070D36D3E5785C95967705BCDD51304343A91B506A4F646n3hEC" TargetMode="External"/><Relationship Id="rId231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252" Type="http://schemas.openxmlformats.org/officeDocument/2006/relationships/fontTable" Target="fontTable.xml"/><Relationship Id="rId47" Type="http://schemas.openxmlformats.org/officeDocument/2006/relationships/hyperlink" Target="consultantplus://offline/ref=FC2D18CF880B48D9C0AF500BA5CF8D89C1997FE3A89403DD07E35D551EA201EE711D9BC070D36D3C568BC95367705BCDD51304343A91B506A4F646n3hEC" TargetMode="External"/><Relationship Id="rId68" Type="http://schemas.openxmlformats.org/officeDocument/2006/relationships/hyperlink" Target="consultantplus://offline/ref=FC2D18CF880B48D9C0AF500BA5CF8D89C1997FE3A89A05DD04E35D551EA201EE711D9BC070D36D3E5F8EC85A67705BCDD51304343A91B506A4F646n3hEC" TargetMode="External"/><Relationship Id="rId89" Type="http://schemas.openxmlformats.org/officeDocument/2006/relationships/hyperlink" Target="consultantplus://offline/ref=FC2D18CF880B48D9C0AF500BA5CF8D89C1997FE3A89B0FDE0AE35D551EA201EE711D9BC070D36D3F5B88CF5867705BCDD51304343A91B506A4F646n3hEC" TargetMode="External"/><Relationship Id="rId112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33" Type="http://schemas.openxmlformats.org/officeDocument/2006/relationships/hyperlink" Target="consultantplus://offline/ref=FC2D18CF880B48D9C0AF500BA5CF8D89C1997FE3A89B0FDB0AE35D551EA201EE711D9BC070D36D3E598FCF5F67705BCDD51304343A91B506A4F646n3hEC" TargetMode="External"/><Relationship Id="rId154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7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96" Type="http://schemas.openxmlformats.org/officeDocument/2006/relationships/hyperlink" Target="consultantplus://offline/ref=E9396087DD8BA945A757616FEE576753E31F3656203EFEF8907D60AA2ED6BD0DB652ECB59B2E21D1A388D1B837o5hCC" TargetMode="External"/><Relationship Id="rId200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16" Type="http://schemas.openxmlformats.org/officeDocument/2006/relationships/hyperlink" Target="consultantplus://offline/ref=FC2D18CF880B48D9C0AF500BA5CF8D89C1997FE3A89B0ED707E35D551EA201EE711D9BC070D36D3F5F8BC95F67705BCDD51304343A91B506A4F646n3hEC" TargetMode="External"/><Relationship Id="rId221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242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37" Type="http://schemas.openxmlformats.org/officeDocument/2006/relationships/hyperlink" Target="consultantplus://offline/ref=FC2D18CF880B48D9C0AF500BA5CF8D89C1997FE3A8950EDC06E35D551EA201EE711D9BC070D36D3A5A8FCA5F67705BCDD51304343A91B506A4F646n3hEC" TargetMode="External"/><Relationship Id="rId58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79" Type="http://schemas.openxmlformats.org/officeDocument/2006/relationships/hyperlink" Target="consultantplus://offline/ref=FC2D18CF880B48D9C0AF500BA5CF8D89C1997FE3A89B0FDE0AE35D551EA201EE711D9BC070D36D3F5B89CE5967705BCDD51304343A91B506A4F646n3hEC" TargetMode="External"/><Relationship Id="rId102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23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44" Type="http://schemas.openxmlformats.org/officeDocument/2006/relationships/hyperlink" Target="consultantplus://offline/ref=FC2D18CF880B48D9C0AF500BA5CF8D89C1997FE3A89B0ED706E35D551EA201EE711D9BC070D36D3E5B8ACA5B67705BCDD51304343A91B506A4F646n3hEC" TargetMode="External"/><Relationship Id="rId90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165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86" Type="http://schemas.openxmlformats.org/officeDocument/2006/relationships/hyperlink" Target="consultantplus://offline/ref=E9396087DD8BA945A7577F62F83B3D5DE41C615A2333FCADCF223BF779DFB75AE31DEDFBDF203ED1AB96D2BB3E0B9553F5479D3F5E4526D431A3BEoAh5C" TargetMode="External"/><Relationship Id="rId211" Type="http://schemas.openxmlformats.org/officeDocument/2006/relationships/hyperlink" Target="consultantplus://offline/ref=E9396087DD8BA945A7577F62F83B3D5DE41C615A233DF6ADC9223BF779DFB75AE31DEDFBDF203ED1AB9FD7B03E0B9553F5479D3F5E4526D431A3BEoAh5C" TargetMode="External"/><Relationship Id="rId232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253" Type="http://schemas.openxmlformats.org/officeDocument/2006/relationships/theme" Target="theme/theme1.xml"/><Relationship Id="rId27" Type="http://schemas.openxmlformats.org/officeDocument/2006/relationships/hyperlink" Target="consultantplus://offline/ref=FC2D18CF880B48D9C0AF4E06B3A3D787C19023EEA89B0D895FBC060849AB0BB924529A8E34DD723E5792CF5B6En2h7C" TargetMode="External"/><Relationship Id="rId48" Type="http://schemas.openxmlformats.org/officeDocument/2006/relationships/hyperlink" Target="consultantplus://offline/ref=FC2D18CF880B48D9C0AF500BA5CF8D89C1997FE3A89403DD07E35D551EA201EE711D9BC070D36D3C5689CB5F67705BCDD51304343A91B506A4F646n3hEC" TargetMode="External"/><Relationship Id="rId69" Type="http://schemas.openxmlformats.org/officeDocument/2006/relationships/hyperlink" Target="consultantplus://offline/ref=FC2D18CF880B48D9C0AF500BA5CF8D89C1997FE3AF9304DE0AE35D551EA201EE711D9BC070D36D3F5D8CCB5D67705BCDD51304343A91B506A4F646n3hEC" TargetMode="External"/><Relationship Id="rId113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134" Type="http://schemas.openxmlformats.org/officeDocument/2006/relationships/hyperlink" Target="consultantplus://offline/ref=FC2D18CF880B48D9C0AF500BA5CF8D89C1997FE3A89B0FDB0AE35D551EA201EE711D9BC070D36D3E5989C95C67705BCDD51304343A91B506A4F646n3hEC" TargetMode="External"/><Relationship Id="rId80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155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76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197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201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222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243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17" Type="http://schemas.openxmlformats.org/officeDocument/2006/relationships/hyperlink" Target="consultantplus://offline/ref=FC2D18CF880B48D9C0AF500BA5CF8D89C1997FE3A89A0FD607E35D551EA201EE711D9BC070D36D3E5F8CCC5F67705BCDD51304343A91B506A4F646n3hEC" TargetMode="External"/><Relationship Id="rId38" Type="http://schemas.openxmlformats.org/officeDocument/2006/relationships/hyperlink" Target="consultantplus://offline/ref=FC2D18CF880B48D9C0AF500BA5CF8D89C1997FE3A8950EDC06E35D551EA201EE711D9BC070D36D3E5E8BCD5E67705BCDD51304343A91B506A4F646n3hEC" TargetMode="External"/><Relationship Id="rId59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103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24" Type="http://schemas.openxmlformats.org/officeDocument/2006/relationships/hyperlink" Target="consultantplus://offline/ref=FC2D18CF880B48D9C0AF500BA5CF8D89C1997FE3A89B0FDB0AE35D551EA201EE711D9BC070D36D3E5988C95B67705BCDD51304343A91B506A4F646n3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184</Pages>
  <Words>40813</Words>
  <Characters>232636</Characters>
  <Application>Microsoft Office Word</Application>
  <DocSecurity>0</DocSecurity>
  <Lines>1938</Lines>
  <Paragraphs>545</Paragraphs>
  <ScaleCrop>false</ScaleCrop>
  <Company/>
  <LinksUpToDate>false</LinksUpToDate>
  <CharactersWithSpaces>272904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2023-08-03T10:13:00Z</dcterms:created>
  <dcterms:modified xsi:type="dcterms:W3CDTF">2023-08-03T10:14:00Z</dcterms:modified>
</cp:coreProperties>
</file>