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C2" w:rsidRDefault="009513C2" w:rsidP="009513C2">
      <w:pPr>
        <w:pStyle w:val="ConsPlusNormal"/>
        <w:jc w:val="right"/>
        <w:outlineLvl w:val="0"/>
      </w:pPr>
      <w:r>
        <w:t>Приложение 10</w:t>
      </w:r>
    </w:p>
    <w:p w:rsidR="009513C2" w:rsidRDefault="009513C2" w:rsidP="009513C2">
      <w:pPr>
        <w:pStyle w:val="ConsPlusNormal"/>
        <w:jc w:val="right"/>
      </w:pPr>
      <w:r>
        <w:t>к Закону Республики Тыва "О республиканском</w:t>
      </w:r>
    </w:p>
    <w:p w:rsidR="009513C2" w:rsidRDefault="009513C2" w:rsidP="009513C2">
      <w:pPr>
        <w:pStyle w:val="ConsPlusNormal"/>
        <w:jc w:val="right"/>
      </w:pPr>
      <w:r>
        <w:t>бюджете Республики Тыва на 2022 год</w:t>
      </w:r>
    </w:p>
    <w:p w:rsidR="009513C2" w:rsidRDefault="009513C2" w:rsidP="009513C2">
      <w:pPr>
        <w:pStyle w:val="ConsPlusNormal"/>
        <w:jc w:val="right"/>
      </w:pPr>
      <w:r>
        <w:t>и на плановый период 2023 и 2024 годов"</w:t>
      </w:r>
    </w:p>
    <w:p w:rsidR="009513C2" w:rsidRDefault="009513C2" w:rsidP="009513C2">
      <w:pPr>
        <w:pStyle w:val="ConsPlusNormal"/>
        <w:jc w:val="both"/>
      </w:pPr>
    </w:p>
    <w:p w:rsidR="009513C2" w:rsidRDefault="009513C2" w:rsidP="009513C2">
      <w:pPr>
        <w:pStyle w:val="ConsPlusTitle"/>
        <w:jc w:val="center"/>
      </w:pPr>
      <w:bookmarkStart w:id="0" w:name="P27128"/>
      <w:bookmarkEnd w:id="0"/>
      <w:r>
        <w:t>ВЕДОМСТВЕННАЯ СТРУКТУРА РАСХОДОВ РЕСПУБЛИКАНСКОГО БЮДЖЕТА</w:t>
      </w:r>
    </w:p>
    <w:p w:rsidR="009513C2" w:rsidRDefault="009513C2" w:rsidP="009513C2">
      <w:pPr>
        <w:pStyle w:val="ConsPlusTitle"/>
        <w:jc w:val="center"/>
      </w:pPr>
      <w:r>
        <w:t>РЕСПУБЛИКИ ТЫВА НА 2022 ГОД</w:t>
      </w:r>
    </w:p>
    <w:p w:rsidR="009513C2" w:rsidRDefault="009513C2" w:rsidP="009513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513C2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3C2" w:rsidRDefault="009513C2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13C2" w:rsidRDefault="009513C2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26.12.2022 N 896-ЗРТ)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3C2" w:rsidRDefault="009513C2" w:rsidP="00F47EDC">
            <w:pPr>
              <w:pStyle w:val="ConsPlusNormal"/>
            </w:pPr>
          </w:p>
        </w:tc>
      </w:tr>
    </w:tbl>
    <w:p w:rsidR="009513C2" w:rsidRDefault="009513C2" w:rsidP="009513C2">
      <w:pPr>
        <w:pStyle w:val="ConsPlusNormal"/>
        <w:jc w:val="both"/>
      </w:pPr>
    </w:p>
    <w:p w:rsidR="009513C2" w:rsidRDefault="009513C2" w:rsidP="009513C2">
      <w:pPr>
        <w:pStyle w:val="ConsPlusNormal"/>
        <w:jc w:val="right"/>
      </w:pPr>
      <w:r>
        <w:t>(тыс. рублей)</w:t>
      </w:r>
    </w:p>
    <w:p w:rsidR="009513C2" w:rsidRDefault="009513C2" w:rsidP="009513C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624"/>
        <w:gridCol w:w="400"/>
        <w:gridCol w:w="439"/>
        <w:gridCol w:w="1757"/>
        <w:gridCol w:w="567"/>
        <w:gridCol w:w="1417"/>
      </w:tblGrid>
      <w:tr w:rsidR="009513C2" w:rsidTr="00F47EDC"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3C2" w:rsidRDefault="009513C2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3C2" w:rsidRDefault="009513C2" w:rsidP="00F47EDC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3C2" w:rsidRDefault="009513C2" w:rsidP="00F47EDC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3C2" w:rsidRDefault="009513C2" w:rsidP="00F47EDC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3C2" w:rsidRDefault="009513C2" w:rsidP="00F47ED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3C2" w:rsidRDefault="009513C2" w:rsidP="00F47ED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3C2" w:rsidRDefault="009513C2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1"/>
            </w:pPr>
            <w: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60223643,9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Государственный комитет по охране объектов животного мира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76608,4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общественного порядка и противодействие преступности в Республике Тыва на 2021 - 2024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"Профилактика преступлений, совершенных с применением огнестрельного оружия"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Проведение мероприятий по добровольной сдаче огнестрельного оружия,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02 0 02 03160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02 0 02 03160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20747,0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20747,0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5338,3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4960,4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4960,4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15408,7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15294,7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12202,9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3091,8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55761,5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55761,5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7200,9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8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и воспроизводство объектов </w:t>
            </w:r>
            <w:r>
              <w:lastRenderedPageBreak/>
              <w:t>животного мира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7200,9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365,9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06 3 01 06020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365,9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06 3 01 06020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365,9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"Укрепление материально-технической базы"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6835,0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06 3 02 06010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2562,5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06 3 02 06010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2562,5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Техническое оснащение инспекторского состава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06 3 02 06020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4272,5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06 3 02 06020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4272,5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охраны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24126,0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охране объектов растительного и животного мира и среды 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23526,0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1052,5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22144,9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природоохранных мероприятий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76 0 00 46000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76 0 00 46000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охраны окружающей среды и природопользования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24434,6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24434,6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11891,3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10171,4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2212,0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Служба по тарифам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10250,6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lastRenderedPageBreak/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9868,7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9868,7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9868,7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8752,2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8752,2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826,2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Служба по лицензированию и надзору отдельных видов деятельности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26791,7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11493,7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11493,7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11493,7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9686,5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9686,5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1494,7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1165,4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12034,6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4878,0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4878,0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иных мероприятий по переданным полномочиям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4878,0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4413,4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7156,6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7156,6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7156,6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5688,1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1468,5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2713,4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2713,4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2713,4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2713,4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2687,3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Служба государственной жилищной инспекции и строительного надзора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14124,9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lastRenderedPageBreak/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13893,7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13893,7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13893,7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12112,3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12112,3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1406,8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1158,2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224,6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224,6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Агентство по науке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10661,2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4470,2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Фундаментальные исследования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4470,2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4470,2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научных исследований в области </w:t>
            </w:r>
            <w:r>
              <w:lastRenderedPageBreak/>
              <w:t>гуманитарных и естественных наук в Республике Тыва на 2014 - 2021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4470,2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Реализация мероприятий в области фундаментальных исследований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4470,2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6191,0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6191,0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6191,0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5501,5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5501,5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529,5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394,2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Служба по гражданской обороне и чрезвычайным ситуациям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138459,2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133156,8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133156,8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"Защита населения и территорий от чрезвычайных ситуаций, обеспечение пожарной безопасности и безопасности людей на водных объектах на 2014 - 2023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37440,6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"Система обеспечения вызова экстренных оперативных служб через единый номер "112"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33436,2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"Создание основного центра обработки вызовов системы-112"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8368,0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Мероприятия по обеспечению деятельности центра отработки вызовов системы-112, ЕДДС, ДДС-03 МО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03 1 02 20230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8368,0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03 1 02 20230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8368,0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"Создание и функционирование системы-112 на территории муниципальных образований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9634,9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Организация работы ЕДДС и ДДС муниципальных образований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03 1 03 20230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9634,9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03 1 03 20230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9634,9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"Создание и функционирование резервного центра обработки вызовов системы-112"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1512,7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и функционирование резервного центра обработки вызовов системы-112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03 1 04 20230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1512,7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03 1 04 20230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1512,7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и модернизация системы обеспечения вызова экстренных оперативных служб по единому номеру "112"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13920,6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и модернизация системы обеспечения вызова экстренных оперативных служб по единому номеру "112"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03 1 06 20230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13920,6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03 1 06 20230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13920,6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"Пожарная безопасность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627,9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добровольной пожарной охраны (ДПО)"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460,9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Приобретение боевой одежды пожарного для членов ДПО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03 2 01 20210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03 2 01 20210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Страхование жизни членов ДПО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03 2 01 20220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03 2 01 20220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Приобретение пожарно-технического вооружения для ДПО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03 2 01 20230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03 2 01 20230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"Совершенствование противопожарной пропаганды и информационного обеспечения по вопросам пожарной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Изготовление и прокат в телеэфире видеороликов на противопожарную тематику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03 2 02 20220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03 2 02 20220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"Реконструкция региональной системы оповещения населения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2884,4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"Создание (реконструкция) системы оповещения населения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Приобретение оборудования оповещения П-166М и проведение пусконаладочных работ для подключения экстренных оперативных служб (ЕДДС, ДДС МО)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03 3 02 20200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03 3 02 20200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"Поддержание региональной системы оповещения в состоянии постоянной готовности"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Содержание каналов связи региональной системы оповещения населения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03 3 03 20200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03 3 03 20200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людей на водных объектах"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"Мероприятия по развитию спасательных служб, обеспечивающих безопасность населения на водных объектах"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развитию спасательных служб, обеспечивающих безопасность населения на водных объектах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03 4 01 20200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03 4 01 20200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и развитие аппаратно-программного комплекса "Безопасный город"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"Мероприятия по материально-техническому обеспечению ЕДДС муниципальных образований"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Разработка технического задания на проектирование и построение АПК "Безопасный город" на территории муниципального образования "Город Кызыл"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03 6 02 20200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03 6 02 20200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Непрограммное направление в области защиты населения и </w:t>
            </w:r>
            <w:r>
              <w:lastRenderedPageBreak/>
              <w:t>территории от чрезвычайных ситуаций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80401,8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46647,3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35261,4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8799,0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2586,9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77 0 00 20030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33754,5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77 0 00 20030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33754,5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6431,3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5884,9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5884,9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8883,0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8883,0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8883,0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5302,5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5302,5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5302,5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5302,5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5302,5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Верховный Хурал (парламент)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132398,5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132398,5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132398,5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123236,3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3394,5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3394,5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19596,9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19596,9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68743,1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68743,1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1850,5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1394,1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3591,3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3591,3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25552,7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10755,0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14797,7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8421,7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740,5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Министерство Республики Тыва по регулированию контрактной системы в сфере закупок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16984,1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14525,0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14525,0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14525,0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12003,2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12003,2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1432,2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1173,7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lastRenderedPageBreak/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2459,1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2459,1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2459,1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2459,1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2459,1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2459,1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2459,1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Министерство топлива и энергетики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4743840,5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4667114,0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26975,6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26899,6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19613,9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19613,9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6183,7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5360,7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812,0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812,0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Топливно-энергетический комплекс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4605520,2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4605520,2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8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4605520,2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государственную поддержку предприятия топливно-энергетического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19 3 00 67030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120372,5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19 3 00 67030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120372,5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государственную поддержку предприятий дизельных электростанций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19 3 00 67031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99950,9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19 3 00 67031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99950,9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государственную поддержку предприятий топливно-энергетического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00 6703М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71657,3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00 6703М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71657,3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"Общие мероприятия"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4313539,5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юридическим лицам на возмещение затрат по текущему и капитальному ремонтам с целью повышения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19 3 01 67010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87442,0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19 3 01 67010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87442,0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Субсидии юридическим лицам, осуществляющим регулируемые виды деятельности и реализующим мероприятия в области энергосбережения и повышения энергетической эффективности, на возмещение части затрат, понесенных в процессе выработки и (или) транспортировки энергоресурсов </w:t>
            </w:r>
            <w:r>
              <w:lastRenderedPageBreak/>
              <w:t>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19 3 01 67020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302915,5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19 3 01 67020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302915,5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возмещение убытков, связанных с применением государственных регулируемых цен на электрическую энергию, понесенных в процессе выработки и (или) транспортировки энергоресурсов,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19 3 01 67040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326554,0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19 3 01 67040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326554,0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Приобретение автономных систем электроснабжения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19 3 01 67050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37386,1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19 3 01 67050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37386,1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организациям электроснабжения на компенсацию выпадающих доходов в связи с установлением льготного тарифа на электрическую энергию для населения и приравненных к нему категорий потребителей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19 3 01 67060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19 3 01 67060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Компенсация территориальным сетевым организациям, функционирующим в Республике Тыва, выпадающих доходов, образованных вследствие установления тарифов на услуги по передаче электрической энергии ниже экономически обоснованного уровня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R2730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496241,9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R2730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496241,9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инвестиционных проектов в сфере добычи и переработки цветных металлов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R5810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R5810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14933,0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14933,0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2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14933,0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"Мероприятия по научно-исследовательским и опытно-конструкторским работам"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14933,0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Корректировка схемы и программы перспективного развития электроэнергетики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19 3 03 41100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19 3 03 41100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Выполнение работ по актуализации схем теплоснабжения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19 3 03 41200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10133,0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19 3 03 41200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10133,0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18992,2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18992,2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4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18992,2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"Общие мероприятия"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юридическим лицам на реализацию мероприятий по поставке оборудования, материалов для создания аварийного запаса и повышения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19 3 01 67080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19 3 01 67080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"Прочие мероприятия"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12492,2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ГАУ РТ "Центр энергосбережения и перспективного развития при Правительстве РТ"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19 3 04 40670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12492,2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19 3 04 40670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12492,2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26799,5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26799,5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</w:t>
            </w:r>
            <w:r>
              <w:lastRenderedPageBreak/>
              <w:t>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26799,5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26799,5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 мерах по улучшению социального обслуживания семей и детей, находящихся в трудной жизненной ситуации,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Социальная помощь членам семей граждан, призванных на военную службу по частичной мобилизации в Вооруженные Силы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01 5 04 42289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01 5 04 42289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P1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21799,5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Социальная поддержка многодетных семей ("Социальный уголь")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P1 89092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21799,5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P1 89092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21799,5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8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"Прочие мероприятия"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Субсидии местным бюджетам на приобретение котельно-печного топлива для казенных, бюджетных и автономных учреждений, расположенных в труднодоступных местностях с ограниченными сроками завоза грузов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19 3 04 75060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19 3 04 75060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Министерство экономического развития и промышленности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531222,3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114439,6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Фундаментальные исследования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71027,7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71027,7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4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научных исследований в области гуманитарных и естественных наук в Республике Тыва на 2014 - 2021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71027,7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71027,7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71027,7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43411,9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43411,9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37644,5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37644,5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3447,0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2449,3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2270,0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2270,0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406782,7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4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4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4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4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406373,8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4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внешнеэкономической деятельности Республики Тыва на 2022 - 2025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4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международного, межрегионального сотрудничества и внешнеэкономической </w:t>
            </w:r>
            <w:r>
              <w:lastRenderedPageBreak/>
              <w:t>деятельности"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"Развитие внешнеэкономической, международной межрегиональной деятельности, в том числе поддержка выставочно-ярмарочной деятельности субъектов малого и среднего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(создание логистического центра "Хандагайты")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 1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 1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4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промышленности и инвестиционной политики Республики Тыва на 2022 - 2025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194506,2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содержание некоммерческих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34 0 00 60090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6237,7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34 0 00 60090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6237,7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развитие промышленных парков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реализацию нового инвестиционного проекта "Строительство завода полного цикла производства транспортной универсальной платформы "Пластун" в г. Кызыле"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50788,0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50788,0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Государственная поддержка промышленности и инвестиционной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34 0 00 65100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6023,6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34 0 00 65100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6023,6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Субсидии субъектам деятельности в сфере промышленности на возмещение части фактически понесенных затрат, связанных с арендой, приобретением, ремонтом, строительством производственных и (или) офисных помещений (площадей), зданий, строений, сооружений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34 0 00 65200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34 0 00 65200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R5932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19705,1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R5932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19705,1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R5933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11480,8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R5933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11480,8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Финансовое обеспечение создания (капитализации) и (или) деятельности (докапитализации) регионального фонда развития промышленности, созданного в организационно-правовой форме, предусмотренной </w:t>
            </w:r>
            <w:hyperlink r:id="rId48">
              <w:r>
                <w:rPr>
                  <w:color w:val="0000FF"/>
                </w:rPr>
                <w:t>частью 1 статьи 11</w:t>
              </w:r>
            </w:hyperlink>
            <w:r>
              <w:t xml:space="preserve"> Федерального закона от 31 декабря 2014 г. N 488-ФЗ "О промышленной политике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R5934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79814,1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R5934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79814,1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Государственная поддержка на реализацию дополнительных мероприятий по финансовому обеспечению деятельности (докапитализации) региональных фондов развития промышленности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RП030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10158,5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 0 00 RП030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10158,5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4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малого и среднего предпринимательства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197222,5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50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малого и среднего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16120,6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16120,6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приобретением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35 1 01 65210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6523,2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35 1 01 65210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6523,2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Субсидирование мероприятий, связанных с поддержкой социального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35 1 01 65240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35 1 01 65240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оказание антикризисной поддержки субъектам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35 1 01 65280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2638,9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35 1 01 65280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2638,9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субъектам малого и среднего предпринимательства в целях повышения устойчивости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35 1 01 65400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5958,5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35 1 01 65400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5958,5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5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национального проекта "Малое и среднее предпринимательство и поддержка индивидуальной предпринимательской </w:t>
            </w:r>
            <w:r>
              <w:lastRenderedPageBreak/>
              <w:t>инициативы" на территории Республики Тыва на 2022 - 2024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178101,9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2 I2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3668,7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2 I2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3668,7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2 I2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3668,7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2 I4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9659,9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9659,9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6051,3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3608,6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2 I5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164773,3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2 I5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164773,3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2 I5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164773,3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5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национального проекта "Производительность труда"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3 L2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Государственная поддержка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3 L2 52960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 3 L2 52960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6645,1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национальной экономике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6645,1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6645,1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Дотации на гранты Главы Республики Тыва муниципальным районам (городским округам) Республики Тыва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97 0 00 70040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97 0 00 70040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Полномочное представительство Республики Тыва в г. Москве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20250,6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20002,5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20002,5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20002,5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15357,6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15357,6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4644,9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4443,8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248,1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248,1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5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248,1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5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</w:t>
            </w:r>
            <w:r>
              <w:lastRenderedPageBreak/>
              <w:t>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248,1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248,1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248,1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248,1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Счетная палата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44703,8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44703,8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44703,8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44703,8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7718,7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7718,7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4598,0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4598,0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23615,2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23615,2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Счетной палаты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8564,5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7377,0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Агентство по внешнеэкономическим связям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10086,0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7582,0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7582,0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7582,0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6465,0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6465,0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5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внешнеэкономической деятельности Республики Тыва на 2022 - 2025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5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международного, межрегионального сотрудничества и внешнеэкономической </w:t>
            </w:r>
            <w:r>
              <w:lastRenderedPageBreak/>
              <w:t>деятельности"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Реализация мероприятий международного, межрегионального сотрудничества и внешнеэкономической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20 1 00 02020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20 1 00 02020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Избирательная комиссия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48561,8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48561,8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48561,8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48561,8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5731,5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5731,5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Избирательной комиссии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23492,6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23492,6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1543,1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1238,5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проведения выборов в органы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17547,1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17547,1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 xml:space="preserve">Единый аппарат Уполномоченного по правам ребенка в Республике Тыва, Уполномоченного по правам </w:t>
            </w:r>
            <w:r>
              <w:lastRenderedPageBreak/>
              <w:t>человека в Республике Тыва, Уполномоченного по защите прав предпринимателей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11494,6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lastRenderedPageBreak/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11494,6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11494,6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11494,6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9721,3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9721,3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1773,4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1150,4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Министерство дорожно-транспортного комплекса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2919967,8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2919967,8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5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</w:t>
            </w:r>
            <w:r>
              <w:lastRenderedPageBreak/>
              <w:t>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5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Транспорт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229136,6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5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транспортной системы Республики Тыва на 2017 - 2024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124993,3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60">
              <w:r>
                <w:rPr>
                  <w:color w:val="0000FF"/>
                </w:rPr>
                <w:t>Подпрограмма</w:t>
              </w:r>
            </w:hyperlink>
            <w:r>
              <w:t xml:space="preserve"> "Транспорт на 2017 - 2024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124993,3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авиации общего назначения"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28916,4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мероприятий, направленных на развитие авиации общего назначения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17 2 01 60320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28916,4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17 2 01 60320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28916,4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автомобильного транспорта"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96076,9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реализацию мероприятий, направленных на развитие автомобильного транспорта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71076,9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71076,9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осуществление капитальных вложений в объекты капитального строительства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17 2 02 67000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17 2 02 67000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дорожно-транспортного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87936,5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Непрограммное направление в области дорожно-транспортного </w:t>
            </w:r>
            <w:r>
              <w:lastRenderedPageBreak/>
              <w:t>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84653,4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Субсидии на отдельные мероприятия в области воздушного транспорта по иным непрограммным мероприятиям в рамках реализации функций в области воздушного транспорта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84 0 01 68020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84653,4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84 0 01 68020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84653,4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дорожно-транспортного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3283,1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отдельных мероприятий в области морского и речного транспорта по иным непрограммным мероприятиям в рамках реализации функций в области водного транспорта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84 0 02 68030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3283,1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84 0 02 68030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3283,1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16206,8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12460,7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12460,7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1892,7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1385,0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1385,0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2683585,6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6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транспортной системы Республики Тыва на 2017 - 2024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2661624,5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62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 и дорожное хозяйство на 2017 - 2024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2459505,1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"Строительство автомобильных дорог и сооружений на 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35266,4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строительству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35266,4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35266,4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Основное мероприятие "Реконструкция автомобильных дорог, мостовых переходов и </w:t>
            </w:r>
            <w:r>
              <w:lastRenderedPageBreak/>
              <w:t>трубных переездов"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456096,7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Реализация мероприятий по реконструкции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456096,7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456096,7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"Проектно-изыскательские работы"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31656,4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Подготовка проектно-сметной документации на проведение работ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17 1 04 10610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31656,4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17 1 04 10610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31656,4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"Капитальный ремонт автомобильных дорог и сооружений на 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501363,9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капитальному ремонту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17 1 05 10610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434070,1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17 1 05 10610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434070,1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Финансовое обеспечение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05 R7840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67293,8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05 R7840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67293,8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"Ремонт автомобильных дорог и сооружений на 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292944,0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Реализация мероприятий по ремонту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17 1 06 10610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292944,0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17 1 06 10610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292944,0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"Содержание автомобильных дорог и сооружений на 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281851,4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содержанию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17 1 07 10610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281851,4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17 1 07 10610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281851,4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"Мероприятия по транспортной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транспортной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17 1 09 10610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17 1 09 10610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"Оплата услуг по перевозке грузов и пассажиров"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5419,3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Оплата услуг по перевозке грузов и пассажиров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17 1 10 10610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5419,3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17 1 10 10610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5419,3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"Обследование и диагностика автомобильных дорог и сооружений на 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обследованию и диагностике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"Государственная регистрация прав на объекты недвижимости дорожного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Мероприятия по государственной регистрации прав на объекты недвижимости дорожного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"Управление дорожным хозяйством"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91045,7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91045,7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48694,7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24174,3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18176,7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"Резерв средств на ликвидацию стихии"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133672,9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Ликвидация последствий от разрушений на объектах дорожно-транспортной инфраструктуры, вызванных гидрометеорологическими условиями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17 1 14 10410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69329,5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17 1 14 10410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69329,5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Реализация мероприятий по восстановлению автомобильных </w:t>
            </w:r>
            <w:r>
              <w:lastRenderedPageBreak/>
              <w:t>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14 R4790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64343,4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14 R4790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64343,4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"Межбюджетные трансферты местным бюджетам"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407824,5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местным бюджетам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17 1 15 75050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279755,3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17 1 15 75050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279755,3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местным бюджетам на реализацию губернаторского проекта "Народный мост"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17 1 15 75060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17 1 15 75060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15 R7840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120869,1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15 R7840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120869,1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"Строительный контроль и авторский надзор по строительству, реконструкции, капитальному ремонту и ремонту автомобильных дорог и сооружений на 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18927,6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Мероприятия по строительному контролю и авторскому надзору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17 1 16 10000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18927,6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17 1 16 10000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18927,6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Региональный проект "Дорожная сеть"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R1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191691,9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Приведение в нормативное состояние автомобильных дорог и искусственных дорожных сооружений в рамках реализации национального </w:t>
            </w:r>
            <w:hyperlink r:id="rId63">
              <w:r>
                <w:rPr>
                  <w:color w:val="0000FF"/>
                </w:rPr>
                <w:t>проекта</w:t>
              </w:r>
            </w:hyperlink>
            <w:r>
              <w:t xml:space="preserve"> "Безопасные качественные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R1 53940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191691,9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1 R1 53940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191691,9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64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 на 2017 - 2024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202119,4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"Мероприятия, направленные на развитие системы предупреждения опасного поведения участников дорожного движения"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160419,4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мероприятий, направленных на развитие системы предупреждения опасного поведения участников дорожного движения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160419,4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77855,8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82563,6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"Мероприятия, направленные на 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41700,0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Нанесение дорожной разметки и установка дорожных знаков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17 3 03 10640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41700,0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17 3 03 10640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41700,0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дорожно-транспортного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21961,1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Непрограммное направление в области дорожно-транспортного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21961,1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организаций в области дорожно-транспортного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84 0 01 68040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21961,1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84 0 01 68040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21961,1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6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по исполнению отдельных обязательств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82 0 00 04001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82 0 00 04001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Министерство лесного хозяйства и природопользования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1448644,8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1407329,6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14701,1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67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6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14625,1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11926,4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11926,4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1666,4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1666,4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Водное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511141,9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6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7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защиты населения и объектов экономики от негативного воздействия вод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"Строительство и реконструкция"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1 01 R0650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1 01 R0650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водных отношений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81 0 00 51280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81 0 00 51280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Лесное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881244,2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877734,1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7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лесного хозяйства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877734,1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"Обеспечение использования, охраны, защиты и воспроизводства лесов"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539183,5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06 2 01 51290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06 2 01 51290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06 2 01 53450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406878,5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06 2 01 53450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06 2 01 53450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406767,0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мер пожарной безопасности и тушение лесных пожаров за счет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01 5345F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132214,0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01 5345F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132214,0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"Стратегическое управление лесным хозяйством"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193113,4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Осуществление отдельных </w:t>
            </w:r>
            <w:r>
              <w:lastRenderedPageBreak/>
              <w:t>полномочий в области лесных отношений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141046,8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125860,4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15186,4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 по переданным полномочиям в области лесных отношений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06 2 02 51291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52066,6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06 2 02 51291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41032,4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06 2 02 51291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11034,2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"Сохранение лесов"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GА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145437,2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Увеличение площади лесовосстановления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GА 54290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45892,3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GА 54290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45892,3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Оснащение учреждений, выполняющих мероприятия по воспроизводству лесов, специализированной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GА 54300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97175,2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GА 54300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97175,2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GА 54320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2369,7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2 GА 54320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2369,7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лесного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2917,5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лесоохранные и лесовосстановительные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2867,5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2064,1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592,6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592,6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592,6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7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7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39704,2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39704,2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6883,0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76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окружающей среды"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6883,0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"Охрана атмосферного воздуха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2883,0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в области охраны атмосферного воздуха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06 4 01 02070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2883,0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06 4 01 02070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2883,0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"Сохранение биоразнообразия и развитие особо охраняемых природных территорий регионального значения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06 4 03 00000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06 4 03 02080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06 4 03 02080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7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"Обращение с отходами производства и потребления, в том числе с твердыми коммунальными отходами, в Республике Тыва на 2018 - 2026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13488,6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"Создание и развитие системы обращения с отходами"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12172,4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Приобретение контейнеров для сбора ТКО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21 0 03 04102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1276,6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21 0 03 04102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1276,6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Приобретение бункеров для сбора ТКО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21 0 03 04120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10895,8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21 0 03 04120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10895,8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"Предотвращение негативного воздействия отходов на окружающую среду и обеспечение санитарно-эпидемиологического благополучия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1316,2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Проведение количественного химического анализа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21 0 04 07000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1316,2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21 0 04 07000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1316,2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охраны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19120,9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в области охраны объектов растительного и животного мира и среды их обитания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19120,9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19120,9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охраны окружающей среды и природопользования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211,7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211,7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1611,0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1611,0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лесного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1611,0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Реализация </w:t>
            </w:r>
            <w:hyperlink r:id="rId78">
              <w:r>
                <w:rPr>
                  <w:color w:val="0000FF"/>
                </w:rPr>
                <w:t>Указа</w:t>
              </w:r>
            </w:hyperlink>
            <w:r>
              <w:t xml:space="preserve"> Главы - </w:t>
            </w:r>
            <w:r>
              <w:lastRenderedPageBreak/>
              <w:t>Председателя Правительства Республики Тыва от 9 июня 2012 г. N 178 "Об увековечивании памяти десантников-пожарных Тувинской базы авиационной охраны лесов от пожаров, погибших при исполнении служебного долга по тушению крупного лесного пожара в Барун-Хемчикском лесничестве 6 июня 2012 года, и о мерах по социальной поддержке их семей"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85 0 00 85010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1611,0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85 0 00 85010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1611,0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Агентство по делам национальностей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43884,3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7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8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43623,9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32695,0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8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11979,4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82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"Наследие"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11979,4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народного творчества, культурно-досуговой и научно-исследовательской деятельности"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11979,4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11979,4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11979,4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"Реализация государственной национальной политики Российской Федерации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20715,6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"Укрепление гражданского единства и этнокультурное развитие народов, проживающих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9883,9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"Укрепление гражданского единства и этнокультурное развитие народов, проживающих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591,5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591,5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Иные межбюджетные трансферты на реализацию мероприятий в рамках государственной </w:t>
            </w:r>
            <w:hyperlink r:id="rId84">
              <w:r>
                <w:rPr>
                  <w:color w:val="0000FF"/>
                </w:rPr>
                <w:t>программы</w:t>
              </w:r>
            </w:hyperlink>
            <w:r>
              <w:t xml:space="preserve"> Республики Тыва "Реализация государственной национальной политики Российской политики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27 0 01 77030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27 0 01 77030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01 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01 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01 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8967,8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"Поддержка коренных малочисленных народов Севера, Сибири и Дальнего Востока Российской Федерации, проживающих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04 R5150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04 R5150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институтов гражданского общества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3989,9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развитию институтов гражданского общества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27 0 05 03000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3989,9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27 0 05 03000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3989,9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гражданского общества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грантов Главы Республики Тыва некоммерческим организациям на развитие гражданского общества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27 0 06 03000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27 0 06 03000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10928,9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10928,9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9744,0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9744,0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242,7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lastRenderedPageBreak/>
              <w:t>Министерство здравоохранения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7114239,2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8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8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8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lastRenderedPageBreak/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104003,3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78536,0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8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4353,9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9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4353,9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"Создание условий для развития воспитания и социализации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4353,9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4353,9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4353,9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9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74052,1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9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74052,1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Развитие среднего профессионального образования в сфере здравоохранения (стипендии)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74052,1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3770,5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70281,6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9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9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Подготовка кадров средних медицинских работников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09 3 00 42990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09 3 00 42990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23150,5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9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23150,5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9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23150,5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Оздоровление детей, находящихся на диспансерном наблюдении в медицинских организациях, в условиях санаторно-курортных </w:t>
            </w:r>
            <w:r>
              <w:lastRenderedPageBreak/>
              <w:t>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23150,5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23150,5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3374710,3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1146621,6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9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1020986,5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9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1020381,5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828428,8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828428,8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32531,4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32531,4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1565,0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1565,0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Основное мероприятие "Реализация мероприятий </w:t>
            </w:r>
            <w:r>
              <w:lastRenderedPageBreak/>
              <w:t>подпрограммы"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157856,2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157856,2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157856,2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9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Оздоровление детей, находящихся на диспансерном наблюдении в медицинских организациях, в условиях санаторно-курортных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10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123895,1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Подпрограмма "Первичная, вторичная, третичная профилактика заболеваний наркологического профиля"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123895,1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Организационные мероприятия по созданию трехуровневой системы оказания наркологической помощи (ГБУЗ РТ "Наркодиспансер")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14 1 00 47010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123895,1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14 1 00 47010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123895,1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1690,0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1690,0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1690,0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289755,6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0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286910,4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0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286910,4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264682,5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264682,5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</w:t>
            </w:r>
            <w:r>
              <w:lastRenderedPageBreak/>
              <w:t>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R6720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2381,5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R6720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2381,5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"Реализация мероприятий подпрограммы"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19846,4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Финансовое обеспечение мероприятий по приобретению лекарственных препаратов для лечения пациентов с новой коронавирусной инфекцией (COVID-19), получающих медицинскую помощь в амбулаторных условиях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R8430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R8430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14845,2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14845,2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Непрограммное направление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2585,2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2585,2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2585,2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0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196090,7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05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194285,3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0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194285,3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"Реализация мероприятий подпрограммы"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4285,3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4285,3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4285,3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Региональный </w:t>
            </w:r>
            <w:hyperlink r:id="rId107">
              <w:r>
                <w:rPr>
                  <w:color w:val="0000FF"/>
                </w:rPr>
                <w:t>проект</w:t>
              </w:r>
            </w:hyperlink>
            <w:r>
              <w:t xml:space="preserve"> "Развитие системы оказания первичной медико-санитарной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1 55540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1 55540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1805,4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1805,4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1805,4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87101,5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87101,5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0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87101,5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здравоохранения (ГБУЗ РТ "Противотуберкулезный санаторий, с. Балгазын")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87101,5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87101,5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53497,4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53417,4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1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53417,4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здравоохранения (ГБУЗ РТ "Станция переливания крови")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53417,4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53417,4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1573291,5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1420453,4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1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1347110,8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 из бюджета города Москвы на реализацию социально значимых проектов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09 1 00 03400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35514,0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09 1 00 03400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35514,0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здравоохранения (ГБУЗ РТ "Республиканский дом ребенка")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09 1 00 46800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32634,4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09 1 00 46800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32634,4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подведомственным бюджетным учреждениям здравоохранения (прочие)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479100,6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479100,6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Субсидия на закупку оборудования и расходных материалов для неонатального и аудиологического скринингов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12485,0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12485,0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Централизованные расходы на приобретение медицинского оборудования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21650,6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21650,6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Централизованные расходы на текущий и капитальный ремонт, приобретение строительных материалов учреждений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5159,0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5159,0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Централизованные расходы на приобретение медикаментов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41966,6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41966,6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Лекарственное обеспечение для лечения пациентов с хроническими вирусными гепатитами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3778,4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3778,4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лекарственными препаратами больных туберкулезом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19301,0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09 1 00 48580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19301,0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Развитие паллиативной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R2010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7321,0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R2010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7321,0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R2020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11638,8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R2020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11638,8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R2160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R2160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"Реализация мероприятий подпрограммы"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106681,9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Капитальный ремонт объектов </w:t>
            </w:r>
            <w:r>
              <w:lastRenderedPageBreak/>
              <w:t>республиканской собственности и социальной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13453,0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13453,0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Капитальный ремонт объектов республиканской собственности и социальной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0033М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13407,5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0033М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13407,5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(COVID-19)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09 1 01 58440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51558,5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09 1 01 58440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51558,5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R8540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23183,7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R8540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23183,7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5079,2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5079,2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 xml:space="preserve">Региональный </w:t>
            </w:r>
            <w:hyperlink r:id="rId114">
              <w:r>
                <w:rPr>
                  <w:color w:val="0000FF"/>
                </w:rPr>
                <w:t>проект</w:t>
              </w:r>
            </w:hyperlink>
            <w:r>
              <w:t xml:space="preserve"> "Борьба с сердечно-сосудистыми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65640,3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2 51920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47046,6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2 51920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47046,6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2 55860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18593,7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2 55860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18593,7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Региональный </w:t>
            </w:r>
            <w:hyperlink r:id="rId115">
              <w:r>
                <w:rPr>
                  <w:color w:val="0000FF"/>
                </w:rPr>
                <w:t>проект</w:t>
              </w:r>
            </w:hyperlink>
            <w:r>
              <w:t xml:space="preserve"> "Борьба с онкологическими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53883,4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3 51900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53883,4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3 51900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53883,4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"Модернизация первичного звена здравоохранения Российской Федерации (Республика Тыва)"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444333,4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Реализация региональных </w:t>
            </w:r>
            <w:r>
              <w:lastRenderedPageBreak/>
              <w:t>проектов модернизации первичного звена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383290,1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281574,4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101715,8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9 5365F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61043,3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9 5365F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61043,3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Региональный </w:t>
            </w:r>
            <w:hyperlink r:id="rId116">
              <w:r>
                <w:rPr>
                  <w:color w:val="0000FF"/>
                </w:rPr>
                <w:t>проект</w:t>
              </w:r>
            </w:hyperlink>
            <w:r>
              <w:t xml:space="preserve">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P3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P3 54680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P3 54680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P4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2657,1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</w:t>
            </w:r>
            <w:r>
              <w:lastRenderedPageBreak/>
              <w:t>волонтерских движений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P4 52810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2657,1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P4 52810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2657,1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1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39292,3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Реализация мероприятий </w:t>
            </w:r>
            <w:hyperlink r:id="rId118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39292,3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2 01 R7520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39292,3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2 01 R7520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39292,3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1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1499,4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Централизованные расходы на курсовые и сертификационные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09 3 00 48550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1499,4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09 3 00 48550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1499,4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Подпрограмма "Информационные технологии в здравоохранении"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32550,8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Региональный </w:t>
            </w:r>
            <w:hyperlink r:id="rId120">
              <w:r>
                <w:rPr>
                  <w:color w:val="0000FF"/>
                </w:rPr>
                <w:t>проект</w:t>
              </w:r>
            </w:hyperlink>
            <w:r>
              <w:t xml:space="preserve">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5 N 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32550,8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Реализация регионального </w:t>
            </w:r>
            <w:hyperlink r:id="rId121">
              <w:r>
                <w:rPr>
                  <w:color w:val="0000FF"/>
                </w:rPr>
                <w:t>проекта</w:t>
              </w:r>
            </w:hyperlink>
            <w:r>
              <w:t xml:space="preserve"> "Создание единого </w:t>
            </w:r>
            <w:r>
              <w:lastRenderedPageBreak/>
              <w:t>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5 N 7 51140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32550,8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5 N 7 51140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32550,8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12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Подпрограмма "Профилактика пьянства, алкоголизма и их медико-социальных последствий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Подпрограмма "Развитие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Раннее выявление потребителей психотропных веществ среди несовершеннолетних и работников опасных производств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37667,7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30966,2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30966,2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3511,4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1976,5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394,9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2895,0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1915,0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21621,6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централизованной бухгалтерии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92 0 00 40540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15645,8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92 0 00 40540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15063,0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92 0 00 40540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расходов на исполнение судебных решений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92 0 00 48590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5975,8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92 0 00 48590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5848,9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92 0 00 48590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90618,9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90618,9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84038,7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6580,2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lastRenderedPageBreak/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3635043,7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3632007,1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2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3625579,3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2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429487,4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питанием беременных женщин, кормящих матерей и детей до 3-х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09 1 00 01410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13363,7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09 1 00 01410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13363,7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необходимыми лекарственными препаратами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09 1 00 01420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200390,9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09 1 00 01420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200390,9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25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</w:t>
            </w:r>
            <w:r>
              <w:lastRenderedPageBreak/>
              <w:t>для детей-инвалидов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163246,9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163246,9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52457,6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51857,6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2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163400,4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денежной выплаты медицинским работникам (врачам), трудоустроившимся в медицинские организации государственной системы здравоохранения Республики Тыва в 2021 - 2023 годах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09 3 00 48560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09 3 00 48560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Выплаты Государственной премии Республики Тыва в области здравоохранения "Доброе сердце" - "Буянныг чурек"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09 3 00 49000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09 3 00 49000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R1380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3 00 R1380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27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обязательного медицинского страхования граждан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3032691,6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Медицинское страхование неработающего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09 6 00 87100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3032691,6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09 6 00 87100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3032691,6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6427,8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6427,8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6427,8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3036,6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2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3036,6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2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3036,6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3036,6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3036,6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3036,6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Министерство культуры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1777430,5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28363,7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Фундаментальные исследования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28363,7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28283,7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28283,7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28283,7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518702,1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3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3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3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517768,6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517718,6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3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517718,6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08 4 00 45440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19260,7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08 4 00 45440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19260,7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реализацию новых инвестиционных проектов (новые инвестиционные проекты)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4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41318,2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4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41318,2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Субсидии на реализацию мероприятий в сфере туризма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08 4 00 65440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28538,2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08 4 00 65440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28538,2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мероприятий в области туризма)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4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428601,5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4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428601,5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230461,6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96309,8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2801,8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3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2801,8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"Совершенствование организации школьного питания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1414,1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1414,1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1414,1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"Социальные гарантии работникам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1387,6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1387,6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1387,6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39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подведомственных учреждений общего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128410,5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2473,8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4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2473,8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"Создание условий для развития воспитания и социализации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2473,8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2473,8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2473,8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125856,7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43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125856,7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125856,7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подведомственных учреждений средне-специального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125856,7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2932,2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122924,5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5741,4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4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45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08 2 02 43500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08 2 02 43500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lastRenderedPageBreak/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996912,6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913217,4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911407,4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47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"Наследие"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396901,4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105272,0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08 1 01 44100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105272,0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08 1 01 44100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105272,0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библиотечного дела"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90874,7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89081,6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89081,6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Государственная поддержка отрасли культуры (комплектование книжного фонда)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02 R5190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1793,1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02 R5190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1793,1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народного творчества, культурно-досуговой и научно-исследовательской деятельности"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108242,1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Капитальный ремонт объектов культуры республиканской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08 1 03 00330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12640,1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08 1 03 00330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12640,1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95602,0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95602,0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91957,1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A1 54540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A1 54540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Государственная поддержка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51957,1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49912,8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2044,2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A2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Государственная поддержка отрасли культуры (поощрение)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A2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A2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48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317409,4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театрального искусства. Развитие исполнительских искусств, поддержка современного изобразительного искусства"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317409,4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08 2 01 44300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309054,3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08 2 01 44300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309054,3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8355,1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8153,1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4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"Социально-творческий заказ"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197096,6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"Мероприятия по реализации социально-творческого заказа"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134972,3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55743,5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5548,0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50015,5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губернаторского проекта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08 3 01 43450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38577,3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08 3 01 43450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33707,3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08 3 01 43450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4870,0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Субсидии из республиканского бюджета Республики Тыва </w:t>
            </w:r>
            <w:r>
              <w:lastRenderedPageBreak/>
              <w:t>бюджетам муниципальных образований Республики Тыва на реализацию губернаторского проекта "Сорунза" ("Притяжение")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08 3 01 75110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08 3 01 75110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25998,5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15656,3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2828,7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7513,5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R4670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6042,9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01 R4670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6042,9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Мероприятие "Создание школ креативных индустрий"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7D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55199,1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школ креативных индустрий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7D R3530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55199,1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7D R3530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55199,1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Реализация мероприятий </w:t>
            </w:r>
            <w:r>
              <w:lastRenderedPageBreak/>
              <w:t>регионального проекта "Культурная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A1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A1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A2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A3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2525,3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A3 54530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2525,3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A3 54530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2525,3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15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Подпрограмма "Профилактика пьянства, алкоголизма и их медико-социальных последствий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5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"Доступная среда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5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МГН"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24 1 01 42250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24 1 01 42250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83695,2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55863,0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централизованной бухгалтерии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88 0 00 40530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7685,0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88 0 00 40530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7015,0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88 0 00 40530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670,0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Внепрограммные мероприятия по обеспечению деятельности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88 0 00 45200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48178,0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88 0 00 45200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48178,0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27832,2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23615,1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23615,1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2422,3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1702,3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1641,0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1561,0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2990,4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529,0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5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529,0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5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ипотечного жилищного кредитования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529,0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гражданам на приобретение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529,0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529,0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2411,4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5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2411,4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5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2411,4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2411,4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2411,4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2411,4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5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"Профилактика безнадзорности и правонарушений несовершеннолетних на 2022 - 2024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"Профилактика употребления наркотиков и других психоактивных веществ среди несовершеннолетних"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Организация и проведение мероприятий, направленных на профилактику употребления психоактивных веществ несовершеннолетними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lastRenderedPageBreak/>
              <w:t>Управление по вопросам противодействия коррупции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8298,3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8298,3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lastRenderedPageBreak/>
              <w:t>Министерство сельского хозяйства и продовольствия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1339043,7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1273799,8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5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5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943146,8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6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сельского хозяйства и регулирование рынков сельскохозяйственной продукции, сырья и продовольствия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865219,7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6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отраслей агропромышленного комплекса"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506602,6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6136,7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Финансовое обеспечение (возмещение) части затрат на 1 гектар посевной площади сельскохозяйственных культур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18 5 01 60410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6136,7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18 5 01 60410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6136,7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457097,2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расходов на поддержку собственного производства молока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Поддержка сельскохозяйственного производства по отдельным отраслям растениеводства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35306,8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35306,8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развитие отдельных подотраслей животноводства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3896,9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3896,9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развитие яководства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4159,5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4159,5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развитие верблюдоводства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533,2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533,2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поддержку племенного животноводства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9628,5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9628,5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Содержание отдельных видов сельскохозяйственных животных (баранов и козлов-производителей)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3744,0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3744,0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Государственная поддержка на развитие пантового мараловодства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финансовое обеспечение части затрат (без учета налога на добавленную стоимость) на производство и реализацию грубой и полугрубой овечьей шерсти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5589,0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5589,0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Гранты на развитие семейной фермы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6666,7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6666,7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Гранты на развитие материально-</w:t>
            </w:r>
            <w:r>
              <w:lastRenderedPageBreak/>
              <w:t>технической базы сельскохозяйственных потребительских кооперативов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Государственная поддержка проекта "Кыштаг для животноводов" (обеспечение животноводческой стоянки электроснабжением и водоснабжением)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9092,9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9092,9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Государственная поддержка Центра поддержки фермерства и развития сельскохозяйственной кооперации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146707,9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18 5 02 60500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146707,9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R3680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579,5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R3680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579,5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Финансовое обеспечение (возмещение)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R368F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570,3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R368F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570,3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70319,9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15473,3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54846,6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R5080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113775,2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R5080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3438,2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R5080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110337,0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R7870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22227,0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R7870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R7870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21842,0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I5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43368,7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I5 54800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43368,7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I5 54800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22964,6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I5 54800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20404,0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62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"Техническая и технологическая модернизация, инновационное развитие АПК"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23620,0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23620,0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18 7 01 60360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23620,0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18 7 01 60360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18 7 01 60360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22757,9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6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мелиорации земель сельскохозяйственного назначения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152395,6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культуртехнических мероприятий"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18 9 03 00000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152395,6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9 03 R5990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152395,6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9 03 R5990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152395,6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64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"Научное обеспечение реализации мероприятий 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1999,0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"Реализация перспективных инновационных проектов в агропромышленном комплексе, фундаментальные исследования"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1999,0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перспективных инновационных проектов в агропромышленном комплексе, фундаментальные исследования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Б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1999,0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Б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1999,0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6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В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19600,9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"Совершенствование обеспечения реализации подпрограммы"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В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19600,9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Организация мероприятий, направленных на поддержку сельского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В 01 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14700,9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В 01 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13900,9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В 01 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Поддержка отдаленных и труднодоступных хозяйств по заготовке кормов и их транспортировке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В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В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6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и обеспечение эпизоотического благополучия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Г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159402,4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151222,5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151222,5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Субвенции местным бюджетам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Г 00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8179,9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Г 00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8179,9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6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рыбохозяйственного комплекса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Д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1599,3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развитие рыбоводства и рыболовства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Д 00 60380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1599,3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Д 00 60380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1599,3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52641,1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41671,3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41671,3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9195,4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722,8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7605,6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1461,0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1461,0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Непрограммные расходы по предоставлению межбюджетных </w:t>
            </w:r>
            <w:r>
              <w:lastRenderedPageBreak/>
              <w:t>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25286,0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25286,0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25286,0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6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6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330156,5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17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2696,5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Подпрограмма "Обеспечение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2696,5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Проведение работ по </w:t>
            </w:r>
            <w:r>
              <w:lastRenderedPageBreak/>
              <w:t>уничтожению зарослей дикорастущей конопли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14 3 00 67000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2696,5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14 3 00 67000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14 3 00 67000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2599,4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7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сельского хозяйства и регулирование рынков сельскохозяйственной продукции, сырья и продовольствия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327460,0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7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отраслей агропромышленного комплекса"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217430,0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217430,0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(развитие молочного и мясного скотоводства и переработки сельскохозяйственной продукции в Республике Тыва)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217430,0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5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217430,0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73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"Техническая и технологическая модернизация, инновационное развитие АПК"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110030,0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110030,0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(улучшение материально-технической базы агропромышленного комплекса)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7 01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110030,0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7 01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110030,0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7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"Комплексное развитие сельских территорий"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7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и развитие инфраструктуры на сельских территориях"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Благоустройство сельских территорий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 2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 2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7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"Комплексное развитие сельских территорий"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7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обеспечения доступным и комфортным жильем сельского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Основное мероприятие "Улучшение жилищных условий граждан, проживающих на </w:t>
            </w:r>
            <w:r>
              <w:lastRenderedPageBreak/>
              <w:t>сельских территориях"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Реализация мероприятий по строительству или приобретению жилья, предоставляемого гражданам, проживающим на сельских территориях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 1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 1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Министерство финансов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3314404,1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228238,3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74710,8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74710,8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59125,1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59125,1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12131,7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1128,4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10865,7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2824,0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2824,0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22023,4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22023,4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22023,4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22023,4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Выполнение научно-исследовательских и опытно-конструкторских работ по государственным контрактам и договорам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129004,1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7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7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финансовой грамотности жителей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повышению финансовой грамотности жителей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13 3 00 00130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13 3 00 00130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66130,7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реализацию мероприятий по внедрению централизованного учета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7630,7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7580,7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по общегосударственным вопросам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46407,7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межотраслевой централизованной бухгалтерии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96 0 00 40520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46407,7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96 0 00 40520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33328,4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96 0 00 40520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13067,2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96 0 00 40520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96 0 00 40520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15381,4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Субвенции местным бюджетам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Субвенции местным бюджетам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97 0 00 76130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15260,4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97 0 00 76130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15260,4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оборона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22993,6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22993,6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22993,6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Осуществление первичного воинского учета на территориях, где отсутствуют военные </w:t>
            </w:r>
            <w:r>
              <w:lastRenderedPageBreak/>
              <w:t>комиссариаты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22993,6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22993,6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13287,5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8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8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13211,5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8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13211,5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8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13211,5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13211,5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13211,5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13211,5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84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85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отдельным категориям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86">
              <w:r>
                <w:rPr>
                  <w:color w:val="0000FF"/>
                </w:rPr>
                <w:t>пунктом 5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01 1 01 76040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01 1 01 76040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Обслуживание государственного (муниципального) 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8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88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государственным долгом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Планирование расходов на обслуживание государственного </w:t>
            </w:r>
            <w:r>
              <w:lastRenderedPageBreak/>
              <w:t>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13 2 00 13000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13 2 00 13000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2983233,1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8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90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устойчивости исполнения местных бюджетов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муниципальных районов (городских округов)"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Дотации на выравнивание бюджетной обеспеченности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13 1 01 70010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13 1 01 70010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дотации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9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92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устойчивости исполнения местных бюджетов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муниципальных районов (городских округов)"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13 1 01 70020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13 1 01 70020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533858,6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9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94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устойчивости исполнения местных бюджетов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поселений"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Субвенции местным бюджетам на осуществление полномочий Республики Тыва, переданных органам местного самоуправления Республики Тыва, в соответствии со </w:t>
            </w:r>
            <w:hyperlink r:id="rId195">
              <w:r>
                <w:rPr>
                  <w:color w:val="0000FF"/>
                </w:rPr>
                <w:t>статьей 1</w:t>
              </w:r>
            </w:hyperlink>
            <w:r>
              <w:t xml:space="preserve"> Закона Республики Тыва от 28 декабря 2005 года N 1554 ВХ-1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13 1 02 76010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13 1 02 76010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377303,5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10705,6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10705,6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Иные межбюджетные </w:t>
            </w:r>
            <w:r>
              <w:lastRenderedPageBreak/>
              <w:t>трансферты из республиканского бюджета Республики Тыва бюджетам муниципальных образований Республики Тыва на поощрение муниципальных управленческих команд за содействие достижению показателей деятельности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местным бюджетам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97 0 00 75020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354677,9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97 0 00 75020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354677,9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Служба по финансово-бюджетному надзору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26016,8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25193,9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25193,9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25193,9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18590,2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18590,2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5172,8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5054,0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1222,0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1222,0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9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9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</w:t>
            </w:r>
            <w:r>
              <w:lastRenderedPageBreak/>
              <w:t>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Министерство жилищно-коммунального хозяйства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476865,0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441628,0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134877,9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19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130357,9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19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организаций жилищно-коммунального хозяйства Республики Тыва специализированной техникой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130357,9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местным бюджетам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10199,2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10199,2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Приобретение специализированной техники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120158,7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Приобретение специализированной техники для угольных складов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05 3 01 10040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120158,7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05 3 01 10040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120158,7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Организация деятельности по благоустройству, озеленению и чистоте среди муниципальных образований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306750,1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0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223651,3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0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223651,3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"Мероприятия по комплексному развитию систем теплоснабжения"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76407,0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Строительство и обустройство угольных складов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76407,0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76407,0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ликвидации стихийных свалок и вывозу мусора, ТКО на территории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106844,3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Развитие системы по вывозу твердых коммунальных отходов и ликвидация стихийных свалок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05 1 05 60010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88058,8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05 1 05 60010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88058,8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Развитие системы по вывозу твердых коммунальных отходов и ликвидация стихийных свалок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05 6001Э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8267,0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05 6001Э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8267,0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Приобретение оборудования по сбору ТКО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05 1 05 60020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10518,5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05 1 05 60020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10518,5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капитального строительства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осуществление капитальных вложений в объекты капитального строительства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05 1 07 67000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05 1 07 67000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0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0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68445,7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Организация деятельности по благоустройству, озеленению и чистоте среди муниципальных образований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Установка водозаборов на солнечных батареях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5621,0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5621,0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30604,5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14892,6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15564,9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4059М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22470,1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4059М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22470,1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ГУП РТ "Транспортный сервис и проект"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75 0 00 60580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75 0 00 60580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8289,5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межбюджетные трансферты местным бюджетам за лучшую организацию деятельности по благоустройству, озеленению и чистоте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75 0 00 70011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75 0 00 70011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14371,8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10843,3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10843,3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2536,5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2153,0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0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05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"Мероприятия по комплексному развитию систем коммунальной инфраструктуры микрорайонов жилой застройки"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местным бюджетам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05 1 03 75010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05 1 03 75010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Министерство образования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15687434,5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21499,1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Фундаментальные исследования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21499,1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0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21499,1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0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научных исследований в области </w:t>
            </w:r>
            <w:r>
              <w:lastRenderedPageBreak/>
              <w:t>гуманитарных и естественных наук в Республике Тыва на 2014 - 2021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21499,1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21499,1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21499,1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883,0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0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0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1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1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Обновление и сопровождение информационных систем органов </w:t>
            </w:r>
            <w:r>
              <w:lastRenderedPageBreak/>
              <w:t>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15333749,2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3724801,1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1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3724801,1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1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3724801,1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"Обеспечение равного доступа населения к качественным услугам дошкольного образования детей: модернизация содержания дошкольного образования и образовательной среды для формирования у обучающихся социальных компетенций и духовно-нравственных ценностей и обеспечения готовности к обучению в школе"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3711904,5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6935,5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6935,5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Ремонт объектов дошкольного образования республиканской и муниципальной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0034М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2115,7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0034М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2115,7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</w:t>
            </w:r>
            <w:r>
              <w:lastRenderedPageBreak/>
              <w:t>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07 1 01 02530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07 1 01 02530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частным дошкольным образовательным организациям, осуществляющим образовательную деятельность по образовательным программам дошкольного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07 1 01 62110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43030,7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07 1 01 62110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43030,7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14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3633376,6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3633376,6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15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 (учебные расходы)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25535,0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25535,0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"Содействие занятости"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P2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12896,6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5492,6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5492,6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бюджетам субъектов Российской Федерации на 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P2 52530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7404,0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P2 52530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7404,0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10005142,5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1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10004742,5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1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</w:t>
            </w:r>
            <w:r>
              <w:lastRenderedPageBreak/>
              <w:t>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9951219,5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"Развитие системы содержания и обучения детей в общеобразовательных организациях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7857133,0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(Агролицей)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07 2 01 42110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79006,1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07 2 01 42110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79006,1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(СОШ N 10)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07 2 01 42120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94260,5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07 2 01 42120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94260,5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(Государственный лицей)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07 2 01 42130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42484,0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07 2 01 42130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42484,0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543014,0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543014,0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Субсидии общеобразовательным учреждениям на финансовое обеспечение государственного задания на оказание </w:t>
            </w:r>
            <w:r>
              <w:lastRenderedPageBreak/>
              <w:t>государственных услуг (выполнение работ) (Аграрная школа-интернат)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07 2 01 42210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55896,7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07 2 01 42210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55896,7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местным бюджетам на содержание детей чабанов в 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07 2 01 75120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3223,8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07 2 01 75120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3223,8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18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общего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6968573,9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6968573,9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19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 (учебные расходы)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70674,0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70674,0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"Совершенствование организации школьного питания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448280,1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межбюджетные трансферты местным бюджетам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07 2 02 77010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56111,6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07 2 02 77010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56111,6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392168,5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386142,6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6025,8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"Совершенствование системы общего образования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1104982,7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25444,3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25444,3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05 0750М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32349,4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05 0750М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32349,4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Комплекс мер по модернизации региональной системы общего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07 2 05 43690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3545,5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07 2 05 43690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3545,5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05 R7500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1043643,5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05 R7500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1043643,5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Основное мероприятие "Реализация моделей получения качественного общего </w:t>
            </w:r>
            <w:r>
              <w:lastRenderedPageBreak/>
              <w:t>образования детьми-инвалидами и лицами с ограниченными возможностями здоровья"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4622,9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Обучение, воспитание детей-инвалидов на дому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07 2 06 43680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4622,9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07 2 06 43680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4622,9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"Социальные гарантии работникам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536200,8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лучших учителей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07 2 08 43680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07 2 08 43680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535730,8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512654,0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23076,8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53523,0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29463,8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детских технопарков "Кванториум"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21444,2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21444,2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</w:t>
            </w:r>
            <w:r>
              <w:lastRenderedPageBreak/>
              <w:t>общеобразовательным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51870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8019,6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51870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8019,6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"Успех каждого ребенка"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24059,2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E2 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24059,2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E2 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22350,0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E2 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1709,2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86242,8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2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86162,8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2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75906,8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"Улучшение качества работы по направлениям дополнительного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75906,8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Содержание организаций </w:t>
            </w:r>
            <w:r>
              <w:lastRenderedPageBreak/>
              <w:t>дополнительного образования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07 3 01 42310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75906,8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07 3 01 42310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75906,8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10256,0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"Успех каждого ребенка"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10256,0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E2 54910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10256,0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E2 54910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10256,0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891896,5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2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891656,5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2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834631,1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"Обеспечение доступности населения к услугам среднего профессионального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793874,8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793874,8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47305,4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746569,4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"Создание условий для развития воспитания и социализации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40756,3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40756,3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40756,3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57025,4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57025,4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Создание (обновление) материально-технической базы образовательных организаций, реализующих программы среднего профессионального </w:t>
            </w:r>
            <w:r>
              <w:lastRenderedPageBreak/>
              <w:t>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E6 53590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57025,4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E6 53590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57025,4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42778,5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2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2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кадрового потенциала системы общего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автономным учреждениям профессиональной подготовки, переподготовки и повышения квалификации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07 2 07 42900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07 2 07 42900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Поощрение за достижение наилучших значений показателей </w:t>
            </w:r>
            <w:r>
              <w:lastRenderedPageBreak/>
              <w:t>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48751,2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2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48751,2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27">
              <w:r>
                <w:rPr>
                  <w:color w:val="0000FF"/>
                </w:rPr>
                <w:t>Подпрограмма</w:t>
              </w:r>
            </w:hyperlink>
            <w:r>
              <w:t xml:space="preserve"> "Отдых и оздоровление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48751,2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"Организационное и информационное обеспечение отдыха, оздоровления и занятости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41463,2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Субвенции местным бюджетам на финансовое обеспечение мероприятий по проведению оздоровительной кампании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07 6 01 76160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41463,2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07 6 01 76160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41463,2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"Модернизация системы укрепления материально-технической базы оздоровительных организаций"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1808,0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"Модернизация системы укрепления материально-технической базы оздоровительных организаций"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1808,0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1808,0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"Обеспечение безопасности детей в оздоровительных организациях"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Основное мероприятие "Обеспечение безопасности детей в оздоровительных </w:t>
            </w:r>
            <w:r>
              <w:lastRenderedPageBreak/>
              <w:t>организациях"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5332,0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18549,5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2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18469,5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2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научных исследований в области гуманитарных и естественных наук в Республике Тыва на 2014 - 2021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18469,5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в области прикладных научных исследований на финансовое обеспечение государственного задания на оказание государственных услуг (выполнение работ) (ИРНШ)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07 8 00 48100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18469,5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07 8 00 48100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18469,5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515587,1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30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443118,8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3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261733,5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На софинансирование расходов муниципальных образований по оплате труда и начислений работников централизованных бухгалтерских служб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07 2 00 76030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48377,0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07 2 00 76030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48377,0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системы содержания и обучения детей в общеобразовательных организациях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105636,7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81418,3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81418,3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местным бюджетам на софинансирование расходов по содержанию имущества образовательных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07 2 01 75200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24218,3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07 2 01 75200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24218,3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системы обеспечения психологического здоровья детей и подростков"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20525,5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по оказанию консультирования и психологического сопровождения на финансовое обеспечение государственного задания на оказание государственных услуг (выполнение работ) (ЦДКиПС)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07 2 03 43550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20525,5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07 2 03 43550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20525,5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"Выявление, развитие и поддержка одаренных детей и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4451,0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Государственная поддержка талантливой молодежи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4451,0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4451,0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"Совершенствование системы общего образования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67243,4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Мероприятия по обеспечению прозрачности системы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67243,4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64844,4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2234,0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кадрового потенциала системы общего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Формирование управленческих кадров в образовательных организациях из числа мужчин-педагогов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07 2 07 43622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07 2 07 43622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"Социальные гарантии работникам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Единовременные выплаты учителям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07 2 08 43690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07 2 08 43690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3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20520,0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"Обеспечение доступности населения к услугам среднего профессионального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20520,0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(выполнение работ) (РЦРВ)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07 4 01 42720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20520,0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07 4 01 42720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20520,0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3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31376,3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"Сформированность системы - наличие соответствующего механизма (стандартизированные оценочные процедуры) на каждом из уровней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31376,3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по оценке качества образования на финансовое обеспечение государственного задания на оказание государственных услуг (выполнение работ) (ИОКО)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07 5 01 43500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31376,3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07 5 01 43500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07 5 01 43500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31126,3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34">
              <w:r>
                <w:rPr>
                  <w:color w:val="0000FF"/>
                </w:rPr>
                <w:t>Подпрограмма</w:t>
              </w:r>
            </w:hyperlink>
            <w:r>
              <w:t xml:space="preserve"> "Безопасность образовательных организаций"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2455,0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"Противопожарная безопасность"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07 7 02 00000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1455,0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Повышение уровня пожарной защиты и безопасности в образовательных организациях, в частности в социально значимых объектах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1455,0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"Антитеррористическая безопасность"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07 7 03 00000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Антитеррористическая безопасность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07 7 03 43630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07 7 03 43630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35">
              <w:r>
                <w:rPr>
                  <w:color w:val="0000FF"/>
                </w:rPr>
                <w:t>Подпрограмма</w:t>
              </w:r>
            </w:hyperlink>
            <w:r>
              <w:t xml:space="preserve"> "В каждой семье - не менее одного ребенка с высшим образованием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3233,7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Социальная поддержка одаренных детей при обучении в высших учебных заведениях страны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3233,7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2616,0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123800,3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Региональный проект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55649,9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37649,9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37649,9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"Цифровая образовательная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68150,4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E4 52100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68150,4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E4 52100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68150,4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3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государственных языков Республики Тыва на 2021 - 2024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7781,6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3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распространение русского языка как основы гражданской самоидентичности и языка международного диалога"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"Совершенствование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 народов России"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Повышение квалификации гражданских государственных и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15 1 01 01280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15 1 01 01280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3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тувинского языка"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"Создание условий для функционирования тувинского языка как государственного языка Республики Тыва на 2021 - 2024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созданию условий для функционирования тувинского языка как государственного языка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3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"Патриотическое воспитание граждан, проживающих в Республике Тыва, на 2022 - 2024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3756,0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"Совершенствование форм и методов работы по патриотическому воспитанию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Содержание центра военно-</w:t>
            </w:r>
            <w:r>
              <w:lastRenderedPageBreak/>
              <w:t>патриотического воспитания молодежи "Авангард"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23 0 02 42310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23 0 02 42310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"Военно-патриотическое воспитание детей и молодежи, развитие практики шефства воинских частей над образовательными организациями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2672,6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Содержание подведомственного учреждения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23 0 03 42310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2672,6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23 0 03 42310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2672,6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4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"Профилактика безнадзорности и правонарушений несовершеннолетних на 2022 - 2024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3167,0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"Профилактика употребления наркотиков и других психоактивных веществ среди несовершеннолетних"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Организация и проведение мероприятий, направленных на профилактику употребления психоактивных веществ несовершеннолетними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"Совершенствование форм, методов работы по профилактике правонарушений среди несовершеннолетних и профилактике детского дорожно-транспортного травматизма"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3057,0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Реализация мероприятий по совершенствованию форм и методов работы по профилактике </w:t>
            </w:r>
            <w:r>
              <w:lastRenderedPageBreak/>
              <w:t>детского дорожно-транспортного травматизма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25 0 04 42720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3057,0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25 0 04 42720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3057,0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7206,9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прочие мероприятия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5144,9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1764,2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1056,0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1989,4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прочие мероприятия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 0 00 0780Г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2062,0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 0 00 0780Г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2062,0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34334,2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28288,5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28288,5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4185,4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2222,2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1033,1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1844,0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1444,0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10597,5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10597,5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10597,5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5625,0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5625,0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331303,2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35854,7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4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14763,0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4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14763,0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14763,0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Выплаты денежных средств на </w:t>
            </w:r>
            <w:r>
              <w:lastRenderedPageBreak/>
              <w:t>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14763,0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14763,0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21091,7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Субвенции местным бюджетам на предоставление льгот сельским специалистам по жилищно-коммунальным услугам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87 0 00 76150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21091,7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87 0 00 76150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21091,7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295448,5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4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175814,1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4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175814,1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146314,1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74410,7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74410,7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</w:t>
            </w:r>
            <w:r>
              <w:lastRenderedPageBreak/>
              <w:t>образования и высшего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71553,4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71553,4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Выплата материальной помощи на ремонт жилого помещения детям-сиротам, детям, оставшимся без попечения родителей, на территории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"Обеспечение жилыми помещениями детей-сирот и детей, оставшихся без попечения родителей, по договорам найма специализированных жилых помещений"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01 5 22 00000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22 0031М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22 0031М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4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119634,5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4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119634,5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Основное мероприятие "Обеспечение равного доступа </w:t>
            </w:r>
            <w:r>
              <w:lastRenderedPageBreak/>
              <w:t>населения к качественным услугам дошкольного образования детей: модернизация содержания дошкольного образования и образовательной среды для формирования у обучающихся социальных компетенций и духовно-нравственных ценностей и обеспечения готовности к обучению в школе"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119634,5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Субвенции местным бюджетам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07 1 01 76090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119634,5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07 1 01 76090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07 1 01 76090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119032,5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Министерство труда и социальной политики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9795630,2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Миграционная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4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"Оказание содействия добровольному переселению в Республику Тыва соотечественников, проживающих за рубежом"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"Информационное обеспечение реализации Программы"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48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 0 01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 0 01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"Компенсация расходов участников Программы и членов их семей на медицинское освидетельствование"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49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 0 02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 0 02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"Выделение участникам Программы и членам их семей жилых помещений для временного размещения на срок не менее 6 месяцев либо компенсация найма жилого помещения на указанный срок"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10 0 06 00000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50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 0 06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 0 06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177828,2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177828,2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5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177728,2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5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</w:t>
            </w:r>
            <w:r>
              <w:lastRenderedPageBreak/>
              <w:t>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46924,1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дополнительных мероприятий направленных на снижение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RП020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46742,2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RП020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46742,2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5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16204,0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содействию занятости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16204,0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8455,0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7749,0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5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центров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98819,1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"Мероприятия, направленные на осуществление центрами занятости населения переданных полномочий в сфере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98819,1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центрами занятости населения переданных полномочий в сфере занятости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93867,3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70783,3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22905,2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Содержание деятельности центров занятости за счет средств субвенций безработным гражданам в соответствии с </w:t>
            </w:r>
            <w:hyperlink r:id="rId255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04 5 01 52900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4951,8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04 5 01 52900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2604,0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04 5 01 52900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2347,8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5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"Сопровождение инвалидов молодого возраста при трудоустройстве"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1453,8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"Трудоустройство инвалидов молодого возраста"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1453,8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Мероприятия по трудоустройству инвалидов молодого возраста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04 6 01 42260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1453,8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04 6 01 42260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1453,8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57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службы занятости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14327,2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"Содействие занятости"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9 P2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14327,2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Повышение эффективности службы занятости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9 P2 52910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14327,2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9 P2 52910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14327,2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87077,6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49815,6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5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5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 мерах по улучшению социального обслуживания семей и детей, находящихся в трудной жизненной ситуации,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Поощрение за достижение </w:t>
            </w:r>
            <w:r>
              <w:lastRenderedPageBreak/>
              <w:t>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6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6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"Организация отдыха и оздоровления детей, находящихся в трудной жизненной ситуации,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Проведение оздоровительной кампании детей, находящихся в трудной жизненной ситуации, на базе центров социальной помощи семье и детям и других типов лагерей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01 5 02 43200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01 5 02 43200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9530634,3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757227,4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757227,4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Выплата пенсий по государственному пенсионному обеспечению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86 0 00 80190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2156,3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86 0 00 80190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2156,3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Выплата региональных социальных доплат к пенсии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R0070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540796,4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R0070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5104,0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R0070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535692,4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Выплата региональных социальных доплат к пенсии за счет средств резервного фонда Правительства РФ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R007F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214274,6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R007F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214274,6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894737,2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6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894537,2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6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и обслуживание граждан пожилого возраста и инвалидов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473604,1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"Меры по созданию системы долговременного ухода за гражданами пожилого возраста и инвалидами"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473604,1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01 2 02 40591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436577,8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01 2 02 40591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436577,8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Содержание комплексного центра социального обслуживания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01 2 02 40592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37026,4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01 2 02 40592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37026,4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6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</w:t>
            </w:r>
            <w:r>
              <w:lastRenderedPageBreak/>
              <w:t>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420933,0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"О мерах по улучшению социального обслуживания семей и детей, находящихся в трудной жизненной ситуации,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420933,0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405167,5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405167,5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поддержке жизненного потенциала семей, воспитывающих детей с инвалидностью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01 5 04 42287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7389,7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01 5 04 42287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7389,7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мероприятий, направленных на развитие в Республике Тыва социальной поддержки семей с низким уровнем дохода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01 5 04 42288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8375,8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01 5 04 42288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8375,8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Обеспечение деятельности органов государственной власти </w:t>
            </w:r>
            <w:r>
              <w:lastRenderedPageBreak/>
              <w:t>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1800061,7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6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1298767,4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66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отдельным категориям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1170301,6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1170301,6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26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5927,0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5927,0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268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01 1 01 51760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95064,3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01 1 01 51760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95064,3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Субвенции местным бюджетам на оплату жилищно-коммунальных услуг отдельным категориям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187755,7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187755,7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69">
              <w:r>
                <w:rPr>
                  <w:color w:val="0000FF"/>
                </w:rPr>
                <w:t>пунктом 5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155896,7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155896,7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70">
              <w:r>
                <w:rPr>
                  <w:color w:val="0000FF"/>
                </w:rPr>
                <w:t>пунктом 1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ветеранов труда и тружеников тыла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01 1 01 76060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145598,4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01 1 01 76060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145598,4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71">
              <w:r>
                <w:rPr>
                  <w:color w:val="0000FF"/>
                </w:rPr>
                <w:t>пунктом 3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</w:t>
            </w:r>
            <w:r>
              <w:lastRenderedPageBreak/>
              <w:t>полномочиями Республики Тыва в области социальной поддержки отдельных категорий граждан" полномочий Республики Тыва в области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01 1 01 76080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01 1 01 76080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Субвенции местным бюджетам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01 1 01 76110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1317,4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01 1 01 76110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1317,4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Субвенции местным бюджетам на реализацию </w:t>
            </w:r>
            <w:hyperlink r:id="rId272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"О погребении и похоронном деле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01 1 01 76120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5905,3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01 1 01 76120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5905,3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571221,8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2123,0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527853,4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40106,1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1139,3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1 01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7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и обслуживание граждан пожилого возраста и инвалидов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17218,0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"Меры по укреплению здоровья пожилых людей, увеличению периода активного долголетия и продолжительности здоровой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2218,0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Организация мероприятий по оказанию социальной поддержки отдельным категориям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2218,0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1721,1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"Социальное обслуживание граждан пожилого возраста, инвалидов и граждан, оказавшихся в трудной жизненной ситуации"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7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111247,8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"Дети Тувы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основных мероприятий "Дети Тувы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01 5 01 42290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01 5 01 42290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109497,8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75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01 5 03 76070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68679,8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01 5 03 76070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68679,8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40818,1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40818,1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7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326082,9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7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социальной поддержки безработных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326082,9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"Выплата пособия по безработице"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326082,9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Социальные выплаты безработным гражданам в соответствии с </w:t>
            </w:r>
            <w:hyperlink r:id="rId278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</w:t>
            </w:r>
            <w:r>
              <w:lastRenderedPageBreak/>
              <w:t>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326082,9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323326,0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2739,6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7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"Доступная среда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1730,3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8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1730,3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МГН"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1730,3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1730,3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900,7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2352,0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Предоставление социальных выплат гражданам Донецкой Народной Республики, Луганской Народной Республики, Украины и лицам без гражданства, вынужденно покинувшим территории Донецкой Народной </w:t>
            </w:r>
            <w:r>
              <w:lastRenderedPageBreak/>
              <w:t>Республики, Луганской Народной Республики, Украины и прибывшим на территорию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5Р100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2352,0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5Р100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2352,0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171129,1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171129,1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171129,1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5850058,2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8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5845058,2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8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5845058,2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3838310,6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01 5 03 31440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42744,5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01 5 03 31440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42744,5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222366,6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222366,6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Выплата материальной помощи на ремонт жилого помещения детям-сиротам, детям, оставшимся без попечения родителей, на территории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3452876,3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3452876,3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R302F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120173,1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R302F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120173,1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"Обеспечение жилыми помещениями детей-сирот и детей, оставшихся без попечения родителей, по договорам найма специализированных жилых помещений"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01 5 22 00000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30724,0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30724,0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30724,0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P1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1976023,6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P1 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1055947,9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P1 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1055947,9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P1 5084F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197172,8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P1 5084F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197172,8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709554,0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709554,0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выплату регионального материнского капитала в соответствии с </w:t>
            </w:r>
            <w:hyperlink r:id="rId283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28 октября 2011 г. N 937 ВХ-1 "О мерах социальной поддержки отдельных категорий семей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12948,9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12932,4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Единовременная выплата при рождении одновременно двух и более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P1 89100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P1 89100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228549,8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8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8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и обслуживание граждан пожилого возраста и инвалидов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Региональный </w:t>
            </w:r>
            <w:hyperlink r:id="rId286">
              <w:r>
                <w:rPr>
                  <w:color w:val="0000FF"/>
                </w:rPr>
                <w:t>проект</w:t>
              </w:r>
            </w:hyperlink>
            <w:r>
              <w:t xml:space="preserve">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P3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P3 51210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2 P3 51210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28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Подпрограмма "Развитие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Раннее выявление потребителей психотропных веществ среди несовершеннолетних и работников опасных производств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8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"Профилактика безнадзорности и правонарушений несовершеннолетних на 2022 - 2024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137,9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"Профилактика употребления наркотиков и других психоактивных веществ среди несовершеннолетних"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Организация и проведение мероприятий, направленных на профилактику употребления психоактивных веществ несовершеннолетними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"Предупреждение детской безнадзорности и семейного неблагополучия"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Мероприятия по предупреждению детской безнадзорности и семейного неблагополучия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25 0 03 03010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25 0 03 03010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90668,5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информационными системами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86 0 00 02150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6945,6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86 0 00 02150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6945,6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36740,3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36740,3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централизованной бухгалтерии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36366,0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33307,0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3058,0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отдельных мероприятий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86 0 00 62280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86 0 00 62280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Софинансирование расходных обязательств, связанных с реализацией федеральной целевой </w:t>
            </w:r>
            <w:hyperlink r:id="rId289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R2990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86 0 00 R2990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41506,9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32887,3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32887,3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6133,6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795,1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2329,9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1766,0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1666,0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Служба ветеринарии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75033,4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75033,4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75033,4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9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сельского хозяйства и регулирование рынков сельскохозяйственной продукции, сырья и продовольствия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73992,0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9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и обеспечение эпизоотического благополучия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Г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73992,0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73255,7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73255,7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"Государственная поддержка аккредитации ветеринарных лабораторий"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Г T2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Г T2 52510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 Г T2 52510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1041,4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Министерство земельных и имущественных отношений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79035,4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32593,3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32593,3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25306,7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19888,6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19888,6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4311,1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3810,3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по общегосударственным вопросам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7286,6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Общественной палаты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7286,6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4498,6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2788,0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46442,2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9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9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9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9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45405,2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9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земельно-имущественных отношений на территории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11992,6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"Увеличение совокупных поступлений в консолидированный бюджет республики от земельного налога, доходов от аренды и продажи земельных участков"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11992,6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государственному бюджетному учреждению Республики Тыва "Центр государственной кадастровой оценки"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26 0 02 42603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11992,6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26 0 02 42603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11992,6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33412,6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33412,6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33412,6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Агентство по делам молодежи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24811,8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8943,8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8943,8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8943,8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8026,5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8026,5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662,2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582,7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10344,0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10344,0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9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системы государственной молодежной политики на 2022 - 2024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10344,0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Подпрограмма "Занятость и профессионализм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"Занятость и профессионализм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Организация отдыха, оздоровления и занятости несовершеннолетних и молодежи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22 1 01 43200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22 1 01 43200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Подпрограмма "Развитие молодежного предпринимательства" на 2022 - 2024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9828,0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молодежного предпринимательства на 2022 - 2024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9828,0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развитию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22 2 01 43400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7328,0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22 2 01 43400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7328,0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1644,0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5524,0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5524,0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29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5524,0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29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ипотечного жилищного кредитования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5524,0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гражданам на приобретение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5524,0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5524,0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 xml:space="preserve">Агентство по туризму Республики </w:t>
            </w:r>
            <w:r>
              <w:lastRenderedPageBreak/>
              <w:t>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21679,1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lastRenderedPageBreak/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21679,1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21679,1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0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20737,0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0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20737,0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08 4 00 45440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2056,5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08 4 00 45440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2056,5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мероприятий в области туризма)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4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18680,5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4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18680,5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Министерство спорта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822640,0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0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0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0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0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Обновление и сопровождение </w:t>
            </w:r>
            <w:r>
              <w:lastRenderedPageBreak/>
              <w:t>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23102,6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23102,6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0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1082,7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0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1082,7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"Создание условий для развития воспитания и социализации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1082,7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1082,7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1082,7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0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22019,9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0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специалистов в сфере физической культуры и спорта </w:t>
            </w:r>
            <w:r>
              <w:lastRenderedPageBreak/>
              <w:t>Республики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22019,9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"Создание условий для подготовки специалистов со средним профессиональным образованием в сфере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22019,9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государственному бюджетному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(ГБПОУ РТ "Училище олимпийского резерва" (техникум)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11 4 01 42700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22019,9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11 4 01 42700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11 4 01 42700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21419,1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7222,4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1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1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ипотечного жилищного кредитования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гражданам на приобретение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1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1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</w:t>
            </w:r>
            <w:r>
              <w:lastRenderedPageBreak/>
              <w:t>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792054,2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73286,4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1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73286,4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1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массовой физической культуры и спорта высших достижений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73286,4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 в образовательных организациях"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35186,4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 в образовательных организациях"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11 7 01 08280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34761,4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11 7 01 08280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34761,4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и совершенствование спортивной инфраструктуры и материально-технической базы для занятий физической культурой и спортом"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объектов спортивной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11 7 05 00360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11 7 05 00360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Строительство спортивного зала ангарного типа в муниципальных образованиях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11 7 05 07300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11 7 05 07300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Массовый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150639,8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1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150639,8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17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61089,5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"Совершенствование системы спортивной подготовки в организациях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52525,3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Реализации мероприятий по закупке оборудования для создания "умных" спортивных площадок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R7530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52525,3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R7530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52525,3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8564,2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P5 52280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8564,2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P5 52280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8564,2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18">
              <w:r>
                <w:rPr>
                  <w:color w:val="0000FF"/>
                </w:rPr>
                <w:t>Подпрограмма</w:t>
              </w:r>
            </w:hyperlink>
            <w:r>
              <w:t xml:space="preserve"> "Удовлетворение потребностей населения Республики Тыва в сфере физической культуры и спорта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45403,2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"Государственная поддержка на развитие видов спорта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45403,2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(ГАУ РТ СШ "Субедей")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11 5 03 48790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45403,2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11 5 03 48790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45403,2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1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массовой физической культуры и спорта высших достижений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44147,1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"Управление развитием отрасли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19947,1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государственного задания на оказание государственных услуг (выполнение работ) (ГБУ "Управление спортмероприятий")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11 7 03 48800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19947,1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11 7 03 48800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19947,1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и совершенствование спортивной инфраструктуры и материально-технической базы для занятий физической культурой и спортом"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Строительство крытых спортивных залов, оснащенных современным оборудованием, в рамках губернаторского проекта "Эзирлернин уязы" - "Гнездо орлят"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11 7 05 07200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11 7 05 07200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551998,5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2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551237,5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2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278959,4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"Поддержка и развитие детско-юношеского и студенческого спорта как базы для подготовки спортивного резерва"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29038,0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Финансовое обеспечение лиц (сборных команд Республики Тыва), участвовавших в спортивных соревнованиях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11 2 01 08200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29038,0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11 2 01 08200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29038,0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Основное мероприятие "Совершенствование системы </w:t>
            </w:r>
            <w:r>
              <w:lastRenderedPageBreak/>
              <w:t>спортивной подготовки в организациях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246859,4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олимпийского резерва Барун-Хемчикского района")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27171,0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27171,0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Дзун-Хемчикского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27237,8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27237,8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Монгун-Тайгинского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34544,4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34544,4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Субсидии бюджетным учреждениям, реализующим программы спортивной подготовки, на финансовое обеспечение государственного </w:t>
            </w:r>
            <w:r>
              <w:lastRenderedPageBreak/>
              <w:t>задания на оказание государственных услуг (выполнение работ) (РГБУ РТ "Спортивная школа Овюрского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23295,4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23295,4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Улуг-Хемского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21576,9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21576,9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по адаптивным видам спорта")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14164,6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14164,6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г. Ак-Довурака")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21835,9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21835,9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"Тыва")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18272,9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18272,9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Спортивная школа "Чеди-Хаан")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6744,1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6744,1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олимпийского резерва "Олимп")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33903,1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33903,1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"Спортивная школа </w:t>
            </w:r>
            <w:r>
              <w:lastRenderedPageBreak/>
              <w:t>олимпийского резерва")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18113,3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11 2 03 48700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18113,3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3062,0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3062,0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2752,0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2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спортивной подготовки в учреждениях дополнительного образования физкультурно-спортивной направленности Республики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178324,8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Бай-Тайгинского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19618,2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19618,2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"Авырга" Кызылского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30986,7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30986,7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Пий-Хемского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10955,4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10955,4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Сут-Хольского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20193,6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20193,6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</w:t>
            </w:r>
            <w:r>
              <w:lastRenderedPageBreak/>
              <w:t>"Спортивная детско-юношеская школа Тандинского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11400,5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11400,5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Каа-Хемского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16382,5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16382,5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Тоджинского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14409,5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14409,5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Чеди-Хольского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11385,2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11385,2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Эрзинского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16770,4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16770,4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им. Оюна Седен-оола Тес-Хемского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13754,3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13754,3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им. С.М. Сарбакай Чаа-Хольского кожууна")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11 3 00 43300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12468,4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11 3 00 43300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12468,4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23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спортсменов Республики Тыва, входящих в состав сборной команды России по олимпийским, паралимпийским видам спорта, а также по видам спорта Всемирной летней универсиады </w:t>
            </w:r>
            <w:r>
              <w:lastRenderedPageBreak/>
              <w:t>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74753,2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"Проведение целенаправленной работы по подготовке спортсменов и членов сборных команд России в рамках реализации функционирования единой системы подготовки спортивного резерва в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66000,3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"Центр спортивной подготовки сборных команд Республики Тыва")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11 6 01 48200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66000,3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11 6 01 48200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11 6 01 48200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65496,3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6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8752,9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6 P5 52290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8752,9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6 P5 52290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8752,9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2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массовой физической культуры и спорта высших достижений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"Капитальный ремонт и реконструкция спортивных сооружений"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Капитальный ремонт объектов республиканской собственности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11 7 06 00330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11 7 06 00330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32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Подпрограмма "Профилактика пьянства, алкоголизма и их медико-социальных последствий на территории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2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"Доступная среда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2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МГН"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Реализация мероприятий в сфере обеспечения доступности в </w:t>
            </w:r>
            <w:r>
              <w:lastRenderedPageBreak/>
              <w:t>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74 0 00 55490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74 0 00 55490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16129,6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16129,6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13152,0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13152,0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2108,0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1333,7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Министерство юстиции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176768,9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131289,5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Судебная система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100130,8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Конституционного суда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Страхование здоровья судей Конституционного суда Республики Тыва, пребывающих в отставке, и членов их семей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99730,8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42685,5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42685,5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50929,9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50646,9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91 0 00 51200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5865,4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91 0 00 51200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5865,4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31158,7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31158,7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27528,6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27528,6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1715,3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1565,3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1494,7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1494,7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34029,8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Органы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33153,7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2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"Основные направления развития органов записи актов гражданского состояния Республики Тыва на 2018 - 2023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32153,7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"Обеспечение организации деятельности органов ЗАГС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32153,7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32153,7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29392,3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2759,4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876,1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32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правовой культуры в Республике Тыва на 2022 - 2024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876,1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правового воспитания подрастающего поколения"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Проведение конкурсов и конференций ко Дню Конституции РФ, Конституции РТ, Дню юриста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29 0 01 01040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29 0 01 01040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Проведение конкурса среди студентов образовательных организаций высшего и среднего профессионального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29 0 01 01090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29 0 01 01090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"Участие органов исполнительной власти Республики Тыва и органов местного самоуправления в правовом просвещении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Проведение конкурса "Лучшая юридическая команда Республики Тыва" среди юридических команд различных организаций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29 0 02 02030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29 0 02 02030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"Совершенствование системы оказания бесплатной юридической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784,6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центров правовой информации на базе библиотек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29 0 04 04020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29 0 04 04020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81,6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Периодическое информирование населения о правах граждан и основаниях оказания бесплатной юридической помощи в социальных сетях, информационно-телекоммуникационной сети "Интернет"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29 0 04 09001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29 0 04 09001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государственной поддержки адвокатам, практикующим юристам, осуществляющим бесплатную юридическую помощь по защите интересов граждан, относящихся к категории малообеспеченных и попавших в трудные жизненные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29 0 04 09002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29 0 04 09002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Организационная, материальная, информационная поддержка и развитие центров бесплатной юридической помощи "Сумелекчи-1" и "Сумелекчи-2"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29 0 04 09003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29 0 04 09003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Проведение мероприятий по оказанию бесплатной юридической помощи по актуальным правовым вопросам с привлечением практикующих юристов, адвокатов и специалистов в соответствующей сфере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29 0 04 09004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29 0 04 09004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lastRenderedPageBreak/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3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3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Конституционного суда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Страхование здоровья судей Конституционного суда Республики Тыва, пребывающих в отставке, и членов их семей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Министерство строительства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8235572,8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361437,2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3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3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31543,6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3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31543,6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3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31543,6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31543,6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31543,6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31543,6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329817,6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3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99646,4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37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"Территориальное планирование и комплексное развитие территорий"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44946,9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по территориальному планированию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16 1 00 00340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16 1 00 00340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проектов комплексной застройки)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41046,9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41046,9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3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промышленности строительных материалов и внедрения композитных материалов"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54699,5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(организация производства строительных материалов)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2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54699,5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2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54699,5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166770,2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проектные работы по объектам капитального строительства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145221,1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44128,4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101092,6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Разработка проектно-сметных документаций новых объектов для защиты целевых субсидий по комплексному развитию сельских территорий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82 0 00 00351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21549,2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82 0 00 00351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19250,0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82 0 00 00351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2299,2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в области капитальных вложений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63400,9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95 0 00 40910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22494,4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95 0 00 40910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22494,4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40906,5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28619,3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10489,8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1797,4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1831912,3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618448,8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3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общественного порядка и противодействие преступности в Республике Тыва на 2021 - 2024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20291,2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"Профилактика преступлений и административных правонарушений участковыми уполномоченными полиции"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20291,2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участковых уполномоченных полиции служебным помещением на территории обслуживаемого административного участка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02 0 07 03200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20291,2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02 0 07 03200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20291,2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Республиканская адресная </w:t>
            </w:r>
            <w:hyperlink r:id="rId340">
              <w:r>
                <w:rPr>
                  <w:color w:val="0000FF"/>
                </w:rPr>
                <w:t>программа</w:t>
              </w:r>
            </w:hyperlink>
            <w:r>
              <w:t xml:space="preserve"> по переселению граждан из аварийного жилищного фонда в Республике Тыва на 2013 - 2022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581619,0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Обеспечение мероприятий по </w:t>
            </w:r>
            <w:r>
              <w:lastRenderedPageBreak/>
              <w:t>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32 0 00 09502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161544,5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32 0 00 09502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151049,5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32 0 00 09502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10495,0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32 0 00 09602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117300,2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32 0 00 09602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117300,2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 0 F3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302774,4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 0 F3 67483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263240,4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 0 F3 67483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263240,4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 0 F3 67484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39534,0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32 0 F3 67484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39534,0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11538,6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11538,6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11538,6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Реализация региональной программы по проведению капитального ремонта общего имущества в многоквартирных домах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мероприятий по капитальному ремонту многоквартирных домов за счет средств республиканского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98 0 00 09601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98 0 00 09601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961610,3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4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894649,1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42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737639,7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"Мероприятия по комплексному развитию систем коммунальной инфраструктуры микрорайонов жилой застройки"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737639,7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35438,6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35438,6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Финансовое обеспечение реализации инфраструктурного проекта "Комплексная застройка микрорайона Спутник, 3 и 4 кварталы, г. Кызыл Республики </w:t>
            </w:r>
            <w:r>
              <w:lastRenderedPageBreak/>
              <w:t>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05 1 03 98453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249888,6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05 1 03 98453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249888,6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Финансовое обеспечение реализации инфраструктурного проекта "Комплексная застройка микрорайона Монгун, г. Кызыл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05 1 03 98454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05 1 03 98454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Финансовое обеспечение реализации инфраструктурного проекта "Комплексная застройка микрорайона на территории западнее от ул. Полигонной, д. 2, г. Кызыл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05 1 03 98455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188000,5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05 1 03 98455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188000,5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(обеспечение мероприятий по комплексному развитию систем коммунальной инфраструктуры)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69312,0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5454,1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63858,0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43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"Чистая вода на 2019 - 2024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157009,5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"Чистая вода"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5 F5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157009,5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5 F5 52430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123989,5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5 F5 52430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123989,5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5 F5 5243F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33020,0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5 F5 5243F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33020,0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34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66961,2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45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"Территориальное планирование и комплексное развитие территорий"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66961,2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проектов комплексной застройки)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66961,2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65754,1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214327,5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4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47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"Мероприятия по комплексному развитию систем коммунальной инфраструктуры микрорайонов жилой застройки"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34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"Формирование современной городской среды на 2018 - 2024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163298,2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 0 F2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163298,2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 0 F2 54240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50750,0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 0 F2 54240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50750,0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бюджетных ассигнований из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 0 F2 5424F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 0 F2 5424F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87548,2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87548,2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37525,7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37525,7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26554,0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26554,0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1011,4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1757,4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по оплате труда работников, обеспечивающих деятельность органов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6619,7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6619,7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1342,0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1342,0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lastRenderedPageBreak/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5408762,4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562222,4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4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562222,4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5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562222,4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"Содействие занятости"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P2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562222,4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257636,9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4683,6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252953,3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P2 5232F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304585,5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1 P2 5232F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304585,5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4846540,0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5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4846540,0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5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Проектирование объектов (комплексов) общего образования в в рамках Индивидуальной программы социально-экономического развития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Проектирование объектов (комплексов) общего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09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2 09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4839540,0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4839540,0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468745,7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468745,7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54900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2083838,4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54900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2083838,4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5490F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1650000,0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5490F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1650000,0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476368,2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476368,2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новых мест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5520F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160587,8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 А E1 5520F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160587,8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126106,7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122023,7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5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122023,7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54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"Наследие"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38488,3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38488,3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A1 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38488,3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1 A1 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38488,3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5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"Социально-творческий заказ"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83535,4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83535,4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A1 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83535,4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 3 A1 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83535,4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Прикладные научные исследования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4083,0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4083,0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проектные работы по объектам капитального строительства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4083,0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4083,0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35489,4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5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"Комплексное развитие сельских территорий"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5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и развитие инфраструктуры на сельских территориях"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31 2 03 00310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31 2 03 00310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Санаторно-оздоровительная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4445,5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5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4445,5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5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4445,5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Проектирование детского противотуберкулезного лечебно-оздоровительного комплекса "Сосновый бор"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2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4445,5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2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4445,5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6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6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Региональный </w:t>
            </w:r>
            <w:hyperlink r:id="rId362">
              <w:r>
                <w:rPr>
                  <w:color w:val="0000FF"/>
                </w:rPr>
                <w:t>проект</w:t>
              </w:r>
            </w:hyperlink>
            <w:r>
              <w:t xml:space="preserve"> "Программа развития детского здравоохранения Республики Тыва, включая создание современной инфраструктуры оказания медицинской помощи детям"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Новое строительство или реконструкция детских больниц (корпусов)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4 52460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09 1 N 4 52460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471864,8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471864,8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36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340458,0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6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340458,0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"Обеспечение жилыми помещениями детей-сирот и детей, оставшихся без попечения родителей, по договорам найма специализированных жилых помещений"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01 5 22 00000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340458,0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49849,0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38418,2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11430,8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22 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290609,1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 5 22 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290609,1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6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131406,8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6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 в Республике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131406,8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3 00 R4970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131406,8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 3 00 R4970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131406,8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306455,5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301820,6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7055,6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7055,6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7055,6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7055,6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13028,2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13028,2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998,2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254651,8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242192,1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19875,0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19875,0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193806,9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193499,9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26410,2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7611,9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18720,3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12459,7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12459,7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12459,7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27085,0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27085,0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закупку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89 0 00 98700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3884,5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89 0 00 98700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3884,5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23200,5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517,3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11912,1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10301,1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3656,0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3656,0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6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общественного порядка и противодействие преступности в Республике Тыва на 2021 - 2024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3656,0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общественного порядка и безопасности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Материальное стимулирование деятельности народных дружин и граждан, участвующих в охране общественного порядка, в том числе по охране Государственной границы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02 0 01 03130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02 0 01 03130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Личное страхование народных дружинников на период участия в охране общественного порядка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02 0 01 03140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02 0 01 03140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"Профилактика алкоголизма и наркомании"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Мероприятия по профилактике алкоголизма и наркомании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02 0 03 03100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02 0 03 03100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02 0 03 03100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"Предупреждение экстремизма и терроризма"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Мероприятия по предупреждению экстремизма и терроризма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02 0 05 03170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02 0 05 03170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"Профилактика преступлений и административных правонарушений участковыми уполномоченными полиции"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Разработка, изготовление информационной печатной продукции, содержащей правовую информацию для граждан старшего поколения о случаях мошенничества, жестокого обращения и насилии в отношении данного поколения граждан, а также о мерах предотвращения и защиты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02 0 07 03230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02 0 07 03230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6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6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151,9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7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государственной гражданской службы Республики Тыва и проектного управления на 2018 - 2022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Подпрограмма "Развитие государственной гражданской службы Республики Тыва на 2018 </w:t>
            </w:r>
            <w:r>
              <w:lastRenderedPageBreak/>
              <w:t>- 2022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Основное мероприятие "Совершенствование системы профессионального развития государственных гражданских служащих и лиц, включенных в резерв управленческих кадров Республики Тыва, повышение их профессионализма и компетентности"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совершенствованию системы профессионального развития государственных гражданских служащих и лиц, включенных в резерв управленческих кадров Республики Тыва, повышение их профессионализма и компетентности"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567,0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Государственный комитет печати и массовых коммуникаций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34782,0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34782,0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6372,8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7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6372,8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7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6372,8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6372,8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12 3 01 40050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6372,8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12 3 01 40050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6372,8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20045,8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7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20045,8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7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20045,8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18845,8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12 3 01 40060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18845,8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12 3 01 40060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18845,8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"Реализация комплексной информационной кампании, направленной на повышение открытости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Проведение конкурса проектов средств массовой информации Республики Тыва на гранты Главы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8363,4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37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7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автономной некоммерческой организации "Центр общественных коммуникаций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3363,4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2646,0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2646,0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617,4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Управление делами Правительства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377658,4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25038,8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2282,9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2282,9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1821,4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1821,4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461,5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22755,9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22755,9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20695,8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20695,8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855,8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785,8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330,2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874,1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352619,5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Транспорт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157400,3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157400,3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157400,3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157400,3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195219,2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195219,2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195113,8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195113,8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2"/>
            </w:pPr>
            <w:r>
              <w:t>Министерство цифрового развития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280002,8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235103,9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71723,7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7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7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7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71647,8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80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71647,8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Территориальные отделы государственного автономного учреждения "Многофункциональный центр Республики Тыва" в муниципальных образованиях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12 2 00 40030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71647,8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12 2 00 40030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71647,8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163380,2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8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148865,5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8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148865,5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64875,7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Перевод государственных и муниципальных услуг Республики Тыва в электронный вид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2494,0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2494,0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Развитие Ситуационного центра Главы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функционирования региональной инфраструктуры электронного правительства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6806,0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6806,0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Техническая поддержка и развитие ГИС "Единая система управления кадрами государственной гражданской службы Республики Тыва"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Функционирование системы электронного документооборота и видео-конференц-связи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Внедрение информационных систем в деятельность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26583,6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26583,6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2280,0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4712,1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01 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4712,1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27650,3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домохозяйств широкополосным доступом к сети "Интернет"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Развитие центра обработки данных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12 1 02 00030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12 1 02 00030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4800,0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Организация предпроектных работ по созданию Технопарка в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12 1 02 00050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12 1 02 00050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Обеспечение доступа к сети "Интернет" социально значимых объектов, подключенных в рамках национальной </w:t>
            </w:r>
            <w:hyperlink r:id="rId383">
              <w:r>
                <w:rPr>
                  <w:color w:val="0000FF"/>
                </w:rPr>
                <w:t>программы</w:t>
              </w:r>
            </w:hyperlink>
            <w:r>
              <w:t xml:space="preserve"> "Цифровая экономика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12 1 02 70070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12 1 02 70070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Субсидии местным бюджетам на оплату услуг доступа к сети "Интернет" социально значимых объектов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12 1 02 70080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11350,3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12 1 02 70080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11350,3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Субсидии из республиканского бюджета местным бюджетам на реализацию мероприятий по модернизации и развитию инфраструктуры связи на территории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12 1 02 75190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12 1 02 75190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"Информационная безопасность"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43889,7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Проведение модернизации системы защиты информации, в том числе аттестация рабочих мест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12 1 03 00040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17782,9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12 1 03 00040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17782,9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информатизации и связи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12 1 03 40040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26096,8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12 1 03 40040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26096,8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"Кадры для цифровой экономики"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Обучение работающих специалистов, включая руководителей организаций и сотрудников органов власти и органов местного самоуправления, компетенциям и технологиям, востребованным в условиях цифровой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12 1 04 00050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12 1 04 00050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510,0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"Цифровые технологии"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6042,5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Внедрение цифровых технологий в экономике, социальной сфере, в том числе в сфере образования,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12 1 05 00060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4312,5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12 1 05 00060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4312,5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Грантовая поддержка проектов в сфере ИТ-технологий в Республике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12 1 05 00070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12 1 05 00070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1730,0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Региональный проект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D2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5897,3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D2 53540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5897,3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1 D2 53540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5897,3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14514,7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11468,1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11468,1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2580,1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2297,1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13,0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112,5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354,0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outlineLvl w:val="3"/>
            </w:pPr>
            <w:r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44898,9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9626,9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8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9626,9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8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9626,9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Основное мероприятие "Материально-техническое оснащение учреждений </w:t>
            </w:r>
            <w:r>
              <w:lastRenderedPageBreak/>
              <w:t>книгоиздания, полиграфии и средств массовой информации"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lastRenderedPageBreak/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9626,9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lastRenderedPageBreak/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12 3 01 40050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9626,9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12 3 01 40050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9626,9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35272,0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 xml:space="preserve">Государственная </w:t>
            </w:r>
            <w:hyperlink r:id="rId38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35272,0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hyperlink r:id="rId38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35272,0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35272,0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12 3 01 40060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35272,0</w:t>
            </w:r>
          </w:p>
        </w:tc>
      </w:tr>
      <w:tr w:rsidR="009513C2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12 3 01 40060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13C2" w:rsidRDefault="009513C2" w:rsidP="00F47EDC">
            <w:pPr>
              <w:pStyle w:val="ConsPlusNormal"/>
              <w:jc w:val="center"/>
            </w:pPr>
            <w:r>
              <w:t>35272,0</w:t>
            </w:r>
          </w:p>
        </w:tc>
      </w:tr>
    </w:tbl>
    <w:p w:rsidR="009513C2" w:rsidRDefault="009513C2" w:rsidP="009513C2">
      <w:pPr>
        <w:pStyle w:val="ConsPlusNormal"/>
        <w:jc w:val="both"/>
      </w:pPr>
    </w:p>
    <w:p w:rsidR="00EF44DC" w:rsidRDefault="00EF44DC">
      <w:bookmarkStart w:id="1" w:name="_GoBack"/>
      <w:bookmarkEnd w:id="1"/>
    </w:p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F6"/>
    <w:rsid w:val="0037208A"/>
    <w:rsid w:val="00815128"/>
    <w:rsid w:val="009513C2"/>
    <w:rsid w:val="00BE6CF6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13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1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513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1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51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1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13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13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1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513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1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51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1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13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9396087DD8BA945A7577F62F83B3D5DE41C615A2333F0A8CF223BF779DFB75AE31DEDFBDF203ED1AB97D1B83E0B9553F5479D3F5E4526D431A3BEoAh5C" TargetMode="External"/><Relationship Id="rId299" Type="http://schemas.openxmlformats.org/officeDocument/2006/relationships/hyperlink" Target="consultantplus://offline/ref=E9396087DD8BA945A7577F62F83B3D5DE41C615A233DF6ADC9223BF779DFB75AE31DEDFBDF203ED1AA97DBB03E0B9553F5479D3F5E4526D431A3BEoAh5C" TargetMode="External"/><Relationship Id="rId21" Type="http://schemas.openxmlformats.org/officeDocument/2006/relationships/hyperlink" Target="consultantplus://offline/ref=E9396087DD8BA945A7577F62F83B3D5DE41C615A2332FDA6C8223BF779DFB75AE31DEDFBDF203ED1A394DABE3E0B9553F5479D3F5E4526D431A3BEoAh5C" TargetMode="External"/><Relationship Id="rId42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63" Type="http://schemas.openxmlformats.org/officeDocument/2006/relationships/hyperlink" Target="consultantplus://offline/ref=E9396087DD8BA945A757616FEE576753E3163654203FFEF8907D60AA2ED6BD0DB652ECB59B2E21D1A388D1B837o5hCC" TargetMode="External"/><Relationship Id="rId84" Type="http://schemas.openxmlformats.org/officeDocument/2006/relationships/hyperlink" Target="consultantplus://offline/ref=E9396087DD8BA945A7577F62F83B3D5DE41C615A2333F0A8CD223BF779DFB75AE31DEDFBDF203ED1AB96D2BF3E0B9553F5479D3F5E4526D431A3BEoAh5C" TargetMode="External"/><Relationship Id="rId138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159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324" Type="http://schemas.openxmlformats.org/officeDocument/2006/relationships/hyperlink" Target="consultantplus://offline/ref=E9396087DD8BA945A7577F62F83B3D5DE41C615A2333F1A7CC223BF779DFB75AE31DEDFBDF203ED1AA94D2BF3E0B9553F5479D3F5E4526D431A3BEoAh5C" TargetMode="External"/><Relationship Id="rId345" Type="http://schemas.openxmlformats.org/officeDocument/2006/relationships/hyperlink" Target="consultantplus://offline/ref=E9396087DD8BA945A7577F62F83B3D5DE41C615A233DF6ADC9223BF779DFB75AE31DEDFBDF203ED1AB94D1BB3E0B9553F5479D3F5E4526D431A3BEoAh5C" TargetMode="External"/><Relationship Id="rId366" Type="http://schemas.openxmlformats.org/officeDocument/2006/relationships/hyperlink" Target="consultantplus://offline/ref=E9396087DD8BA945A7577F62F83B3D5DE41C615A233DF6ADC9223BF779DFB75AE31DEDFBDF203ED1AB9FD7B03E0B9553F5479D3F5E4526D431A3BEoAh5C" TargetMode="External"/><Relationship Id="rId387" Type="http://schemas.openxmlformats.org/officeDocument/2006/relationships/hyperlink" Target="consultantplus://offline/ref=E9396087DD8BA945A7577F62F83B3D5DE41C615A2332F0A9C4223BF779DFB75AE31DEDFBDF203ED1AB92D2BB3E0B9553F5479D3F5E4526D431A3BEoAh5C" TargetMode="External"/><Relationship Id="rId170" Type="http://schemas.openxmlformats.org/officeDocument/2006/relationships/hyperlink" Target="consultantplus://offline/ref=E9396087DD8BA945A7577F62F83B3D5DE41C615A243AF7ABC9223BF779DFB75AE31DEDFBDF203ED1AB96D2B83E0B9553F5479D3F5E4526D431A3BEoAh5C" TargetMode="External"/><Relationship Id="rId191" Type="http://schemas.openxmlformats.org/officeDocument/2006/relationships/hyperlink" Target="consultantplus://offline/ref=E9396087DD8BA945A7577F62F83B3D5DE41C615A2333F6ADCC223BF779DFB75AE31DEDFBDF203ED1AF97DABA3E0B9553F5479D3F5E4526D431A3BEoAh5C" TargetMode="External"/><Relationship Id="rId205" Type="http://schemas.openxmlformats.org/officeDocument/2006/relationships/hyperlink" Target="consultantplus://offline/ref=E9396087DD8BA945A7577F62F83B3D5DE41C615A2332FCAFC5223BF779DFB75AE31DEDFBDF203ED0AF97D0BA3E0B9553F5479D3F5E4526D431A3BEoAh5C" TargetMode="External"/><Relationship Id="rId226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47" Type="http://schemas.openxmlformats.org/officeDocument/2006/relationships/hyperlink" Target="consultantplus://offline/ref=E9396087DD8BA945A7577F62F83B3D5DE41C615A2333FCA7C8223BF779DFB75AE31DEDFBDF203ED1AB96D2BC3E0B9553F5479D3F5E4526D431A3BEoAh5C" TargetMode="External"/><Relationship Id="rId107" Type="http://schemas.openxmlformats.org/officeDocument/2006/relationships/hyperlink" Target="consultantplus://offline/ref=E9396087DD8BA945A7577F62F83B3D5DE41C615A2333F0A8CF223BF779DFB75AE31DEDFBDF203ED1A39ED4B93E0B9553F5479D3F5E4526D431A3BEoAh5C" TargetMode="External"/><Relationship Id="rId268" Type="http://schemas.openxmlformats.org/officeDocument/2006/relationships/hyperlink" Target="consultantplus://offline/ref=E9396087DD8BA945A757616FEE576753E4143A5F283CFEF8907D60AA2ED6BD0DB652ECB59B2E21D1A388D1B837o5hCC" TargetMode="External"/><Relationship Id="rId289" Type="http://schemas.openxmlformats.org/officeDocument/2006/relationships/hyperlink" Target="consultantplus://offline/ref=E9396087DD8BA945A757616FEE576753E4133B522138FEF8907D60AA2ED6BD0DA452B4B99B2D3FD1A29D87E9710AC917A3549D345E472EC8o3h0C" TargetMode="External"/><Relationship Id="rId11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32" Type="http://schemas.openxmlformats.org/officeDocument/2006/relationships/hyperlink" Target="consultantplus://offline/ref=E9396087DD8BA945A7577F62F83B3D5DE41C615A243AF6A6C5223BF779DFB75AE31DEDFBDF203ED0A39ED5BD3E0B9553F5479D3F5E4526D431A3BEoAh5C" TargetMode="External"/><Relationship Id="rId53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74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128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149" Type="http://schemas.openxmlformats.org/officeDocument/2006/relationships/hyperlink" Target="consultantplus://offline/ref=E9396087DD8BA945A7577F62F83B3D5DE41C615A2332FDA6C9223BF779DFB75AE31DEDFBDF203ED1AF90DAB93E0B9553F5479D3F5E4526D431A3BEoAh5C" TargetMode="External"/><Relationship Id="rId314" Type="http://schemas.openxmlformats.org/officeDocument/2006/relationships/hyperlink" Target="consultantplus://offline/ref=E9396087DD8BA945A7577F62F83B3D5DE41C615A2333F1A7CC223BF779DFB75AE31DEDFBDF203ED1AB96D2B83E0B9553F5479D3F5E4526D431A3BEoAh5C" TargetMode="External"/><Relationship Id="rId335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56" Type="http://schemas.openxmlformats.org/officeDocument/2006/relationships/hyperlink" Target="consultantplus://offline/ref=E9396087DD8BA945A7577F62F83B3D5DE41C615A2333F3A9CA223BF779DFB75AE31DEDFBDF203ED1AB96D2B83E0B9553F5479D3F5E4526D431A3BEoAh5C" TargetMode="External"/><Relationship Id="rId377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5" Type="http://schemas.openxmlformats.org/officeDocument/2006/relationships/hyperlink" Target="consultantplus://offline/ref=E9396087DD8BA945A7577F62F83B3D5DE41C615A2332F2A6CF223BF779DFB75AE31DEDFBDF203ED3A99ED7BD3E0B9553F5479D3F5E4526D431A3BEoAh5C" TargetMode="External"/><Relationship Id="rId95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60" Type="http://schemas.openxmlformats.org/officeDocument/2006/relationships/hyperlink" Target="consultantplus://offline/ref=E9396087DD8BA945A7577F62F83B3D5DE41C615A233CFDADC9223BF779DFB75AE31DEDFBDF203ED3A296D7BA3E0B9553F5479D3F5E4526D431A3BEoAh5C" TargetMode="External"/><Relationship Id="rId181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216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37" Type="http://schemas.openxmlformats.org/officeDocument/2006/relationships/hyperlink" Target="consultantplus://offline/ref=E9396087DD8BA945A7577F62F83B3D5DE41C615A233DF6ADC8223BF779DFB75AE31DEDFBDF203ED1AB97DBBF3E0B9553F5479D3F5E4526D431A3BEoAh5C" TargetMode="External"/><Relationship Id="rId258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279" Type="http://schemas.openxmlformats.org/officeDocument/2006/relationships/hyperlink" Target="consultantplus://offline/ref=E9396087DD8BA945A7577F62F83B3D5DE41C615A2332FDA9C5223BF779DFB75AE31DEDFBDF203ED1AB96D2B93E0B9553F5479D3F5E4526D431A3BEoAh5C" TargetMode="External"/><Relationship Id="rId22" Type="http://schemas.openxmlformats.org/officeDocument/2006/relationships/hyperlink" Target="consultantplus://offline/ref=E9396087DD8BA945A7577F62F83B3D5DE41C615A2332FDA6C8223BF779DFB75AE31DEDFBDF203ED0AB91D7BC3E0B9553F5479D3F5E4526D431A3BEoAh5C" TargetMode="External"/><Relationship Id="rId43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64" Type="http://schemas.openxmlformats.org/officeDocument/2006/relationships/hyperlink" Target="consultantplus://offline/ref=E9396087DD8BA945A7577F62F83B3D5DE41C615A233DF0ACC8223BF779DFB75AE31DEDFBDF203ED3A29FD2BA3E0B9553F5479D3F5E4526D431A3BEoAh5C" TargetMode="External"/><Relationship Id="rId118" Type="http://schemas.openxmlformats.org/officeDocument/2006/relationships/hyperlink" Target="consultantplus://offline/ref=E9396087DD8BA945A7577F62F83B3D5DE41C615A2333F0A8CF223BF779DFB75AE31DEDFBDF203ED1AB97D1B83E0B9553F5479D3F5E4526D431A3BEoAh5C" TargetMode="External"/><Relationship Id="rId139" Type="http://schemas.openxmlformats.org/officeDocument/2006/relationships/hyperlink" Target="consultantplus://offline/ref=E9396087DD8BA945A7577F62F83B3D5DE41C615A2332FDA6C9223BF779DFB75AE31DEDFBDF203ED1AF90DBB83E0B9553F5479D3F5E4526D431A3BEoAh5C" TargetMode="External"/><Relationship Id="rId290" Type="http://schemas.openxmlformats.org/officeDocument/2006/relationships/hyperlink" Target="consultantplus://offline/ref=E9396087DD8BA945A7577F62F83B3D5DE41C615A233CFDADC9223BF779DFB75AE31DEDFBDF203ED3A296D7BA3E0B9553F5479D3F5E4526D431A3BEoAh5C" TargetMode="External"/><Relationship Id="rId304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325" Type="http://schemas.openxmlformats.org/officeDocument/2006/relationships/hyperlink" Target="consultantplus://offline/ref=E9396087DD8BA945A7577F62F83B3D5DE41C615A243AF7ABC9223BF779DFB75AE31DEDFBDF203ED1AB96D2B83E0B9553F5479D3F5E4526D431A3BEoAh5C" TargetMode="External"/><Relationship Id="rId346" Type="http://schemas.openxmlformats.org/officeDocument/2006/relationships/hyperlink" Target="consultantplus://offline/ref=E9396087DD8BA945A7577F62F83B3D5DE41C615A2332FCAFC5223BF779DFB75AE31DEDFBDF203ED5A393D7BE3E0B9553F5479D3F5E4526D431A3BEoAh5C" TargetMode="External"/><Relationship Id="rId367" Type="http://schemas.openxmlformats.org/officeDocument/2006/relationships/hyperlink" Target="consultantplus://offline/ref=E9396087DD8BA945A7577F62F83B3D5DE41C615A2333F6ABCE223BF779DFB75AE31DEDFBDF203ED1AB96D2BA3E0B9553F5479D3F5E4526D431A3BEoAh5C" TargetMode="External"/><Relationship Id="rId388" Type="http://schemas.openxmlformats.org/officeDocument/2006/relationships/fontTable" Target="fontTable.xml"/><Relationship Id="rId85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150" Type="http://schemas.openxmlformats.org/officeDocument/2006/relationships/hyperlink" Target="consultantplus://offline/ref=E9396087DD8BA945A7577F62F83B3D5DE41C615A243AF7ABC9223BF779DFB75AE31DEDFBDF203ED1AB96D2B83E0B9553F5479D3F5E4526D431A3BEoAh5C" TargetMode="External"/><Relationship Id="rId171" Type="http://schemas.openxmlformats.org/officeDocument/2006/relationships/hyperlink" Target="consultantplus://offline/ref=E9396087DD8BA945A7577F62F83B3D5DE41C615A233CFDADC9223BF779DFB75AE31DEDFBDF203ED3A296D7BA3E0B9553F5479D3F5E4526D431A3BEoAh5C" TargetMode="External"/><Relationship Id="rId192" Type="http://schemas.openxmlformats.org/officeDocument/2006/relationships/hyperlink" Target="consultantplus://offline/ref=E9396087DD8BA945A7577F62F83B3D5DE41C615A2333F6ADCC223BF779DFB75AE31DEDFBDF203ED1AF94D2BE3E0B9553F5479D3F5E4526D431A3BEoAh5C" TargetMode="External"/><Relationship Id="rId206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27" Type="http://schemas.openxmlformats.org/officeDocument/2006/relationships/hyperlink" Target="consultantplus://offline/ref=E9396087DD8BA945A7577F62F83B3D5DE41C615A2332FCAAC5223BF779DFB75AE31DEDFBDF203ED1AD92D7B83E0B9553F5479D3F5E4526D431A3BEoAh5C" TargetMode="External"/><Relationship Id="rId248" Type="http://schemas.openxmlformats.org/officeDocument/2006/relationships/hyperlink" Target="consultantplus://offline/ref=E9396087DD8BA945A757616FEE576753E4153B54213BFEF8907D60AA2ED6BD0DA452B4BA90796E95FE9BD3BB2B5FCC09A24A9Fo3hFC" TargetMode="External"/><Relationship Id="rId269" Type="http://schemas.openxmlformats.org/officeDocument/2006/relationships/hyperlink" Target="consultantplus://offline/ref=E9396087DD8BA945A7577F62F83B3D5DE41C615A2333FCADCF223BF779DFB75AE31DEDFBDF203ED1AB97D7B13E0B9553F5479D3F5E4526D431A3BEoAh5C" TargetMode="External"/><Relationship Id="rId12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3" Type="http://schemas.openxmlformats.org/officeDocument/2006/relationships/hyperlink" Target="consultantplus://offline/ref=E9396087DD8BA945A7577F62F83B3D5DE41C615A243AF6A6C5223BF779DFB75AE31DEDFBDF203ED0A393D0B83E0B9553F5479D3F5E4526D431A3BEoAh5C" TargetMode="External"/><Relationship Id="rId108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29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280" Type="http://schemas.openxmlformats.org/officeDocument/2006/relationships/hyperlink" Target="consultantplus://offline/ref=E9396087DD8BA945A7577F62F83B3D5DE41C615A2332FDA9C5223BF779DFB75AE31DEDFBDF203ED1AB95D7BF3E0B9553F5479D3F5E4526D431A3BEoAh5C" TargetMode="External"/><Relationship Id="rId315" Type="http://schemas.openxmlformats.org/officeDocument/2006/relationships/hyperlink" Target="consultantplus://offline/ref=E9396087DD8BA945A7577F62F83B3D5DE41C615A2333F1A7CC223BF779DFB75AE31DEDFBDF203ED1AA94D2BF3E0B9553F5479D3F5E4526D431A3BEoAh5C" TargetMode="External"/><Relationship Id="rId336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357" Type="http://schemas.openxmlformats.org/officeDocument/2006/relationships/hyperlink" Target="consultantplus://offline/ref=E9396087DD8BA945A7577F62F83B3D5DE41C615A2333F3A9CA223BF779DFB75AE31DEDFBDF203ED1AB91D4BF3E0B9553F5479D3F5E4526D431A3BEoAh5C" TargetMode="External"/><Relationship Id="rId54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75" Type="http://schemas.openxmlformats.org/officeDocument/2006/relationships/hyperlink" Target="consultantplus://offline/ref=E9396087DD8BA945A7577F62F83B3D5DE41C615A2332F0A9CB223BF779DFB75AE31DEDFBDF203ED1AB96D7B83E0B9553F5479D3F5E4526D431A3BEoAh5C" TargetMode="External"/><Relationship Id="rId96" Type="http://schemas.openxmlformats.org/officeDocument/2006/relationships/hyperlink" Target="consultantplus://offline/ref=E9396087DD8BA945A7577F62F83B3D5DE41C615A2333F0A8CF223BF779DFB75AE31DEDFBDF203ED1AB97D1B83E0B9553F5479D3F5E4526D431A3BEoAh5C" TargetMode="External"/><Relationship Id="rId140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161" Type="http://schemas.openxmlformats.org/officeDocument/2006/relationships/hyperlink" Target="consultantplus://offline/ref=E9396087DD8BA945A7577F62F83B3D5DE41C615A233CFDADC9223BF779DFB75AE31DEDFBDF203ED1A395D4B93E0B9553F5479D3F5E4526D431A3BEoAh5C" TargetMode="External"/><Relationship Id="rId182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17" Type="http://schemas.openxmlformats.org/officeDocument/2006/relationships/hyperlink" Target="consultantplus://offline/ref=E9396087DD8BA945A7577F62F83B3D5DE41C615A2332FCAAC5223BF779DFB75AE31DEDFBDF203ED1AE95DABC3E0B9553F5479D3F5E4526D431A3BEoAh5C" TargetMode="External"/><Relationship Id="rId378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6" Type="http://schemas.openxmlformats.org/officeDocument/2006/relationships/hyperlink" Target="consultantplus://offline/ref=E9396087DD8BA945A7577F62F83B3D5DE41C615A2333F6ABCE223BF779DFB75AE31DEDFBDF203ED1AB96D2BA3E0B9553F5479D3F5E4526D431A3BEoAh5C" TargetMode="External"/><Relationship Id="rId238" Type="http://schemas.openxmlformats.org/officeDocument/2006/relationships/hyperlink" Target="consultantplus://offline/ref=E9396087DD8BA945A7577F62F83B3D5DE41C615A233DF6ADC8223BF779DFB75AE31DEDFBDF203ED1AB94D4B93E0B9553F5479D3F5E4526D431A3BEoAh5C" TargetMode="External"/><Relationship Id="rId259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23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119" Type="http://schemas.openxmlformats.org/officeDocument/2006/relationships/hyperlink" Target="consultantplus://offline/ref=E9396087DD8BA945A7577F62F83B3D5DE41C615A2333F0A8CF223BF779DFB75AE31DEDFBDF203ED1AB97D1BA3E0B9553F5479D3F5E4526D431A3BEoAh5C" TargetMode="External"/><Relationship Id="rId270" Type="http://schemas.openxmlformats.org/officeDocument/2006/relationships/hyperlink" Target="consultantplus://offline/ref=E9396087DD8BA945A7577F62F83B3D5DE41C615A2333FCADCF223BF779DFB75AE31DEDFBDF203ED1AB96D2B93E0B9553F5479D3F5E4526D431A3BEoAh5C" TargetMode="External"/><Relationship Id="rId291" Type="http://schemas.openxmlformats.org/officeDocument/2006/relationships/hyperlink" Target="consultantplus://offline/ref=E9396087DD8BA945A7577F62F83B3D5DE41C615A233CFDADC9223BF779DFB75AE31DEDFBDF203ED2AB96D6BD3E0B9553F5479D3F5E4526D431A3BEoAh5C" TargetMode="External"/><Relationship Id="rId305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26" Type="http://schemas.openxmlformats.org/officeDocument/2006/relationships/hyperlink" Target="consultantplus://offline/ref=E9396087DD8BA945A7577F62F83B3D5DE41C615A2332FDA9C5223BF779DFB75AE31DEDFBDF203ED1AB96D2B93E0B9553F5479D3F5E4526D431A3BEoAh5C" TargetMode="External"/><Relationship Id="rId347" Type="http://schemas.openxmlformats.org/officeDocument/2006/relationships/hyperlink" Target="consultantplus://offline/ref=E9396087DD8BA945A7577F62F83B3D5DE41C615A2332FCAFC5223BF779DFB75AE31DEDFBDF203ED0AF97D0BA3E0B9553F5479D3F5E4526D431A3BEoAh5C" TargetMode="External"/><Relationship Id="rId44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65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86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130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151" Type="http://schemas.openxmlformats.org/officeDocument/2006/relationships/hyperlink" Target="consultantplus://offline/ref=E9396087DD8BA945A7577F62F83B3D5DE41C615A2332FDA9C5223BF779DFB75AE31DEDFBDF203ED1AB96D2B93E0B9553F5479D3F5E4526D431A3BEoAh5C" TargetMode="External"/><Relationship Id="rId368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389" Type="http://schemas.openxmlformats.org/officeDocument/2006/relationships/theme" Target="theme/theme1.xml"/><Relationship Id="rId172" Type="http://schemas.openxmlformats.org/officeDocument/2006/relationships/hyperlink" Target="consultantplus://offline/ref=E9396087DD8BA945A7577F62F83B3D5DE41C615A233CFDADC9223BF779DFB75AE31DEDFBDF203ED1A395D4B93E0B9553F5479D3F5E4526D431A3BEoAh5C" TargetMode="External"/><Relationship Id="rId193" Type="http://schemas.openxmlformats.org/officeDocument/2006/relationships/hyperlink" Target="consultantplus://offline/ref=E9396087DD8BA945A7577F62F83B3D5DE41C615A2333F6ADCC223BF779DFB75AE31DEDFBDF203ED1AF97DABA3E0B9553F5479D3F5E4526D431A3BEoAh5C" TargetMode="External"/><Relationship Id="rId207" Type="http://schemas.openxmlformats.org/officeDocument/2006/relationships/hyperlink" Target="consultantplus://offline/ref=E9396087DD8BA945A7577F62F83B3D5DE41C615A2332FCAAC5223BF779DFB75AE31DEDFBDF203ED3AE9ED4BA3E0B9553F5479D3F5E4526D431A3BEoAh5C" TargetMode="External"/><Relationship Id="rId228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49" Type="http://schemas.openxmlformats.org/officeDocument/2006/relationships/hyperlink" Target="consultantplus://offline/ref=E9396087DD8BA945A757616FEE576753E4153B54213BFEF8907D60AA2ED6BD0DA452B4BA90796E95FE9BD3BB2B5FCC09A24A9Fo3hFC" TargetMode="External"/><Relationship Id="rId13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109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260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281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316" Type="http://schemas.openxmlformats.org/officeDocument/2006/relationships/hyperlink" Target="consultantplus://offline/ref=E9396087DD8BA945A7577F62F83B3D5DE41C615A2333F1A7CC223BF779DFB75AE31DEDFBDF203ED1AB96D2B83E0B9553F5479D3F5E4526D431A3BEoAh5C" TargetMode="External"/><Relationship Id="rId337" Type="http://schemas.openxmlformats.org/officeDocument/2006/relationships/hyperlink" Target="consultantplus://offline/ref=E9396087DD8BA945A7577F62F83B3D5DE41C615A233DF6ADC9223BF779DFB75AE31DEDFBDF203ED1AB94D1BB3E0B9553F5479D3F5E4526D431A3BEoAh5C" TargetMode="External"/><Relationship Id="rId34" Type="http://schemas.openxmlformats.org/officeDocument/2006/relationships/hyperlink" Target="consultantplus://offline/ref=E9396087DD8BA945A7577F62F83B3D5DE41C615A243AF6A6C5223BF779DFB75AE31DEDFBDF203ED0A39ED5BD3E0B9553F5479D3F5E4526D431A3BEoAh5C" TargetMode="External"/><Relationship Id="rId55" Type="http://schemas.openxmlformats.org/officeDocument/2006/relationships/hyperlink" Target="consultantplus://offline/ref=E9396087DD8BA945A7577F62F83B3D5DE41C615A2333F6ACCB223BF779DFB75AE31DEDFBDF203ED1AA90D2BC3E0B9553F5479D3F5E4526D431A3BEoAh5C" TargetMode="External"/><Relationship Id="rId76" Type="http://schemas.openxmlformats.org/officeDocument/2006/relationships/hyperlink" Target="consultantplus://offline/ref=E9396087DD8BA945A7577F62F83B3D5DE41C615A2332F0A9CB223BF779DFB75AE31DEDFBDF203ED1AA95D0BB3E0B9553F5479D3F5E4526D431A3BEoAh5C" TargetMode="External"/><Relationship Id="rId97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20" Type="http://schemas.openxmlformats.org/officeDocument/2006/relationships/hyperlink" Target="consultantplus://offline/ref=E9396087DD8BA945A7577F62F83B3D5DE41C615A2333F0A8CF223BF779DFB75AE31DEDFBDF203ED1A39ED5BB3E0B9553F5479D3F5E4526D431A3BEoAh5C" TargetMode="External"/><Relationship Id="rId141" Type="http://schemas.openxmlformats.org/officeDocument/2006/relationships/hyperlink" Target="consultantplus://offline/ref=E9396087DD8BA945A7577F62F83B3D5DE41C615A2332FCAAC5223BF779DFB75AE31DEDFBDF203ED1AE9FDAB83E0B9553F5479D3F5E4526D431A3BEoAh5C" TargetMode="External"/><Relationship Id="rId358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379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7" Type="http://schemas.openxmlformats.org/officeDocument/2006/relationships/hyperlink" Target="consultantplus://offline/ref=E9396087DD8BA945A7577F62F83B3D5DE41C615A2332F0A9CB223BF779DFB75AE31DEDFBDF203ED1AB96D7B83E0B9553F5479D3F5E4526D431A3BEoAh5C" TargetMode="External"/><Relationship Id="rId162" Type="http://schemas.openxmlformats.org/officeDocument/2006/relationships/hyperlink" Target="consultantplus://offline/ref=E9396087DD8BA945A7577F62F83B3D5DE41C615A233CFDADC9223BF779DFB75AE31DEDFBDF203ED1AA97D6BE3E0B9553F5479D3F5E4526D431A3BEoAh5C" TargetMode="External"/><Relationship Id="rId183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218" Type="http://schemas.openxmlformats.org/officeDocument/2006/relationships/hyperlink" Target="consultantplus://offline/ref=E9396087DD8BA945A7577F62F83B3D5DE41C615A233DF6ABC9223BF779DFB75AE31DEDFBDF203ED1AB97D4B13E0B9553F5479D3F5E4526D431A3BEoAh5C" TargetMode="External"/><Relationship Id="rId239" Type="http://schemas.openxmlformats.org/officeDocument/2006/relationships/hyperlink" Target="consultantplus://offline/ref=E9396087DD8BA945A7577F62F83B3D5DE41C615A2333F3AAC5223BF779DFB75AE31DEDFBDF203ED1AB96D2BF3E0B9553F5479D3F5E4526D431A3BEoAh5C" TargetMode="External"/><Relationship Id="rId250" Type="http://schemas.openxmlformats.org/officeDocument/2006/relationships/hyperlink" Target="consultantplus://offline/ref=E9396087DD8BA945A757616FEE576753E4153B54213BFEF8907D60AA2ED6BD0DA452B4BA90796E95FE9BD3BB2B5FCC09A24A9Fo3hFC" TargetMode="External"/><Relationship Id="rId271" Type="http://schemas.openxmlformats.org/officeDocument/2006/relationships/hyperlink" Target="consultantplus://offline/ref=E9396087DD8BA945A7577F62F83B3D5DE41C615A2333FCADCF223BF779DFB75AE31DEDFBDF203ED1AB96D2BB3E0B9553F5479D3F5E4526D431A3BEoAh5C" TargetMode="External"/><Relationship Id="rId292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306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4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45" Type="http://schemas.openxmlformats.org/officeDocument/2006/relationships/hyperlink" Target="consultantplus://offline/ref=E9396087DD8BA945A7577F62F83B3D5DE41C615A2333F6ACCB223BF779DFB75AE31DEDFBDF203ED1AA90D2BC3E0B9553F5479D3F5E4526D431A3BEoAh5C" TargetMode="External"/><Relationship Id="rId66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87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110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31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327" Type="http://schemas.openxmlformats.org/officeDocument/2006/relationships/hyperlink" Target="consultantplus://offline/ref=E9396087DD8BA945A7577F62F83B3D5DE41C615A2332FDA9C5223BF779DFB75AE31DEDFBDF203ED1AB95D7BF3E0B9553F5479D3F5E4526D431A3BEoAh5C" TargetMode="External"/><Relationship Id="rId348" Type="http://schemas.openxmlformats.org/officeDocument/2006/relationships/hyperlink" Target="consultantplus://offline/ref=E9396087DD8BA945A7577F62F83B3D5DE41C615A2332F0A7CB223BF779DFB75AE31DEDFBDF203ED1AA9FD2BC3E0B9553F5479D3F5E4526D431A3BEoAh5C" TargetMode="External"/><Relationship Id="rId369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152" Type="http://schemas.openxmlformats.org/officeDocument/2006/relationships/hyperlink" Target="consultantplus://offline/ref=E9396087DD8BA945A7577F62F83B3D5DE41C615A2332FDA9C5223BF779DFB75AE31DEDFBDF203ED1AB95D7BF3E0B9553F5479D3F5E4526D431A3BEoAh5C" TargetMode="External"/><Relationship Id="rId173" Type="http://schemas.openxmlformats.org/officeDocument/2006/relationships/hyperlink" Target="consultantplus://offline/ref=E9396087DD8BA945A7577F62F83B3D5DE41C615A233CFDADC9223BF779DFB75AE31DEDFBDF203ED1AA97D6BE3E0B9553F5479D3F5E4526D431A3BEoAh5C" TargetMode="External"/><Relationship Id="rId194" Type="http://schemas.openxmlformats.org/officeDocument/2006/relationships/hyperlink" Target="consultantplus://offline/ref=E9396087DD8BA945A7577F62F83B3D5DE41C615A2333F6ADCC223BF779DFB75AE31DEDFBDF203ED1AF94D2BE3E0B9553F5479D3F5E4526D431A3BEoAh5C" TargetMode="External"/><Relationship Id="rId208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229" Type="http://schemas.openxmlformats.org/officeDocument/2006/relationships/hyperlink" Target="consultantplus://offline/ref=E9396087DD8BA945A7577F62F83B3D5DE41C615A2332FCAAC5223BF779DFB75AE31DEDFBDF203ED3AE9ED4BA3E0B9553F5479D3F5E4526D431A3BEoAh5C" TargetMode="External"/><Relationship Id="rId380" Type="http://schemas.openxmlformats.org/officeDocument/2006/relationships/hyperlink" Target="consultantplus://offline/ref=E9396087DD8BA945A7577F62F83B3D5DE41C615A2332F0A9C4223BF779DFB75AE31DEDFBDF203ED1AB94DAB13E0B9553F5479D3F5E4526D431A3BEoAh5C" TargetMode="External"/><Relationship Id="rId240" Type="http://schemas.openxmlformats.org/officeDocument/2006/relationships/hyperlink" Target="consultantplus://offline/ref=E9396087DD8BA945A7577F62F83B3D5DE41C615A2333F2A7CD223BF779DFB75AE31DEDFBDF203ED1AB96D2BE3E0B9553F5479D3F5E4526D431A3BEoAh5C" TargetMode="External"/><Relationship Id="rId261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14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5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56" Type="http://schemas.openxmlformats.org/officeDocument/2006/relationships/hyperlink" Target="consultantplus://offline/ref=E9396087DD8BA945A7577F62F83B3D5DE41C615A2333F6ACCB223BF779DFB75AE31DEDFBDF203ED1AB94D6B93E0B9553F5479D3F5E4526D431A3BEoAh5C" TargetMode="External"/><Relationship Id="rId77" Type="http://schemas.openxmlformats.org/officeDocument/2006/relationships/hyperlink" Target="consultantplus://offline/ref=E9396087DD8BA945A7577F62F83B3D5DE41C615A2332F7AAC5223BF779DFB75AE31DEDFBDF203ED1AB96D2B83E0B9553F5479D3F5E4526D431A3BEoAh5C" TargetMode="External"/><Relationship Id="rId100" Type="http://schemas.openxmlformats.org/officeDocument/2006/relationships/hyperlink" Target="consultantplus://offline/ref=E9396087DD8BA945A7577F62F83B3D5DE41C615A243AF7ABC9223BF779DFB75AE31DEDFBDF203ED1AB96D2B83E0B9553F5479D3F5E4526D431A3BEoAh5C" TargetMode="External"/><Relationship Id="rId282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317" Type="http://schemas.openxmlformats.org/officeDocument/2006/relationships/hyperlink" Target="consultantplus://offline/ref=E9396087DD8BA945A7577F62F83B3D5DE41C615A2333F1A7CC223BF779DFB75AE31DEDFBDF203ED1AB93D6BE3E0B9553F5479D3F5E4526D431A3BEoAh5C" TargetMode="External"/><Relationship Id="rId338" Type="http://schemas.openxmlformats.org/officeDocument/2006/relationships/hyperlink" Target="consultantplus://offline/ref=E9396087DD8BA945A7577F62F83B3D5DE41C615A233DF6ADC9223BF779DFB75AE31DEDFBDF203ED1AB95D7B13E0B9553F5479D3F5E4526D431A3BEoAh5C" TargetMode="External"/><Relationship Id="rId359" Type="http://schemas.openxmlformats.org/officeDocument/2006/relationships/hyperlink" Target="consultantplus://offline/ref=E9396087DD8BA945A7577F62F83B3D5DE41C615A2333F0A8CF223BF779DFB75AE31DEDFBDF203ED1AB97D1B83E0B9553F5479D3F5E4526D431A3BEoAh5C" TargetMode="External"/><Relationship Id="rId8" Type="http://schemas.openxmlformats.org/officeDocument/2006/relationships/hyperlink" Target="consultantplus://offline/ref=E9396087DD8BA945A7577F62F83B3D5DE41C615A2332F0A9CB223BF779DFB75AE31DEDFBDF203ED1AA97DBB93E0B9553F5479D3F5E4526D431A3BEoAh5C" TargetMode="External"/><Relationship Id="rId98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121" Type="http://schemas.openxmlformats.org/officeDocument/2006/relationships/hyperlink" Target="consultantplus://offline/ref=E9396087DD8BA945A7577F62F83B3D5DE41C615A2333F0A8CF223BF779DFB75AE31DEDFBDF203ED1A39ED5BB3E0B9553F5479D3F5E4526D431A3BEoAh5C" TargetMode="External"/><Relationship Id="rId142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163" Type="http://schemas.openxmlformats.org/officeDocument/2006/relationships/hyperlink" Target="consultantplus://offline/ref=E9396087DD8BA945A7577F62F83B3D5DE41C615A233CFDADC9223BF779DFB75AE31DEDFBDF203ED5AE95D4BC3E0B9553F5479D3F5E4526D431A3BEoAh5C" TargetMode="External"/><Relationship Id="rId184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219" Type="http://schemas.openxmlformats.org/officeDocument/2006/relationships/hyperlink" Target="consultantplus://offline/ref=E9396087DD8BA945A7577F62F83B3D5DE41C615A233DF6ABC9223BF779DFB75AE31DEDFBDF203ED1AB97D4B13E0B9553F5479D3F5E4526D431A3BEoAh5C" TargetMode="External"/><Relationship Id="rId370" Type="http://schemas.openxmlformats.org/officeDocument/2006/relationships/hyperlink" Target="consultantplus://offline/ref=E9396087DD8BA945A7577F62F83B3D5DE41C615A2332FDA9CD223BF779DFB75AE31DEDFBDF203ED1AB92D7B03E0B9553F5479D3F5E4526D431A3BEoAh5C" TargetMode="External"/><Relationship Id="rId230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51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25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46" Type="http://schemas.openxmlformats.org/officeDocument/2006/relationships/hyperlink" Target="consultantplus://offline/ref=E9396087DD8BA945A7577F62F83B3D5DE41C615A2333F6ACCB223BF779DFB75AE31DEDFBDF203ED1AB94D6B93E0B9553F5479D3F5E4526D431A3BEoAh5C" TargetMode="External"/><Relationship Id="rId67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272" Type="http://schemas.openxmlformats.org/officeDocument/2006/relationships/hyperlink" Target="consultantplus://offline/ref=E9396087DD8BA945A7577F62F83B3D5DE41C615A2333F7AEC5223BF779DFB75AE31DEDE9DF7832D1A888D3B02B5DC415oAh3C" TargetMode="External"/><Relationship Id="rId293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307" Type="http://schemas.openxmlformats.org/officeDocument/2006/relationships/hyperlink" Target="consultantplus://offline/ref=E9396087DD8BA945A7577F62F83B3D5DE41C615A2332FCAAC5223BF779DFB75AE31DEDFBDF203ED1AE9FDAB83E0B9553F5479D3F5E4526D431A3BEoAh5C" TargetMode="External"/><Relationship Id="rId328" Type="http://schemas.openxmlformats.org/officeDocument/2006/relationships/hyperlink" Target="consultantplus://offline/ref=E9396087DD8BA945A7577F62F83B3D5DE41C615A2333FDA9C8223BF779DFB75AE31DEDFBDF203CDAFFC797ED385FC709A042833E4047o2hDC" TargetMode="External"/><Relationship Id="rId349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88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111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132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153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174" Type="http://schemas.openxmlformats.org/officeDocument/2006/relationships/hyperlink" Target="consultantplus://offline/ref=E9396087DD8BA945A7577F62F83B3D5DE41C615A2333F3A9CA223BF779DFB75AE31DEDFBDF203ED1AB96D2B83E0B9553F5479D3F5E4526D431A3BEoAh5C" TargetMode="External"/><Relationship Id="rId195" Type="http://schemas.openxmlformats.org/officeDocument/2006/relationships/hyperlink" Target="consultantplus://offline/ref=E9396087DD8BA945A7577F62F83B3D5DE41C615A223CF3A9C5223BF779DFB75AE31DEDFBDF203ED1AB96D3B03E0B9553F5479D3F5E4526D431A3BEoAh5C" TargetMode="External"/><Relationship Id="rId209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360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381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20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41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15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36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57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262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283" Type="http://schemas.openxmlformats.org/officeDocument/2006/relationships/hyperlink" Target="consultantplus://offline/ref=E9396087DD8BA945A7577F62F83B3D5DE41C615A233DF7ACCD223BF779DFB75AE31DEDE9DF7832D1A888D3B02B5DC415oAh3C" TargetMode="External"/><Relationship Id="rId318" Type="http://schemas.openxmlformats.org/officeDocument/2006/relationships/hyperlink" Target="consultantplus://offline/ref=E9396087DD8BA945A7577F62F83B3D5DE41C615A2333F1A7CC223BF779DFB75AE31DEDFBDF203ED3AA93DAB93E0B9553F5479D3F5E4526D431A3BEoAh5C" TargetMode="External"/><Relationship Id="rId339" Type="http://schemas.openxmlformats.org/officeDocument/2006/relationships/hyperlink" Target="consultantplus://offline/ref=E9396087DD8BA945A7577F62F83B3D5DE41C615A2333F6ABCE223BF779DFB75AE31DEDFBDF203ED1AB96D2BA3E0B9553F5479D3F5E4526D431A3BEoAh5C" TargetMode="External"/><Relationship Id="rId78" Type="http://schemas.openxmlformats.org/officeDocument/2006/relationships/hyperlink" Target="consultantplus://offline/ref=E9396087DD8BA945A7577F62F83B3D5DE41C615A213DF7ADCC223BF779DFB75AE31DEDE9DF7832D1A888D3B02B5DC415oAh3C" TargetMode="External"/><Relationship Id="rId99" Type="http://schemas.openxmlformats.org/officeDocument/2006/relationships/hyperlink" Target="consultantplus://offline/ref=E9396087DD8BA945A7577F62F83B3D5DE41C615A2333F0A8CF223BF779DFB75AE31DEDFBDF203ED1AB97D1B83E0B9553F5479D3F5E4526D431A3BEoAh5C" TargetMode="External"/><Relationship Id="rId101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22" Type="http://schemas.openxmlformats.org/officeDocument/2006/relationships/hyperlink" Target="consultantplus://offline/ref=E9396087DD8BA945A7577F62F83B3D5DE41C615A243AF7ABC9223BF779DFB75AE31DEDFBDF203ED1AB96D2B83E0B9553F5479D3F5E4526D431A3BEoAh5C" TargetMode="External"/><Relationship Id="rId143" Type="http://schemas.openxmlformats.org/officeDocument/2006/relationships/hyperlink" Target="consultantplus://offline/ref=E9396087DD8BA945A7577F62F83B3D5DE41C615A2332FDA6C9223BF779DFB75AE31DEDFBDF203ED1AF90DBB83E0B9553F5479D3F5E4526D431A3BEoAh5C" TargetMode="External"/><Relationship Id="rId164" Type="http://schemas.openxmlformats.org/officeDocument/2006/relationships/hyperlink" Target="consultantplus://offline/ref=E9396087DD8BA945A7577F62F83B3D5DE41C615A233CFDADC9223BF779DFB75AE31DEDFBDF203ED1AA91D3BD3E0B9553F5479D3F5E4526D431A3BEoAh5C" TargetMode="External"/><Relationship Id="rId185" Type="http://schemas.openxmlformats.org/officeDocument/2006/relationships/hyperlink" Target="consultantplus://offline/ref=E9396087DD8BA945A7577F62F83B3D5DE41C615A2333F2A7CC223BF779DFB75AE31DEDFBDF203ED1AB92DAB83E0B9553F5479D3F5E4526D431A3BEoAh5C" TargetMode="External"/><Relationship Id="rId350" Type="http://schemas.openxmlformats.org/officeDocument/2006/relationships/hyperlink" Target="consultantplus://offline/ref=E9396087DD8BA945A7577F62F83B3D5DE41C615A2332FCAAC5223BF779DFB75AE31DEDFBDF203ED1AE94D7B93E0B9553F5479D3F5E4526D431A3BEoAh5C" TargetMode="External"/><Relationship Id="rId371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9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10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6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231" Type="http://schemas.openxmlformats.org/officeDocument/2006/relationships/hyperlink" Target="consultantplus://offline/ref=E9396087DD8BA945A7577F62F83B3D5DE41C615A2332FCAAC5223BF779DFB75AE31DEDFBDF203ED1AE95DABC3E0B9553F5479D3F5E4526D431A3BEoAh5C" TargetMode="External"/><Relationship Id="rId252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273" Type="http://schemas.openxmlformats.org/officeDocument/2006/relationships/hyperlink" Target="consultantplus://offline/ref=E9396087DD8BA945A7577F62F83B3D5DE41C615A2333F2A7CC223BF779DFB75AE31DEDFBDF203ED1AB93DABD3E0B9553F5479D3F5E4526D431A3BEoAh5C" TargetMode="External"/><Relationship Id="rId294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308" Type="http://schemas.openxmlformats.org/officeDocument/2006/relationships/hyperlink" Target="consultantplus://offline/ref=E9396087DD8BA945A7577F62F83B3D5DE41C615A2333F1A7CC223BF779DFB75AE31DEDFBDF203ED1AB96D2B83E0B9553F5479D3F5E4526D431A3BEoAh5C" TargetMode="External"/><Relationship Id="rId329" Type="http://schemas.openxmlformats.org/officeDocument/2006/relationships/hyperlink" Target="consultantplus://offline/ref=E9396087DD8BA945A7577F62F83B3D5DE41C615A2333FCABCC223BF779DFB75AE31DEDFBDF203ED1AB96D2B03E0B9553F5479D3F5E4526D431A3BEoAh5C" TargetMode="External"/><Relationship Id="rId47" Type="http://schemas.openxmlformats.org/officeDocument/2006/relationships/hyperlink" Target="consultantplus://offline/ref=E9396087DD8BA945A7577F62F83B3D5DE41C615A2333FCABCD223BF779DFB75AE31DEDFBDF203ED1A997D6B03E0B9553F5479D3F5E4526D431A3BEoAh5C" TargetMode="External"/><Relationship Id="rId68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89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112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33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154" Type="http://schemas.openxmlformats.org/officeDocument/2006/relationships/hyperlink" Target="consultantplus://offline/ref=E9396087DD8BA945A7577F62F83B3D5DE41C615A233DF6ADC9223BF779DFB75AE31DEDFBDF203ED1AA97DBB03E0B9553F5479D3F5E4526D431A3BEoAh5C" TargetMode="External"/><Relationship Id="rId175" Type="http://schemas.openxmlformats.org/officeDocument/2006/relationships/hyperlink" Target="consultantplus://offline/ref=E9396087DD8BA945A7577F62F83B3D5DE41C615A2333F3A9CA223BF779DFB75AE31DEDFBDF203ED1AB91D4BF3E0B9553F5479D3F5E4526D431A3BEoAh5C" TargetMode="External"/><Relationship Id="rId340" Type="http://schemas.openxmlformats.org/officeDocument/2006/relationships/hyperlink" Target="consultantplus://offline/ref=E9396087DD8BA945A7577F62F83B3D5DE41C615A2333F1A9C4223BF779DFB75AE31DEDFBDF203ED4A292D7BF3E0B9553F5479D3F5E4526D431A3BEoAh5C" TargetMode="External"/><Relationship Id="rId361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196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00" Type="http://schemas.openxmlformats.org/officeDocument/2006/relationships/hyperlink" Target="consultantplus://offline/ref=E9396087DD8BA945A7577F62F83B3D5DE41C615A2332FCAFC5223BF779DFB75AE31DEDFBDF203ED5A393D7BE3E0B9553F5479D3F5E4526D431A3BEoAh5C" TargetMode="External"/><Relationship Id="rId382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16" Type="http://schemas.openxmlformats.org/officeDocument/2006/relationships/hyperlink" Target="consultantplus://offline/ref=E9396087DD8BA945A7577F62F83B3D5DE41C615A2332FCAAC5223BF779DFB75AE31DEDFBDF203ED3AE9ED4BA3E0B9553F5479D3F5E4526D431A3BEoAh5C" TargetMode="External"/><Relationship Id="rId221" Type="http://schemas.openxmlformats.org/officeDocument/2006/relationships/hyperlink" Target="consultantplus://offline/ref=E9396087DD8BA945A7577F62F83B3D5DE41C615A2332FCAAC5223BF779DFB75AE31DEDFBDF203ED1AE95DABC3E0B9553F5479D3F5E4526D431A3BEoAh5C" TargetMode="External"/><Relationship Id="rId242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263" Type="http://schemas.openxmlformats.org/officeDocument/2006/relationships/hyperlink" Target="consultantplus://offline/ref=E9396087DD8BA945A7577F62F83B3D5DE41C615A2333F2A7CC223BF779DFB75AE31DEDFBDF203ED1AB93DABD3E0B9553F5479D3F5E4526D431A3BEoAh5C" TargetMode="External"/><Relationship Id="rId284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319" Type="http://schemas.openxmlformats.org/officeDocument/2006/relationships/hyperlink" Target="consultantplus://offline/ref=E9396087DD8BA945A7577F62F83B3D5DE41C615A2333F1A7CC223BF779DFB75AE31DEDFBDF203ED1AA94D2BF3E0B9553F5479D3F5E4526D431A3BEoAh5C" TargetMode="External"/><Relationship Id="rId37" Type="http://schemas.openxmlformats.org/officeDocument/2006/relationships/hyperlink" Target="consultantplus://offline/ref=E9396087DD8BA945A7577F62F83B3D5DE41C615A243AF6A6C5223BF779DFB75AE31DEDFBDF203ED0A393D0B83E0B9553F5479D3F5E4526D431A3BEoAh5C" TargetMode="External"/><Relationship Id="rId58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79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102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123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44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330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90" Type="http://schemas.openxmlformats.org/officeDocument/2006/relationships/hyperlink" Target="consultantplus://offline/ref=E9396087DD8BA945A7577F62F83B3D5DE41C615A2332FCAAC5223BF779DFB75AE31DEDFBDF203ED1AE9FDAB83E0B9553F5479D3F5E4526D431A3BEoAh5C" TargetMode="External"/><Relationship Id="rId165" Type="http://schemas.openxmlformats.org/officeDocument/2006/relationships/hyperlink" Target="consultantplus://offline/ref=E9396087DD8BA945A7577F62F83B3D5DE41C615A233CFDADC9223BF779DFB75AE31DEDFBDF203ED1AA9ED2B13E0B9553F5479D3F5E4526D431A3BEoAh5C" TargetMode="External"/><Relationship Id="rId186" Type="http://schemas.openxmlformats.org/officeDocument/2006/relationships/hyperlink" Target="consultantplus://offline/ref=E9396087DD8BA945A7577F62F83B3D5DE41C615A2333FCADCF223BF779DFB75AE31DEDFBDF203ED1AB97D7B13E0B9553F5479D3F5E4526D431A3BEoAh5C" TargetMode="External"/><Relationship Id="rId351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372" Type="http://schemas.openxmlformats.org/officeDocument/2006/relationships/hyperlink" Target="consultantplus://offline/ref=E9396087DD8BA945A7577F62F83B3D5DE41C615A2332F0A9C4223BF779DFB75AE31DEDFBDF203ED1AB92D2BB3E0B9553F5479D3F5E4526D431A3BEoAh5C" TargetMode="External"/><Relationship Id="rId211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232" Type="http://schemas.openxmlformats.org/officeDocument/2006/relationships/hyperlink" Target="consultantplus://offline/ref=E9396087DD8BA945A7577F62F83B3D5DE41C615A2332FCAAC5223BF779DFB75AE31DEDFBDF203ED1AE9FDAB83E0B9553F5479D3F5E4526D431A3BEoAh5C" TargetMode="External"/><Relationship Id="rId253" Type="http://schemas.openxmlformats.org/officeDocument/2006/relationships/hyperlink" Target="consultantplus://offline/ref=E9396087DD8BA945A7577F62F83B3D5DE41C615A2333F4ADC4223BF779DFB75AE31DEDFBDF203ED1A391D7B83E0B9553F5479D3F5E4526D431A3BEoAh5C" TargetMode="External"/><Relationship Id="rId274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295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09" Type="http://schemas.openxmlformats.org/officeDocument/2006/relationships/hyperlink" Target="consultantplus://offline/ref=E9396087DD8BA945A7577F62F83B3D5DE41C615A2333F1A7CC223BF779DFB75AE31DEDFBDF203ED1AB9EDBBA3E0B9553F5479D3F5E4526D431A3BEoAh5C" TargetMode="External"/><Relationship Id="rId27" Type="http://schemas.openxmlformats.org/officeDocument/2006/relationships/hyperlink" Target="consultantplus://offline/ref=E9396087DD8BA945A7577F62F83B3D5DE41C615A243AF6A6C5223BF779DFB75AE31DEDFBDF203ED0A393D0B83E0B9553F5479D3F5E4526D431A3BEoAh5C" TargetMode="External"/><Relationship Id="rId48" Type="http://schemas.openxmlformats.org/officeDocument/2006/relationships/hyperlink" Target="consultantplus://offline/ref=E9396087DD8BA945A757616FEE576753E41336522933FEF8907D60AA2ED6BD0DA452B4B99B2D3ED1AE9D87E9710AC917A3549D345E472EC8o3h0C" TargetMode="External"/><Relationship Id="rId69" Type="http://schemas.openxmlformats.org/officeDocument/2006/relationships/hyperlink" Target="consultantplus://offline/ref=E9396087DD8BA945A7577F62F83B3D5DE41C615A2332F0A9CB223BF779DFB75AE31DEDFBDF203ED1AB96D7B83E0B9553F5479D3F5E4526D431A3BEoAh5C" TargetMode="External"/><Relationship Id="rId113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134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320" Type="http://schemas.openxmlformats.org/officeDocument/2006/relationships/hyperlink" Target="consultantplus://offline/ref=E9396087DD8BA945A7577F62F83B3D5DE41C615A2333F1A7CC223BF779DFB75AE31DEDFBDF203ED1AB96D2B83E0B9553F5479D3F5E4526D431A3BEoAh5C" TargetMode="External"/><Relationship Id="rId80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155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176" Type="http://schemas.openxmlformats.org/officeDocument/2006/relationships/hyperlink" Target="consultantplus://offline/ref=E9396087DD8BA945A7577F62F83B3D5DE41C615A2333F3A9CA223BF779DFB75AE31DEDFBDF203ED1AB96D2B83E0B9553F5479D3F5E4526D431A3BEoAh5C" TargetMode="External"/><Relationship Id="rId197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41" Type="http://schemas.openxmlformats.org/officeDocument/2006/relationships/hyperlink" Target="consultantplus://offline/ref=E9396087DD8BA945A7577F62F83B3D5DE41C615A2332FCAFC5223BF779DFB75AE31DEDFBDF203ED5A393D7BE3E0B9553F5479D3F5E4526D431A3BEoAh5C" TargetMode="External"/><Relationship Id="rId362" Type="http://schemas.openxmlformats.org/officeDocument/2006/relationships/hyperlink" Target="consultantplus://offline/ref=E9396087DD8BA945A7577F62F83B3D5DE41C615A2333F0A8CF223BF779DFB75AE31DEDFBDF203ED1A39ED5B13E0B9553F5479D3F5E4526D431A3BEoAh5C" TargetMode="External"/><Relationship Id="rId383" Type="http://schemas.openxmlformats.org/officeDocument/2006/relationships/hyperlink" Target="consultantplus://offline/ref=E9396087DD8BA945A757616FEE576753E315375F253EFEF8907D60AA2ED6BD0DB652ECB59B2E21D1A388D1B837o5hCC" TargetMode="External"/><Relationship Id="rId201" Type="http://schemas.openxmlformats.org/officeDocument/2006/relationships/hyperlink" Target="consultantplus://offline/ref=E9396087DD8BA945A7577F62F83B3D5DE41C615A2332FCAFC5223BF779DFB75AE31DEDFBDF203ED0AF97D0BA3E0B9553F5479D3F5E4526D431A3BEoAh5C" TargetMode="External"/><Relationship Id="rId222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43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264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285" Type="http://schemas.openxmlformats.org/officeDocument/2006/relationships/hyperlink" Target="consultantplus://offline/ref=E9396087DD8BA945A7577F62F83B3D5DE41C615A2333F2A7CC223BF779DFB75AE31DEDFBDF203ED1AB93DABD3E0B9553F5479D3F5E4526D431A3BEoAh5C" TargetMode="External"/><Relationship Id="rId17" Type="http://schemas.openxmlformats.org/officeDocument/2006/relationships/hyperlink" Target="consultantplus://offline/ref=E9396087DD8BA945A7577F62F83B3D5DE41C615A2332FDA6C8223BF779DFB75AE31DEDFBDF203ED1A396D5B93E0B9553F5479D3F5E4526D431A3BEoAh5C" TargetMode="External"/><Relationship Id="rId38" Type="http://schemas.openxmlformats.org/officeDocument/2006/relationships/hyperlink" Target="consultantplus://offline/ref=E9396087DD8BA945A7577F62F83B3D5DE41C615A243AF6A6C5223BF779DFB75AE31DEDFBDF203ED0A39ED5BD3E0B9553F5479D3F5E4526D431A3BEoAh5C" TargetMode="External"/><Relationship Id="rId59" Type="http://schemas.openxmlformats.org/officeDocument/2006/relationships/hyperlink" Target="consultantplus://offline/ref=E9396087DD8BA945A7577F62F83B3D5DE41C615A233DF0ACC8223BF779DFB75AE31DEDFBDF203ED3A293D5BC3E0B9553F5479D3F5E4526D431A3BEoAh5C" TargetMode="External"/><Relationship Id="rId103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24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310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70" Type="http://schemas.openxmlformats.org/officeDocument/2006/relationships/hyperlink" Target="consultantplus://offline/ref=E9396087DD8BA945A7577F62F83B3D5DE41C615A2332F0A9CB223BF779DFB75AE31DEDFBDF203ED1AB95D2BE3E0B9553F5479D3F5E4526D431A3BEoAh5C" TargetMode="External"/><Relationship Id="rId91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45" Type="http://schemas.openxmlformats.org/officeDocument/2006/relationships/hyperlink" Target="consultantplus://offline/ref=E9396087DD8BA945A7577F62F83B3D5DE41C615A2332FDA6C9223BF779DFB75AE31DEDFBDF203ED1AF90DBB83E0B9553F5479D3F5E4526D431A3BEoAh5C" TargetMode="External"/><Relationship Id="rId166" Type="http://schemas.openxmlformats.org/officeDocument/2006/relationships/hyperlink" Target="consultantplus://offline/ref=E9396087DD8BA945A7577F62F83B3D5DE41C615A233CFDADC9223BF779DFB75AE31DEDFBDF203ED2AB96D6BD3E0B9553F5479D3F5E4526D431A3BEoAh5C" TargetMode="External"/><Relationship Id="rId187" Type="http://schemas.openxmlformats.org/officeDocument/2006/relationships/hyperlink" Target="consultantplus://offline/ref=E9396087DD8BA945A7577F62F83B3D5DE41C615A2333F6ADCC223BF779DFB75AE31DEDFBDF203ED1AF97DABA3E0B9553F5479D3F5E4526D431A3BEoAh5C" TargetMode="External"/><Relationship Id="rId331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352" Type="http://schemas.openxmlformats.org/officeDocument/2006/relationships/hyperlink" Target="consultantplus://offline/ref=E9396087DD8BA945A7577F62F83B3D5DE41C615A2332FCAAC5223BF779DFB75AE31DEDFBDF203ED1AE95DABC3E0B9553F5479D3F5E4526D431A3BEoAh5C" TargetMode="External"/><Relationship Id="rId373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33" Type="http://schemas.openxmlformats.org/officeDocument/2006/relationships/hyperlink" Target="consultantplus://offline/ref=E9396087DD8BA945A7577F62F83B3D5DE41C615A2332FCAAC5223BF779DFB75AE31DEDFBDF203ED1AD95D1BC3E0B9553F5479D3F5E4526D431A3BEoAh5C" TargetMode="External"/><Relationship Id="rId254" Type="http://schemas.openxmlformats.org/officeDocument/2006/relationships/hyperlink" Target="consultantplus://offline/ref=E9396087DD8BA945A7577F62F83B3D5DE41C615A2333F4ADC4223BF779DFB75AE31DEDFBDF203ED1A39FD7BA3E0B9553F5479D3F5E4526D431A3BEoAh5C" TargetMode="External"/><Relationship Id="rId28" Type="http://schemas.openxmlformats.org/officeDocument/2006/relationships/hyperlink" Target="consultantplus://offline/ref=E9396087DD8BA945A7577F62F83B3D5DE41C615A243AF6A6C5223BF779DFB75AE31DEDFBDF203ED0A39ED5BD3E0B9553F5479D3F5E4526D431A3BEoAh5C" TargetMode="External"/><Relationship Id="rId49" Type="http://schemas.openxmlformats.org/officeDocument/2006/relationships/hyperlink" Target="consultantplus://offline/ref=E9396087DD8BA945A7577F62F83B3D5DE41C615A243AF5A6C8223BF779DFB75AE31DEDFBDF203ED1A995D3B03E0B9553F5479D3F5E4526D431A3BEoAh5C" TargetMode="External"/><Relationship Id="rId114" Type="http://schemas.openxmlformats.org/officeDocument/2006/relationships/hyperlink" Target="consultantplus://offline/ref=E9396087DD8BA945A7577F62F83B3D5DE41C615A2333F0A8CF223BF779DFB75AE31DEDFBDF203ED1A39ED4BB3E0B9553F5479D3F5E4526D431A3BEoAh5C" TargetMode="External"/><Relationship Id="rId275" Type="http://schemas.openxmlformats.org/officeDocument/2006/relationships/hyperlink" Target="consultantplus://offline/ref=E9396087DD8BA945A7577F62F83B3D5DE41C615A2333FCADCF223BF779DFB75AE31DEDFBDF203ED1AB96D2BC3E0B9553F5479D3F5E4526D431A3BEoAh5C" TargetMode="External"/><Relationship Id="rId296" Type="http://schemas.openxmlformats.org/officeDocument/2006/relationships/hyperlink" Target="consultantplus://offline/ref=E9396087DD8BA945A7577F62F83B3D5DE41C615A243AF7AFC5223BF779DFB75AE31DEDFBDF203ED0A996D5BE3E0B9553F5479D3F5E4526D431A3BEoAh5C" TargetMode="External"/><Relationship Id="rId300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60" Type="http://schemas.openxmlformats.org/officeDocument/2006/relationships/hyperlink" Target="consultantplus://offline/ref=E9396087DD8BA945A7577F62F83B3D5DE41C615A233DF0ACC8223BF779DFB75AE31DEDFBDF203ED3A291D7B03E0B9553F5479D3F5E4526D431A3BEoAh5C" TargetMode="External"/><Relationship Id="rId81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135" Type="http://schemas.openxmlformats.org/officeDocument/2006/relationships/hyperlink" Target="consultantplus://offline/ref=E9396087DD8BA945A7577F62F83B3D5DE41C615A2332FDA6C9223BF779DFB75AE31DEDFBDF203ED1AF91D3BD3E0B9553F5479D3F5E4526D431A3BEoAh5C" TargetMode="External"/><Relationship Id="rId156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177" Type="http://schemas.openxmlformats.org/officeDocument/2006/relationships/hyperlink" Target="consultantplus://offline/ref=E9396087DD8BA945A7577F62F83B3D5DE41C615A233DF6ADC9223BF779DFB75AE31DEDFBDF203ED1AB97D7BC3E0B9553F5479D3F5E4526D431A3BEoAh5C" TargetMode="External"/><Relationship Id="rId198" Type="http://schemas.openxmlformats.org/officeDocument/2006/relationships/hyperlink" Target="consultantplus://offline/ref=E9396087DD8BA945A7577F62F83B3D5DE41C615A2332FCAFC5223BF779DFB75AE31DEDFBDF203ED5A393D7BE3E0B9553F5479D3F5E4526D431A3BEoAh5C" TargetMode="External"/><Relationship Id="rId321" Type="http://schemas.openxmlformats.org/officeDocument/2006/relationships/hyperlink" Target="consultantplus://offline/ref=E9396087DD8BA945A7577F62F83B3D5DE41C615A2333F1A7CC223BF779DFB75AE31DEDFBDF203ED1AB93D6BE3E0B9553F5479D3F5E4526D431A3BEoAh5C" TargetMode="External"/><Relationship Id="rId342" Type="http://schemas.openxmlformats.org/officeDocument/2006/relationships/hyperlink" Target="consultantplus://offline/ref=E9396087DD8BA945A7577F62F83B3D5DE41C615A2332FCAFC5223BF779DFB75AE31DEDFBDF203ED0AF97D0BA3E0B9553F5479D3F5E4526D431A3BEoAh5C" TargetMode="External"/><Relationship Id="rId363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384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02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23" Type="http://schemas.openxmlformats.org/officeDocument/2006/relationships/hyperlink" Target="consultantplus://offline/ref=E9396087DD8BA945A7577F62F83B3D5DE41C615A2332FCAAC5223BF779DFB75AE31DEDFBDF203ED1AE9FDAB83E0B9553F5479D3F5E4526D431A3BEoAh5C" TargetMode="External"/><Relationship Id="rId244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18" Type="http://schemas.openxmlformats.org/officeDocument/2006/relationships/hyperlink" Target="consultantplus://offline/ref=E9396087DD8BA945A7577F62F83B3D5DE41C615A2332FDA6C8223BF779DFB75AE31DEDFBDF203ED1AD93D6BD3E0B9553F5479D3F5E4526D431A3BEoAh5C" TargetMode="External"/><Relationship Id="rId39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65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286" Type="http://schemas.openxmlformats.org/officeDocument/2006/relationships/hyperlink" Target="consultantplus://offline/ref=E9396087DD8BA945A7577F62F83B3D5DE41C615A2333F0A8CF223BF779DFB75AE31DEDFBDF203ED1A39ED4BF3E0B9553F5479D3F5E4526D431A3BEoAh5C" TargetMode="External"/><Relationship Id="rId50" Type="http://schemas.openxmlformats.org/officeDocument/2006/relationships/hyperlink" Target="consultantplus://offline/ref=E9396087DD8BA945A7577F62F83B3D5DE41C615A243AF5A6C8223BF779DFB75AE31DEDFBDF203ED1A995D2B03E0B9553F5479D3F5E4526D431A3BEoAh5C" TargetMode="External"/><Relationship Id="rId104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125" Type="http://schemas.openxmlformats.org/officeDocument/2006/relationships/hyperlink" Target="consultantplus://offline/ref=E9396087DD8BA945A757616FEE576753E31F3656203EFEF8907D60AA2ED6BD0DB652ECB59B2E21D1A388D1B837o5hCC" TargetMode="External"/><Relationship Id="rId146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167" Type="http://schemas.openxmlformats.org/officeDocument/2006/relationships/hyperlink" Target="consultantplus://offline/ref=E9396087DD8BA945A7577F62F83B3D5DE41C615A233CFDADC9223BF779DFB75AE31DEDFBDF203ED2A393D3B83E0B9553F5479D3F5E4526D431A3BEoAh5C" TargetMode="External"/><Relationship Id="rId188" Type="http://schemas.openxmlformats.org/officeDocument/2006/relationships/hyperlink" Target="consultantplus://offline/ref=E9396087DD8BA945A7577F62F83B3D5DE41C615A2333F6ADCC223BF779DFB75AE31DEDFBDF203ED1AF94D0B03E0B9553F5479D3F5E4526D431A3BEoAh5C" TargetMode="External"/><Relationship Id="rId311" Type="http://schemas.openxmlformats.org/officeDocument/2006/relationships/hyperlink" Target="consultantplus://offline/ref=E9396087DD8BA945A7577F62F83B3D5DE41C615A233DF6ADC9223BF779DFB75AE31DEDFBDF203ED1AA97DBB03E0B9553F5479D3F5E4526D431A3BEoAh5C" TargetMode="External"/><Relationship Id="rId332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353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374" Type="http://schemas.openxmlformats.org/officeDocument/2006/relationships/hyperlink" Target="consultantplus://offline/ref=E9396087DD8BA945A7577F62F83B3D5DE41C615A2332F0A9C4223BF779DFB75AE31DEDFBDF203ED1AB92D2BB3E0B9553F5479D3F5E4526D431A3BEoAh5C" TargetMode="External"/><Relationship Id="rId71" Type="http://schemas.openxmlformats.org/officeDocument/2006/relationships/hyperlink" Target="consultantplus://offline/ref=E9396087DD8BA945A7577F62F83B3D5DE41C615A2332F0A9CB223BF779DFB75AE31DEDFBDF203ED1AB96D7B83E0B9553F5479D3F5E4526D431A3BEoAh5C" TargetMode="External"/><Relationship Id="rId92" Type="http://schemas.openxmlformats.org/officeDocument/2006/relationships/hyperlink" Target="consultantplus://offline/ref=E9396087DD8BA945A7577F62F83B3D5DE41C615A2333F0A8CF223BF779DFB75AE31DEDFBDF203ED1AB97D1BA3E0B9553F5479D3F5E4526D431A3BEoAh5C" TargetMode="External"/><Relationship Id="rId213" Type="http://schemas.openxmlformats.org/officeDocument/2006/relationships/hyperlink" Target="consultantplus://offline/ref=E9396087DD8BA945A7577F62F83B3D5DE41C615A2332FCAAC5223BF779DFB75AE31DEDFBDF203ED1AE94D7B93E0B9553F5479D3F5E4526D431A3BEoAh5C" TargetMode="External"/><Relationship Id="rId234" Type="http://schemas.openxmlformats.org/officeDocument/2006/relationships/hyperlink" Target="consultantplus://offline/ref=E9396087DD8BA945A7577F62F83B3D5DE41C615A2332FCAAC5223BF779DFB75AE31DEDFBDF203ED1AD93D7BF3E0B9553F5479D3F5E4526D431A3BEoAh5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255" Type="http://schemas.openxmlformats.org/officeDocument/2006/relationships/hyperlink" Target="consultantplus://offline/ref=E9396087DD8BA945A757616FEE576753E4153D572332FEF8907D60AA2ED6BD0DB652ECB59B2E21D1A388D1B837o5hCC" TargetMode="External"/><Relationship Id="rId276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297" Type="http://schemas.openxmlformats.org/officeDocument/2006/relationships/hyperlink" Target="consultantplus://offline/ref=E9396087DD8BA945A7577F62F83B3D5DE41C615A2333F7AACB223BF779DFB75AE31DEDFBDF203ED1AB96D1BA3E0B9553F5479D3F5E4526D431A3BEoAh5C" TargetMode="External"/><Relationship Id="rId40" Type="http://schemas.openxmlformats.org/officeDocument/2006/relationships/hyperlink" Target="consultantplus://offline/ref=E9396087DD8BA945A7577F62F83B3D5DE41C615A2332FCAAC5223BF779DFB75AE31DEDFBDF203ED3AE9ED4BA3E0B9553F5479D3F5E4526D431A3BEoAh5C" TargetMode="External"/><Relationship Id="rId115" Type="http://schemas.openxmlformats.org/officeDocument/2006/relationships/hyperlink" Target="consultantplus://offline/ref=E9396087DD8BA945A7577F62F83B3D5DE41C615A2333F0A8CF223BF779DFB75AE31DEDFBDF203ED1A39ED5BF3E0B9553F5479D3F5E4526D431A3BEoAh5C" TargetMode="External"/><Relationship Id="rId136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157" Type="http://schemas.openxmlformats.org/officeDocument/2006/relationships/hyperlink" Target="consultantplus://offline/ref=E9396087DD8BA945A7577F62F83B3D5DE41C615A2333F2A7CD223BF779DFB75AE31DEDFBDF203ED1AB96D2BE3E0B9553F5479D3F5E4526D431A3BEoAh5C" TargetMode="External"/><Relationship Id="rId178" Type="http://schemas.openxmlformats.org/officeDocument/2006/relationships/hyperlink" Target="consultantplus://offline/ref=E9396087DD8BA945A7577F62F83B3D5DE41C615A2333F6ADCC223BF779DFB75AE31DEDFBDF203ED1AF97DABA3E0B9553F5479D3F5E4526D431A3BEoAh5C" TargetMode="External"/><Relationship Id="rId301" Type="http://schemas.openxmlformats.org/officeDocument/2006/relationships/hyperlink" Target="consultantplus://offline/ref=E9396087DD8BA945A7577F62F83B3D5DE41C615A2332FDA6C9223BF779DFB75AE31DEDFBDF203ED1AF91D3BD3E0B9553F5479D3F5E4526D431A3BEoAh5C" TargetMode="External"/><Relationship Id="rId322" Type="http://schemas.openxmlformats.org/officeDocument/2006/relationships/hyperlink" Target="consultantplus://offline/ref=E9396087DD8BA945A7577F62F83B3D5DE41C615A2333F1A7CC223BF779DFB75AE31DEDFBDF203ED1AB91DBBA3E0B9553F5479D3F5E4526D431A3BEoAh5C" TargetMode="External"/><Relationship Id="rId343" Type="http://schemas.openxmlformats.org/officeDocument/2006/relationships/hyperlink" Target="consultantplus://offline/ref=E9396087DD8BA945A7577F62F83B3D5DE41C615A2332FCAFC5223BF779DFB75AE31DEDFBDF203ED0AF93D0BA3E0B9553F5479D3F5E4526D431A3BEoAh5C" TargetMode="External"/><Relationship Id="rId364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61" Type="http://schemas.openxmlformats.org/officeDocument/2006/relationships/hyperlink" Target="consultantplus://offline/ref=E9396087DD8BA945A7577F62F83B3D5DE41C615A233DF0ACC8223BF779DFB75AE31DEDFBDF203ED3A293D5BC3E0B9553F5479D3F5E4526D431A3BEoAh5C" TargetMode="External"/><Relationship Id="rId82" Type="http://schemas.openxmlformats.org/officeDocument/2006/relationships/hyperlink" Target="consultantplus://offline/ref=E9396087DD8BA945A7577F62F83B3D5DE41C615A2332FDA6C9223BF779DFB75AE31DEDFBDF203ED1AF90D4B83E0B9553F5479D3F5E4526D431A3BEoAh5C" TargetMode="External"/><Relationship Id="rId199" Type="http://schemas.openxmlformats.org/officeDocument/2006/relationships/hyperlink" Target="consultantplus://offline/ref=E9396087DD8BA945A7577F62F83B3D5DE41C615A2332FCAFC5223BF779DFB75AE31DEDFBDF203ED0AF92D1BB3E0B9553F5479D3F5E4526D431A3BEoAh5C" TargetMode="External"/><Relationship Id="rId203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85" Type="http://schemas.openxmlformats.org/officeDocument/2006/relationships/hyperlink" Target="consultantplus://offline/ref=E9396087DD8BA945A7577F62F83B3D5DE41C615A2332F0A9C4223BF779DFB75AE31DEDFBDF203ED1AB92D2BB3E0B9553F5479D3F5E4526D431A3BEoAh5C" TargetMode="External"/><Relationship Id="rId19" Type="http://schemas.openxmlformats.org/officeDocument/2006/relationships/hyperlink" Target="consultantplus://offline/ref=E9396087DD8BA945A7577F62F83B3D5DE41C615A2332FDA6C8223BF779DFB75AE31DEDFBDF203ED1A394D2B93E0B9553F5479D3F5E4526D431A3BEoAh5C" TargetMode="External"/><Relationship Id="rId224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45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266" Type="http://schemas.openxmlformats.org/officeDocument/2006/relationships/hyperlink" Target="consultantplus://offline/ref=E9396087DD8BA945A7577F62F83B3D5DE41C615A2333F2A7CC223BF779DFB75AE31DEDFBDF203ED1AB92DAB83E0B9553F5479D3F5E4526D431A3BEoAh5C" TargetMode="External"/><Relationship Id="rId287" Type="http://schemas.openxmlformats.org/officeDocument/2006/relationships/hyperlink" Target="consultantplus://offline/ref=E9396087DD8BA945A7577F62F83B3D5DE41C615A243AF7ABC9223BF779DFB75AE31DEDFBDF203ED1AB96D2B83E0B9553F5479D3F5E4526D431A3BEoAh5C" TargetMode="External"/><Relationship Id="rId30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105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26" Type="http://schemas.openxmlformats.org/officeDocument/2006/relationships/hyperlink" Target="consultantplus://offline/ref=E9396087DD8BA945A7577F62F83B3D5DE41C615A2333F0A8CF223BF779DFB75AE31DEDFBDF203ED1AB97D1BA3E0B9553F5479D3F5E4526D431A3BEoAh5C" TargetMode="External"/><Relationship Id="rId147" Type="http://schemas.openxmlformats.org/officeDocument/2006/relationships/hyperlink" Target="consultantplus://offline/ref=E9396087DD8BA945A7577F62F83B3D5DE41C615A2332FDA6C9223BF779DFB75AE31DEDFBDF203ED1AF90D4B83E0B9553F5479D3F5E4526D431A3BEoAh5C" TargetMode="External"/><Relationship Id="rId168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312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333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354" Type="http://schemas.openxmlformats.org/officeDocument/2006/relationships/hyperlink" Target="consultantplus://offline/ref=E9396087DD8BA945A7577F62F83B3D5DE41C615A2332FDA6C9223BF779DFB75AE31DEDFBDF203ED1AF90D4B83E0B9553F5479D3F5E4526D431A3BEoAh5C" TargetMode="External"/><Relationship Id="rId51" Type="http://schemas.openxmlformats.org/officeDocument/2006/relationships/hyperlink" Target="consultantplus://offline/ref=E9396087DD8BA945A7577F62F83B3D5DE41C615A243AF5A6C8223BF779DFB75AE31DEDFBDF203ED1A995D1B93E0B9553F5479D3F5E4526D431A3BEoAh5C" TargetMode="External"/><Relationship Id="rId72" Type="http://schemas.openxmlformats.org/officeDocument/2006/relationships/hyperlink" Target="consultantplus://offline/ref=E9396087DD8BA945A7577F62F83B3D5DE41C615A2332F0A9CB223BF779DFB75AE31DEDFBDF203ED1AB91D0BA3E0B9553F5479D3F5E4526D431A3BEoAh5C" TargetMode="External"/><Relationship Id="rId93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189" Type="http://schemas.openxmlformats.org/officeDocument/2006/relationships/hyperlink" Target="consultantplus://offline/ref=E9396087DD8BA945A7577F62F83B3D5DE41C615A2333F6ADCC223BF779DFB75AE31DEDFBDF203ED1AF97DABA3E0B9553F5479D3F5E4526D431A3BEoAh5C" TargetMode="External"/><Relationship Id="rId375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9396087DD8BA945A7577F62F83B3D5DE41C615A233DF6ABC9223BF779DFB75AE31DEDFBDF203ED1AB97D4B13E0B9553F5479D3F5E4526D431A3BEoAh5C" TargetMode="External"/><Relationship Id="rId235" Type="http://schemas.openxmlformats.org/officeDocument/2006/relationships/hyperlink" Target="consultantplus://offline/ref=E9396087DD8BA945A7577F62F83B3D5DE41C615A2332FCAAC5223BF779DFB75AE31DEDFBDF203ED1AD91D4BB3E0B9553F5479D3F5E4526D431A3BEoAh5C" TargetMode="External"/><Relationship Id="rId256" Type="http://schemas.openxmlformats.org/officeDocument/2006/relationships/hyperlink" Target="consultantplus://offline/ref=E9396087DD8BA945A7577F62F83B3D5DE41C615A2333F4ADC4223BF779DFB75AE31DEDFBDF203ED1AB9FD0BF3E0B9553F5479D3F5E4526D431A3BEoAh5C" TargetMode="External"/><Relationship Id="rId277" Type="http://schemas.openxmlformats.org/officeDocument/2006/relationships/hyperlink" Target="consultantplus://offline/ref=E9396087DD8BA945A7577F62F83B3D5DE41C615A2333F4ADC4223BF779DFB75AE31DEDFBDF203ED1A39FD2BC3E0B9553F5479D3F5E4526D431A3BEoAh5C" TargetMode="External"/><Relationship Id="rId298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116" Type="http://schemas.openxmlformats.org/officeDocument/2006/relationships/hyperlink" Target="consultantplus://offline/ref=E9396087DD8BA945A7577F62F83B3D5DE41C615A2333F0A8CF223BF779DFB75AE31DEDFBDF203ED1A39ED4BF3E0B9553F5479D3F5E4526D431A3BEoAh5C" TargetMode="External"/><Relationship Id="rId137" Type="http://schemas.openxmlformats.org/officeDocument/2006/relationships/hyperlink" Target="consultantplus://offline/ref=E9396087DD8BA945A7577F62F83B3D5DE41C615A2332FCAAC5223BF779DFB75AE31DEDFBDF203ED1AE95DABC3E0B9553F5479D3F5E4526D431A3BEoAh5C" TargetMode="External"/><Relationship Id="rId158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302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323" Type="http://schemas.openxmlformats.org/officeDocument/2006/relationships/hyperlink" Target="consultantplus://offline/ref=E9396087DD8BA945A7577F62F83B3D5DE41C615A2333F1A7CC223BF779DFB75AE31DEDFBDF203ED1AA96DABC3E0B9553F5479D3F5E4526D431A3BEoAh5C" TargetMode="External"/><Relationship Id="rId344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20" Type="http://schemas.openxmlformats.org/officeDocument/2006/relationships/hyperlink" Target="consultantplus://offline/ref=E9396087DD8BA945A7577F62F83B3D5DE41C615A2332FDA6C8223BF779DFB75AE31DEDFBDF203ED1AD90D3B13E0B9553F5479D3F5E4526D431A3BEoAh5C" TargetMode="External"/><Relationship Id="rId41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62" Type="http://schemas.openxmlformats.org/officeDocument/2006/relationships/hyperlink" Target="consultantplus://offline/ref=E9396087DD8BA945A7577F62F83B3D5DE41C615A233DF0ACC8223BF779DFB75AE31DEDFBDF203ED3A290DBBA3E0B9553F5479D3F5E4526D431A3BEoAh5C" TargetMode="External"/><Relationship Id="rId83" Type="http://schemas.openxmlformats.org/officeDocument/2006/relationships/hyperlink" Target="consultantplus://offline/ref=E9396087DD8BA945A7577F62F83B3D5DE41C615A2333F0A8CD223BF779DFB75AE31DEDFBDF203ED1AB96D2BF3E0B9553F5479D3F5E4526D431A3BEoAh5C" TargetMode="External"/><Relationship Id="rId179" Type="http://schemas.openxmlformats.org/officeDocument/2006/relationships/hyperlink" Target="consultantplus://offline/ref=E9396087DD8BA945A7577F62F83B3D5DE41C615A2333F6ADCC223BF779DFB75AE31DEDFBDF203ED1AF94D5B93E0B9553F5479D3F5E4526D431A3BEoAh5C" TargetMode="External"/><Relationship Id="rId365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386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190" Type="http://schemas.openxmlformats.org/officeDocument/2006/relationships/hyperlink" Target="consultantplus://offline/ref=E9396087DD8BA945A7577F62F83B3D5DE41C615A2333F6ADCC223BF779DFB75AE31DEDFBDF203ED1AF94D2BE3E0B9553F5479D3F5E4526D431A3BEoAh5C" TargetMode="External"/><Relationship Id="rId204" Type="http://schemas.openxmlformats.org/officeDocument/2006/relationships/hyperlink" Target="consultantplus://offline/ref=E9396087DD8BA945A7577F62F83B3D5DE41C615A2332FCAFC5223BF779DFB75AE31DEDFBDF203ED5A393D7BE3E0B9553F5479D3F5E4526D431A3BEoAh5C" TargetMode="External"/><Relationship Id="rId225" Type="http://schemas.openxmlformats.org/officeDocument/2006/relationships/hyperlink" Target="consultantplus://offline/ref=E9396087DD8BA945A7577F62F83B3D5DE41C615A2332FCAAC5223BF779DFB75AE31DEDFBDF203ED1AE95DABC3E0B9553F5479D3F5E4526D431A3BEoAh5C" TargetMode="External"/><Relationship Id="rId246" Type="http://schemas.openxmlformats.org/officeDocument/2006/relationships/hyperlink" Target="consultantplus://offline/ref=E9396087DD8BA945A7577F62F83B3D5DE41C615A2332FCAAC5223BF779DFB75AE31DEDFBDF203ED1AE94D7B93E0B9553F5479D3F5E4526D431A3BEoAh5C" TargetMode="External"/><Relationship Id="rId267" Type="http://schemas.openxmlformats.org/officeDocument/2006/relationships/hyperlink" Target="consultantplus://offline/ref=E9396087DD8BA945A757616FEE576753E4133957263FFEF8907D60AA2ED6BD0DB652ECB59B2E21D1A388D1B837o5hCC" TargetMode="External"/><Relationship Id="rId288" Type="http://schemas.openxmlformats.org/officeDocument/2006/relationships/hyperlink" Target="consultantplus://offline/ref=E9396087DD8BA945A7577F62F83B3D5DE41C615A2333F2A7CD223BF779DFB75AE31DEDFBDF203ED1AB96D2BE3E0B9553F5479D3F5E4526D431A3BEoAh5C" TargetMode="External"/><Relationship Id="rId106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127" Type="http://schemas.openxmlformats.org/officeDocument/2006/relationships/hyperlink" Target="consultantplus://offline/ref=E9396087DD8BA945A7577F62F83B3D5DE41C615A2333F0A8CF223BF779DFB75AE31DEDFBDF203ED1AB97D1B03E0B9553F5479D3F5E4526D431A3BEoAh5C" TargetMode="External"/><Relationship Id="rId313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10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1" Type="http://schemas.openxmlformats.org/officeDocument/2006/relationships/hyperlink" Target="consultantplus://offline/ref=E9396087DD8BA945A7577F62F83B3D5DE41C615A243AF6A6C5223BF779DFB75AE31DEDFBDF203ED0A393D0B83E0B9553F5479D3F5E4526D431A3BEoAh5C" TargetMode="External"/><Relationship Id="rId52" Type="http://schemas.openxmlformats.org/officeDocument/2006/relationships/hyperlink" Target="consultantplus://offline/ref=E9396087DD8BA945A7577F62F83B3D5DE41C615A243AF5A6C8223BF779DFB75AE31DEDFBDF203ED1A995D1BF3E0B9553F5479D3F5E4526D431A3BEoAh5C" TargetMode="External"/><Relationship Id="rId73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94" Type="http://schemas.openxmlformats.org/officeDocument/2006/relationships/hyperlink" Target="consultantplus://offline/ref=E9396087DD8BA945A7577F62F83B3D5DE41C615A2333F0A8CF223BF779DFB75AE31DEDFBDF203ED1AB97D1BA3E0B9553F5479D3F5E4526D431A3BEoAh5C" TargetMode="External"/><Relationship Id="rId148" Type="http://schemas.openxmlformats.org/officeDocument/2006/relationships/hyperlink" Target="consultantplus://offline/ref=E9396087DD8BA945A7577F62F83B3D5DE41C615A2332FDA6C9223BF779DFB75AE31DEDFBDF203ED1AF90DBB83E0B9553F5479D3F5E4526D431A3BEoAh5C" TargetMode="External"/><Relationship Id="rId169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334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355" Type="http://schemas.openxmlformats.org/officeDocument/2006/relationships/hyperlink" Target="consultantplus://offline/ref=E9396087DD8BA945A7577F62F83B3D5DE41C615A2332FDA6C9223BF779DFB75AE31DEDFBDF203ED1AF90DAB93E0B9553F5479D3F5E4526D431A3BEoAh5C" TargetMode="External"/><Relationship Id="rId376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215" Type="http://schemas.openxmlformats.org/officeDocument/2006/relationships/hyperlink" Target="consultantplus://offline/ref=E9396087DD8BA945A7577F62F83B3D5DE41C615A233DF6ABC9223BF779DFB75AE31DEDFBDF203ED1AB97D4B13E0B9553F5479D3F5E4526D431A3BEoAh5C" TargetMode="External"/><Relationship Id="rId236" Type="http://schemas.openxmlformats.org/officeDocument/2006/relationships/hyperlink" Target="consultantplus://offline/ref=E9396087DD8BA945A7577F62F83B3D5DE41C615A233DF6ADC8223BF779DFB75AE31DEDFBDF203ED1AB96D1B13E0B9553F5479D3F5E4526D431A3BEoAh5C" TargetMode="External"/><Relationship Id="rId257" Type="http://schemas.openxmlformats.org/officeDocument/2006/relationships/hyperlink" Target="consultantplus://offline/ref=E9396087DD8BA945A7577F62F83B3D5DE41C615A2333F4ADC4223BF779DFB75AE31DEDFBDF203ED1A296DBB93E0B9553F5479D3F5E4526D431A3BEoAh5C" TargetMode="External"/><Relationship Id="rId278" Type="http://schemas.openxmlformats.org/officeDocument/2006/relationships/hyperlink" Target="consultantplus://offline/ref=E9396087DD8BA945A757616FEE576753E4153D572332FEF8907D60AA2ED6BD0DB652ECB59B2E21D1A388D1B837o5hCC" TargetMode="External"/><Relationship Id="rId303" Type="http://schemas.openxmlformats.org/officeDocument/2006/relationships/hyperlink" Target="consultantplus://offline/ref=E9396087DD8BA945A7577F62F83B3D5DE41C615A2333F4ADC4223BF779DFB75AE31DEDFBDF203ED1A390D6BF3E0B9553F5479D3F5E4526D431A3BEoAh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244</Pages>
  <Words>63546</Words>
  <Characters>362215</Characters>
  <Application>Microsoft Office Word</Application>
  <DocSecurity>0</DocSecurity>
  <Lines>3018</Lines>
  <Paragraphs>849</Paragraphs>
  <ScaleCrop>false</ScaleCrop>
  <Company/>
  <LinksUpToDate>false</LinksUpToDate>
  <CharactersWithSpaces>424912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3</cp:revision>
  <dcterms:created xsi:type="dcterms:W3CDTF">2023-08-03T10:18:00Z</dcterms:created>
  <dcterms:modified xsi:type="dcterms:W3CDTF">2023-08-03T10:20:00Z</dcterms:modified>
</cp:coreProperties>
</file>