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62B5C" w14:textId="77777777" w:rsidR="003124BE" w:rsidRPr="00610D87" w:rsidRDefault="003124BE">
      <w:pPr>
        <w:pStyle w:val="ConsPlusTitle"/>
        <w:jc w:val="center"/>
        <w:outlineLvl w:val="0"/>
        <w:rPr>
          <w:rFonts w:ascii="Times New Roman" w:hAnsi="Times New Roman" w:cs="Times New Roman"/>
          <w:sz w:val="24"/>
          <w:szCs w:val="24"/>
        </w:rPr>
      </w:pPr>
      <w:r w:rsidRPr="00610D87">
        <w:rPr>
          <w:rFonts w:ascii="Times New Roman" w:hAnsi="Times New Roman" w:cs="Times New Roman"/>
          <w:sz w:val="24"/>
          <w:szCs w:val="24"/>
        </w:rPr>
        <w:t>ПРАВИТЕЛЬСТВО РЕСПУБЛИКИ ТЫВА</w:t>
      </w:r>
    </w:p>
    <w:p w14:paraId="33E4E471"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РАСПОРЯЖЕНИЕ</w:t>
      </w:r>
    </w:p>
    <w:p w14:paraId="6F1C8BBB"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от 30 декабря 2021 г. N 619-р</w:t>
      </w:r>
    </w:p>
    <w:p w14:paraId="3529661E" w14:textId="77777777" w:rsidR="003124BE" w:rsidRPr="00610D87" w:rsidRDefault="003124BE">
      <w:pPr>
        <w:pStyle w:val="ConsPlusTitle"/>
        <w:jc w:val="center"/>
        <w:rPr>
          <w:rFonts w:ascii="Times New Roman" w:hAnsi="Times New Roman" w:cs="Times New Roman"/>
          <w:sz w:val="24"/>
          <w:szCs w:val="24"/>
        </w:rPr>
      </w:pPr>
    </w:p>
    <w:p w14:paraId="103F5701"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О КОНЦЕПЦИИ ЦЕНТРАЛИЗАЦИИ БЮДЖЕТНОГО (БУХГАЛТЕРСКОГО)</w:t>
      </w:r>
    </w:p>
    <w:p w14:paraId="68F98D7D"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УЧЕТА И ФОРМИРОВАНИЯ БЮДЖЕТНОЙ (БУХГАЛТЕРСКОЙ)</w:t>
      </w:r>
    </w:p>
    <w:p w14:paraId="48B5E33B"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ОТЧЕТНОСТИ ГОСУДАРСТВЕННЫХ И МУНИЦИПАЛЬНЫХ УЧРЕЖДЕНИЙ</w:t>
      </w:r>
    </w:p>
    <w:p w14:paraId="04DB1AB7"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РЕСПУБЛИКИ ТЫВА НА ПЕРИОД 2021 - 2023 ГОДОВ</w:t>
      </w:r>
    </w:p>
    <w:p w14:paraId="649C8E82" w14:textId="77777777" w:rsidR="003124BE" w:rsidRPr="00610D87" w:rsidRDefault="003124BE">
      <w:pPr>
        <w:pStyle w:val="ConsPlusNormal"/>
        <w:jc w:val="both"/>
        <w:rPr>
          <w:rFonts w:ascii="Times New Roman" w:hAnsi="Times New Roman" w:cs="Times New Roman"/>
          <w:sz w:val="24"/>
          <w:szCs w:val="24"/>
        </w:rPr>
      </w:pPr>
    </w:p>
    <w:p w14:paraId="6513FB9F" w14:textId="77777777" w:rsidR="003124BE" w:rsidRPr="00610D87" w:rsidRDefault="003124BE">
      <w:pPr>
        <w:pStyle w:val="ConsPlusNormal"/>
        <w:ind w:firstLine="540"/>
        <w:jc w:val="both"/>
        <w:rPr>
          <w:rFonts w:ascii="Times New Roman" w:hAnsi="Times New Roman" w:cs="Times New Roman"/>
          <w:sz w:val="24"/>
          <w:szCs w:val="24"/>
        </w:rPr>
      </w:pPr>
      <w:r w:rsidRPr="00610D87">
        <w:rPr>
          <w:rFonts w:ascii="Times New Roman" w:hAnsi="Times New Roman" w:cs="Times New Roman"/>
          <w:sz w:val="24"/>
          <w:szCs w:val="24"/>
        </w:rPr>
        <w:t xml:space="preserve">В соответствии с </w:t>
      </w:r>
      <w:hyperlink r:id="rId4" w:history="1">
        <w:r w:rsidRPr="00610D87">
          <w:rPr>
            <w:rFonts w:ascii="Times New Roman" w:hAnsi="Times New Roman" w:cs="Times New Roman"/>
            <w:color w:val="0000FF"/>
            <w:sz w:val="24"/>
            <w:szCs w:val="24"/>
          </w:rPr>
          <w:t>пунктом 6 статьи 264.1</w:t>
        </w:r>
      </w:hyperlink>
      <w:r w:rsidRPr="00610D87">
        <w:rPr>
          <w:rFonts w:ascii="Times New Roman" w:hAnsi="Times New Roman" w:cs="Times New Roman"/>
          <w:sz w:val="24"/>
          <w:szCs w:val="24"/>
        </w:rPr>
        <w:t xml:space="preserve"> Бюджетного кодекса Российской Федерации, общими требованиями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утвержденными </w:t>
      </w:r>
      <w:hyperlink r:id="rId5" w:history="1">
        <w:r w:rsidRPr="00610D87">
          <w:rPr>
            <w:rFonts w:ascii="Times New Roman" w:hAnsi="Times New Roman" w:cs="Times New Roman"/>
            <w:color w:val="0000FF"/>
            <w:sz w:val="24"/>
            <w:szCs w:val="24"/>
          </w:rPr>
          <w:t>постановлением</w:t>
        </w:r>
      </w:hyperlink>
      <w:r w:rsidRPr="00610D87">
        <w:rPr>
          <w:rFonts w:ascii="Times New Roman" w:hAnsi="Times New Roman" w:cs="Times New Roman"/>
          <w:sz w:val="24"/>
          <w:szCs w:val="24"/>
        </w:rPr>
        <w:t xml:space="preserve"> Правительства Российской Федерации от 27 декабря 2019 г. N 1890, со </w:t>
      </w:r>
      <w:hyperlink r:id="rId6" w:history="1">
        <w:r w:rsidRPr="00610D87">
          <w:rPr>
            <w:rFonts w:ascii="Times New Roman" w:hAnsi="Times New Roman" w:cs="Times New Roman"/>
            <w:color w:val="0000FF"/>
            <w:sz w:val="24"/>
            <w:szCs w:val="24"/>
          </w:rPr>
          <w:t>статьей 161</w:t>
        </w:r>
      </w:hyperlink>
      <w:r w:rsidRPr="00610D87">
        <w:rPr>
          <w:rFonts w:ascii="Times New Roman" w:hAnsi="Times New Roman" w:cs="Times New Roman"/>
          <w:sz w:val="24"/>
          <w:szCs w:val="24"/>
        </w:rPr>
        <w:t xml:space="preserve"> Бюджетного кодекса Российской Федерации, </w:t>
      </w:r>
      <w:hyperlink r:id="rId7" w:history="1">
        <w:r w:rsidRPr="00610D87">
          <w:rPr>
            <w:rFonts w:ascii="Times New Roman" w:hAnsi="Times New Roman" w:cs="Times New Roman"/>
            <w:color w:val="0000FF"/>
            <w:sz w:val="24"/>
            <w:szCs w:val="24"/>
          </w:rPr>
          <w:t>статьей 7</w:t>
        </w:r>
      </w:hyperlink>
      <w:r w:rsidRPr="00610D87">
        <w:rPr>
          <w:rFonts w:ascii="Times New Roman" w:hAnsi="Times New Roman" w:cs="Times New Roman"/>
          <w:sz w:val="24"/>
          <w:szCs w:val="24"/>
        </w:rPr>
        <w:t xml:space="preserve"> Федерального закона от 6 декабря 2011 г. N 402-ФЗ "О бухгалтерском учете", пунктом 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8" w:history="1">
        <w:r w:rsidRPr="00610D87">
          <w:rPr>
            <w:rFonts w:ascii="Times New Roman" w:hAnsi="Times New Roman" w:cs="Times New Roman"/>
            <w:color w:val="0000FF"/>
            <w:sz w:val="24"/>
            <w:szCs w:val="24"/>
          </w:rPr>
          <w:t>приказом</w:t>
        </w:r>
      </w:hyperlink>
      <w:r w:rsidRPr="00610D87">
        <w:rPr>
          <w:rFonts w:ascii="Times New Roman" w:hAnsi="Times New Roman" w:cs="Times New Roman"/>
          <w:sz w:val="24"/>
          <w:szCs w:val="24"/>
        </w:rPr>
        <w:t xml:space="preserve"> Министерства финансов Российской Федерации от 1 декабря 2010 г. N 157н, в целях оптимизации расходов и повышения эффективности использования бюджетных средств Республики Тыва, а также в целях обеспечения организации, ведения и развития централизованного бюджетного (бухгалтерского) учета и отчетности:</w:t>
      </w:r>
    </w:p>
    <w:p w14:paraId="4AA90044"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 xml:space="preserve">1. Утвердить прилагаемую </w:t>
      </w:r>
      <w:hyperlink w:anchor="P28" w:history="1">
        <w:r w:rsidRPr="00610D87">
          <w:rPr>
            <w:rFonts w:ascii="Times New Roman" w:hAnsi="Times New Roman" w:cs="Times New Roman"/>
            <w:color w:val="0000FF"/>
            <w:sz w:val="24"/>
            <w:szCs w:val="24"/>
          </w:rPr>
          <w:t>Концепцию</w:t>
        </w:r>
      </w:hyperlink>
      <w:r w:rsidRPr="00610D87">
        <w:rPr>
          <w:rFonts w:ascii="Times New Roman" w:hAnsi="Times New Roman" w:cs="Times New Roman"/>
          <w:sz w:val="24"/>
          <w:szCs w:val="24"/>
        </w:rPr>
        <w:t xml:space="preserve"> централизации бюджетного (бухгалтерского) учета и формирования бюджетной (бухгалтерской) отчетности государственных и муниципальных учреждений Республики Тыва на период 2021 - 2023 годов.</w:t>
      </w:r>
    </w:p>
    <w:p w14:paraId="507C140F"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 xml:space="preserve">2. Утвердить прилагаемый </w:t>
      </w:r>
      <w:hyperlink w:anchor="P120" w:history="1">
        <w:r w:rsidRPr="00610D87">
          <w:rPr>
            <w:rFonts w:ascii="Times New Roman" w:hAnsi="Times New Roman" w:cs="Times New Roman"/>
            <w:color w:val="0000FF"/>
            <w:sz w:val="24"/>
            <w:szCs w:val="24"/>
          </w:rPr>
          <w:t>план</w:t>
        </w:r>
      </w:hyperlink>
      <w:r w:rsidRPr="00610D87">
        <w:rPr>
          <w:rFonts w:ascii="Times New Roman" w:hAnsi="Times New Roman" w:cs="Times New Roman"/>
          <w:sz w:val="24"/>
          <w:szCs w:val="24"/>
        </w:rPr>
        <w:t xml:space="preserve"> мероприятий по реализации Концепции централизации бюджетного (бухгалтерского) учета и формирования бюджетной (бухгалтерской) отчетности государственных и муниципальных учреждений Республики Тыва.</w:t>
      </w:r>
    </w:p>
    <w:p w14:paraId="431A57BE"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3. Определить Министерство финансов Республики Тыва органом исполнительной власти Республики Тыва, ответственным за организационное, нормативно-правовое, методическое и технологическое обеспечение развития централизованного бюджетного (бухгалтерского) учета и отчетности.</w:t>
      </w:r>
    </w:p>
    <w:p w14:paraId="64A4FB1F" w14:textId="77777777" w:rsidR="003124BE" w:rsidRPr="00610D87" w:rsidRDefault="003124BE">
      <w:pPr>
        <w:pStyle w:val="ConsPlusNormal"/>
        <w:jc w:val="both"/>
        <w:rPr>
          <w:rFonts w:ascii="Times New Roman" w:hAnsi="Times New Roman" w:cs="Times New Roman"/>
          <w:sz w:val="24"/>
          <w:szCs w:val="24"/>
        </w:rPr>
      </w:pPr>
    </w:p>
    <w:p w14:paraId="2842D211" w14:textId="77777777" w:rsidR="003124BE" w:rsidRPr="00610D87" w:rsidRDefault="003124BE">
      <w:pPr>
        <w:pStyle w:val="ConsPlusNormal"/>
        <w:jc w:val="right"/>
        <w:rPr>
          <w:rFonts w:ascii="Times New Roman" w:hAnsi="Times New Roman" w:cs="Times New Roman"/>
          <w:sz w:val="24"/>
          <w:szCs w:val="24"/>
        </w:rPr>
      </w:pPr>
      <w:r w:rsidRPr="00610D87">
        <w:rPr>
          <w:rFonts w:ascii="Times New Roman" w:hAnsi="Times New Roman" w:cs="Times New Roman"/>
          <w:sz w:val="24"/>
          <w:szCs w:val="24"/>
        </w:rPr>
        <w:t>Глава Республики Тыва</w:t>
      </w:r>
    </w:p>
    <w:p w14:paraId="2681AF0B" w14:textId="77777777" w:rsidR="003124BE" w:rsidRPr="00610D87" w:rsidRDefault="003124BE">
      <w:pPr>
        <w:pStyle w:val="ConsPlusNormal"/>
        <w:jc w:val="right"/>
        <w:rPr>
          <w:rFonts w:ascii="Times New Roman" w:hAnsi="Times New Roman" w:cs="Times New Roman"/>
          <w:sz w:val="24"/>
          <w:szCs w:val="24"/>
        </w:rPr>
      </w:pPr>
      <w:r w:rsidRPr="00610D87">
        <w:rPr>
          <w:rFonts w:ascii="Times New Roman" w:hAnsi="Times New Roman" w:cs="Times New Roman"/>
          <w:sz w:val="24"/>
          <w:szCs w:val="24"/>
        </w:rPr>
        <w:t>В.ХОВАЛЫГ</w:t>
      </w:r>
    </w:p>
    <w:p w14:paraId="5824FCCE" w14:textId="77777777" w:rsidR="003124BE" w:rsidRPr="00610D87" w:rsidRDefault="003124BE">
      <w:pPr>
        <w:pStyle w:val="ConsPlusNormal"/>
        <w:jc w:val="both"/>
        <w:rPr>
          <w:rFonts w:ascii="Times New Roman" w:hAnsi="Times New Roman" w:cs="Times New Roman"/>
          <w:sz w:val="24"/>
          <w:szCs w:val="24"/>
        </w:rPr>
      </w:pPr>
    </w:p>
    <w:p w14:paraId="1E035370" w14:textId="77777777" w:rsidR="003124BE" w:rsidRPr="00610D87" w:rsidRDefault="003124BE">
      <w:pPr>
        <w:pStyle w:val="ConsPlusNormal"/>
        <w:jc w:val="both"/>
        <w:rPr>
          <w:rFonts w:ascii="Times New Roman" w:hAnsi="Times New Roman" w:cs="Times New Roman"/>
          <w:sz w:val="24"/>
          <w:szCs w:val="24"/>
        </w:rPr>
      </w:pPr>
    </w:p>
    <w:p w14:paraId="00A4B90C" w14:textId="77777777" w:rsidR="003124BE" w:rsidRPr="00610D87" w:rsidRDefault="003124BE">
      <w:pPr>
        <w:pStyle w:val="ConsPlusNormal"/>
        <w:jc w:val="both"/>
        <w:rPr>
          <w:rFonts w:ascii="Times New Roman" w:hAnsi="Times New Roman" w:cs="Times New Roman"/>
          <w:sz w:val="24"/>
          <w:szCs w:val="24"/>
        </w:rPr>
      </w:pPr>
    </w:p>
    <w:p w14:paraId="2F86C218" w14:textId="77777777" w:rsidR="003124BE" w:rsidRPr="00610D87" w:rsidRDefault="003124BE">
      <w:pPr>
        <w:pStyle w:val="ConsPlusNormal"/>
        <w:jc w:val="right"/>
        <w:outlineLvl w:val="0"/>
        <w:rPr>
          <w:rFonts w:ascii="Times New Roman" w:hAnsi="Times New Roman" w:cs="Times New Roman"/>
          <w:sz w:val="24"/>
          <w:szCs w:val="24"/>
        </w:rPr>
      </w:pPr>
      <w:r w:rsidRPr="00610D87">
        <w:rPr>
          <w:rFonts w:ascii="Times New Roman" w:hAnsi="Times New Roman" w:cs="Times New Roman"/>
          <w:sz w:val="24"/>
          <w:szCs w:val="24"/>
        </w:rPr>
        <w:lastRenderedPageBreak/>
        <w:t>Утверждена</w:t>
      </w:r>
    </w:p>
    <w:p w14:paraId="5FD0DDF2" w14:textId="77777777" w:rsidR="003124BE" w:rsidRPr="00610D87" w:rsidRDefault="003124BE">
      <w:pPr>
        <w:pStyle w:val="ConsPlusNormal"/>
        <w:jc w:val="right"/>
        <w:rPr>
          <w:rFonts w:ascii="Times New Roman" w:hAnsi="Times New Roman" w:cs="Times New Roman"/>
          <w:sz w:val="24"/>
          <w:szCs w:val="24"/>
        </w:rPr>
      </w:pPr>
      <w:r w:rsidRPr="00610D87">
        <w:rPr>
          <w:rFonts w:ascii="Times New Roman" w:hAnsi="Times New Roman" w:cs="Times New Roman"/>
          <w:sz w:val="24"/>
          <w:szCs w:val="24"/>
        </w:rPr>
        <w:t>распоряжением Правительства</w:t>
      </w:r>
    </w:p>
    <w:p w14:paraId="6ADF74D6" w14:textId="77777777" w:rsidR="003124BE" w:rsidRPr="00610D87" w:rsidRDefault="003124BE">
      <w:pPr>
        <w:pStyle w:val="ConsPlusNormal"/>
        <w:jc w:val="right"/>
        <w:rPr>
          <w:rFonts w:ascii="Times New Roman" w:hAnsi="Times New Roman" w:cs="Times New Roman"/>
          <w:sz w:val="24"/>
          <w:szCs w:val="24"/>
        </w:rPr>
      </w:pPr>
      <w:r w:rsidRPr="00610D87">
        <w:rPr>
          <w:rFonts w:ascii="Times New Roman" w:hAnsi="Times New Roman" w:cs="Times New Roman"/>
          <w:sz w:val="24"/>
          <w:szCs w:val="24"/>
        </w:rPr>
        <w:t>Республики Тыва</w:t>
      </w:r>
    </w:p>
    <w:p w14:paraId="19923379" w14:textId="77777777" w:rsidR="003124BE" w:rsidRPr="00610D87" w:rsidRDefault="003124BE">
      <w:pPr>
        <w:pStyle w:val="ConsPlusNormal"/>
        <w:jc w:val="right"/>
        <w:rPr>
          <w:rFonts w:ascii="Times New Roman" w:hAnsi="Times New Roman" w:cs="Times New Roman"/>
          <w:sz w:val="24"/>
          <w:szCs w:val="24"/>
        </w:rPr>
      </w:pPr>
      <w:r w:rsidRPr="00610D87">
        <w:rPr>
          <w:rFonts w:ascii="Times New Roman" w:hAnsi="Times New Roman" w:cs="Times New Roman"/>
          <w:sz w:val="24"/>
          <w:szCs w:val="24"/>
        </w:rPr>
        <w:t>от 30 декабря 2021 г. N 619-р</w:t>
      </w:r>
    </w:p>
    <w:p w14:paraId="18CD7B02" w14:textId="77777777" w:rsidR="003124BE" w:rsidRPr="00610D87" w:rsidRDefault="003124BE">
      <w:pPr>
        <w:pStyle w:val="ConsPlusNormal"/>
        <w:jc w:val="both"/>
        <w:rPr>
          <w:rFonts w:ascii="Times New Roman" w:hAnsi="Times New Roman" w:cs="Times New Roman"/>
          <w:sz w:val="24"/>
          <w:szCs w:val="24"/>
        </w:rPr>
      </w:pPr>
    </w:p>
    <w:p w14:paraId="1DF4AB3C" w14:textId="77777777" w:rsidR="003124BE" w:rsidRPr="00610D87" w:rsidRDefault="003124BE">
      <w:pPr>
        <w:pStyle w:val="ConsPlusTitle"/>
        <w:jc w:val="center"/>
        <w:rPr>
          <w:rFonts w:ascii="Times New Roman" w:hAnsi="Times New Roman" w:cs="Times New Roman"/>
          <w:sz w:val="24"/>
          <w:szCs w:val="24"/>
        </w:rPr>
      </w:pPr>
      <w:bookmarkStart w:id="0" w:name="P28"/>
      <w:bookmarkEnd w:id="0"/>
      <w:r w:rsidRPr="00610D87">
        <w:rPr>
          <w:rFonts w:ascii="Times New Roman" w:hAnsi="Times New Roman" w:cs="Times New Roman"/>
          <w:sz w:val="24"/>
          <w:szCs w:val="24"/>
        </w:rPr>
        <w:t>КОНЦЕПЦИЯ</w:t>
      </w:r>
    </w:p>
    <w:p w14:paraId="4E59D66B"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ЦЕНТРАЛИЗАЦИИ БЮДЖЕТНОГО (БУХГАЛТЕРСКОГО) УЧЕТА</w:t>
      </w:r>
    </w:p>
    <w:p w14:paraId="6783947F"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И ФОРМИРОВАНИЯ БЮДЖЕТНОЙ (БУХГАЛТЕРСКОЙ) ОТЧЕТНОСТИ</w:t>
      </w:r>
    </w:p>
    <w:p w14:paraId="3DE4ACDF"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ГОСУДАРСТВЕННЫХ И МУНИЦИПАЛЬНЫХ УЧРЕЖДЕНИЙ РЕСПУБЛИКИ ТЫВА</w:t>
      </w:r>
    </w:p>
    <w:p w14:paraId="08C8AD99" w14:textId="77777777" w:rsidR="003124BE" w:rsidRPr="00610D87" w:rsidRDefault="003124BE">
      <w:pPr>
        <w:pStyle w:val="ConsPlusNormal"/>
        <w:jc w:val="both"/>
        <w:rPr>
          <w:rFonts w:ascii="Times New Roman" w:hAnsi="Times New Roman" w:cs="Times New Roman"/>
          <w:sz w:val="24"/>
          <w:szCs w:val="24"/>
        </w:rPr>
      </w:pPr>
    </w:p>
    <w:p w14:paraId="15B87E1B" w14:textId="77777777" w:rsidR="003124BE" w:rsidRPr="00610D87" w:rsidRDefault="003124BE">
      <w:pPr>
        <w:pStyle w:val="ConsPlusTitle"/>
        <w:jc w:val="center"/>
        <w:outlineLvl w:val="1"/>
        <w:rPr>
          <w:rFonts w:ascii="Times New Roman" w:hAnsi="Times New Roman" w:cs="Times New Roman"/>
          <w:sz w:val="24"/>
          <w:szCs w:val="24"/>
        </w:rPr>
      </w:pPr>
      <w:r w:rsidRPr="00610D87">
        <w:rPr>
          <w:rFonts w:ascii="Times New Roman" w:hAnsi="Times New Roman" w:cs="Times New Roman"/>
          <w:sz w:val="24"/>
          <w:szCs w:val="24"/>
        </w:rPr>
        <w:t>I. Характеристика текущего положения организации бюджетного</w:t>
      </w:r>
    </w:p>
    <w:p w14:paraId="61CA9C23"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(бухгалтерского) учета и отчетности в государственных</w:t>
      </w:r>
    </w:p>
    <w:p w14:paraId="34D4CBBF"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и муниципальных учреждениях Республики Тыва</w:t>
      </w:r>
    </w:p>
    <w:p w14:paraId="629940D7" w14:textId="77777777" w:rsidR="003124BE" w:rsidRPr="00610D87" w:rsidRDefault="003124BE">
      <w:pPr>
        <w:pStyle w:val="ConsPlusNormal"/>
        <w:jc w:val="both"/>
        <w:rPr>
          <w:rFonts w:ascii="Times New Roman" w:hAnsi="Times New Roman" w:cs="Times New Roman"/>
          <w:sz w:val="24"/>
          <w:szCs w:val="24"/>
        </w:rPr>
      </w:pPr>
    </w:p>
    <w:p w14:paraId="2C596BDF" w14:textId="77777777" w:rsidR="003124BE" w:rsidRPr="00610D87" w:rsidRDefault="003124BE">
      <w:pPr>
        <w:pStyle w:val="ConsPlusNormal"/>
        <w:ind w:firstLine="540"/>
        <w:jc w:val="both"/>
        <w:rPr>
          <w:rFonts w:ascii="Times New Roman" w:hAnsi="Times New Roman" w:cs="Times New Roman"/>
          <w:sz w:val="24"/>
          <w:szCs w:val="24"/>
        </w:rPr>
      </w:pPr>
      <w:r w:rsidRPr="00610D87">
        <w:rPr>
          <w:rFonts w:ascii="Times New Roman" w:hAnsi="Times New Roman" w:cs="Times New Roman"/>
          <w:sz w:val="24"/>
          <w:szCs w:val="24"/>
        </w:rPr>
        <w:t>В настоящее время в Республике Тыва действуют 1075 государственных и муниципальных учреждений (далее - учреждения), из них 242 государственных и 833 муниципальных учреждений.</w:t>
      </w:r>
    </w:p>
    <w:p w14:paraId="7D8C15D6"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Ведение бюджетного (бухгалтерского) учета и формирование бюджетной (бухгалтерской) отчетности осуществляются уполномоченными на осуществление указанных функций структурными подразделениями или должностными лицами учреждений Республики Тыва.</w:t>
      </w:r>
    </w:p>
    <w:p w14:paraId="022EAC0E"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Применяемый способ организации ведения бюджетного (бухгалтерского) учета учреждений имеет ряд недостатков. В частности, допускаются случаи несоблюдения установленного нормативными документами порядка ведения бюджетного (бухгалтерского) учета и формирования отчетности, положений учетной политики учреждений, графиков документооборота, применения неутвержденных форм первичной учетной документации, что в конечном итоге может приводить к снижению оперативности учета и качества представленной отчетности. В связи с использованием для ведения бюджетного (бухгалтерского) учета и формирования бюджетной (бухгалтерской) отчетности разнообразных программных продуктов в учреждениях возникает целый ряд различий в подходах к организации такой деятельности. Это, в свою очередь, препятствует унификации и комплексной обработке данных, проведению общеотраслевых и межотраслевых исследований, выявлению значимых тенденций в приоритетных сферах развития и принятию системных управленческих решений.</w:t>
      </w:r>
    </w:p>
    <w:p w14:paraId="538B4B8F"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Таким образом, более дорогая, разрозненная и трудозатратная модель работы по организации бюджетного (бухгалтерского) учета и отчетности не позволяет добиться желаемых результатов, снижает качество и оперативность учета, не позволяет применять единообразный подход к отражению в бюджетном (бухгалтерском) учете и отчетности фактов хозяйственной жизни, а по ряду моментов продуцирует информационный вакуум и создает препятствия для подготовки и оперативного принятия оптимальных решений как в отдельных отраслях, так и на межотраслевом уровне.</w:t>
      </w:r>
    </w:p>
    <w:p w14:paraId="21DE88D1"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В сложившейся ситуации назрела необходимость организации технологического и функционального централизованного ведения полномочий по бюджетному (бухгалтерскому) учету и формированию бюджетной (бухгалтерской) отчетности (далее - централизуемые полномочия) государственных и муниципальных учреждений через специализированные учреждения - централизованные бухгалтерии в единой государственной информационной системе с применением современных web-технологий.</w:t>
      </w:r>
    </w:p>
    <w:p w14:paraId="71337890"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lastRenderedPageBreak/>
        <w:t>Централизация полномочий позволит снизить расходы на содержание ведения бюджетного (бухгалтерского) учета и отчетности, повысить качество финансового менеджмента.</w:t>
      </w:r>
    </w:p>
    <w:p w14:paraId="5EA526D2"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Применение единой информационной системы позволит повысить уровень открытости и прозрачности бюджетного процесса, в том числе:</w:t>
      </w:r>
    </w:p>
    <w:p w14:paraId="00CF1F88"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осуществить оптимизацию бюджетных расходов за счет сокращения расходов на обслуживание программных продуктов для ведения бухгалтерского учета;</w:t>
      </w:r>
    </w:p>
    <w:p w14:paraId="24F964B2"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повысить качество учета и тем самым сформировать базу данных для аналитических исследований и оценки деятельности учреждений Республики Тыва в реальном времени;</w:t>
      </w:r>
    </w:p>
    <w:p w14:paraId="0E98D4AA"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повысить эффективность внутреннего финансового контроля деятельности учреждений;</w:t>
      </w:r>
    </w:p>
    <w:p w14:paraId="18232E20"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стандартизировать и унифицировать учетные процессы;</w:t>
      </w:r>
    </w:p>
    <w:p w14:paraId="18AD51D7"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непрерывно вести бюджетный (бухгалтерский) учет, своевременно формировать и представлять бюджетную (бухгалтерскую) отчетность, планомерно осуществлять бюджетный процесс в соответствии с требованиями бюджетного законодательства Российской Федерации и оказывать услуги в требуемых объемах и требуемого качества.</w:t>
      </w:r>
    </w:p>
    <w:p w14:paraId="4C295685" w14:textId="77777777" w:rsidR="003124BE" w:rsidRPr="00610D87" w:rsidRDefault="003124BE">
      <w:pPr>
        <w:pStyle w:val="ConsPlusNormal"/>
        <w:jc w:val="both"/>
        <w:rPr>
          <w:rFonts w:ascii="Times New Roman" w:hAnsi="Times New Roman" w:cs="Times New Roman"/>
          <w:sz w:val="24"/>
          <w:szCs w:val="24"/>
        </w:rPr>
      </w:pPr>
    </w:p>
    <w:p w14:paraId="68E9115B" w14:textId="77777777" w:rsidR="003124BE" w:rsidRPr="00610D87" w:rsidRDefault="003124BE">
      <w:pPr>
        <w:pStyle w:val="ConsPlusTitle"/>
        <w:jc w:val="center"/>
        <w:outlineLvl w:val="1"/>
        <w:rPr>
          <w:rFonts w:ascii="Times New Roman" w:hAnsi="Times New Roman" w:cs="Times New Roman"/>
          <w:sz w:val="24"/>
          <w:szCs w:val="24"/>
        </w:rPr>
      </w:pPr>
      <w:r w:rsidRPr="00610D87">
        <w:rPr>
          <w:rFonts w:ascii="Times New Roman" w:hAnsi="Times New Roman" w:cs="Times New Roman"/>
          <w:sz w:val="24"/>
          <w:szCs w:val="24"/>
        </w:rPr>
        <w:t>II. Основные направления работы по реализации Концепции</w:t>
      </w:r>
    </w:p>
    <w:p w14:paraId="504BBAE8" w14:textId="77777777" w:rsidR="003124BE" w:rsidRPr="00610D87" w:rsidRDefault="003124BE">
      <w:pPr>
        <w:pStyle w:val="ConsPlusNormal"/>
        <w:jc w:val="both"/>
        <w:rPr>
          <w:rFonts w:ascii="Times New Roman" w:hAnsi="Times New Roman" w:cs="Times New Roman"/>
          <w:sz w:val="24"/>
          <w:szCs w:val="24"/>
        </w:rPr>
      </w:pPr>
    </w:p>
    <w:p w14:paraId="044E30E0" w14:textId="77777777" w:rsidR="003124BE" w:rsidRPr="00610D87" w:rsidRDefault="003124BE">
      <w:pPr>
        <w:pStyle w:val="ConsPlusNormal"/>
        <w:ind w:firstLine="540"/>
        <w:jc w:val="both"/>
        <w:rPr>
          <w:rFonts w:ascii="Times New Roman" w:hAnsi="Times New Roman" w:cs="Times New Roman"/>
          <w:sz w:val="24"/>
          <w:szCs w:val="24"/>
        </w:rPr>
      </w:pPr>
      <w:r w:rsidRPr="00610D87">
        <w:rPr>
          <w:rFonts w:ascii="Times New Roman" w:hAnsi="Times New Roman" w:cs="Times New Roman"/>
          <w:sz w:val="24"/>
          <w:szCs w:val="24"/>
        </w:rPr>
        <w:t>Работа по реализации Концепции требует принятия мер по следующим направлениям:</w:t>
      </w:r>
    </w:p>
    <w:p w14:paraId="46B5A5A4"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организационно-управленческая модель работы централизованных бухгалтерий и их территориальные расположения;</w:t>
      </w:r>
    </w:p>
    <w:p w14:paraId="41A05B1F"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методическое обеспечение организации работы централизованных бухгалтерий;</w:t>
      </w:r>
    </w:p>
    <w:p w14:paraId="3FD4863C"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принятие комплекса мер по обеспечению единообразия организации централизуемых полномочий;</w:t>
      </w:r>
    </w:p>
    <w:p w14:paraId="572E7AB2"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мониторинг деятельности централизованных бухгалтерий;</w:t>
      </w:r>
    </w:p>
    <w:p w14:paraId="2D25E2C5"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организация и осуществление внутреннего контроля в рамках переданных полномочий.</w:t>
      </w:r>
    </w:p>
    <w:p w14:paraId="21796CD2"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В то же время мероприятия, направленные на обеспечение централизации полномочий однотипных учреждений, позволят выявлять проблемы, возможности, учитывать отраслевые особенности работы в различных сферах, а потому могут выполняться параллельно с проработкой методического обеспечения основ организации работы централизованных бухгалтерий и учитываться при определении функционала, формирования учетной политики, графика документооборота и прочих аспектов ее деятельности.</w:t>
      </w:r>
    </w:p>
    <w:p w14:paraId="4A50722E" w14:textId="77777777" w:rsidR="003124BE" w:rsidRPr="00610D87" w:rsidRDefault="003124BE">
      <w:pPr>
        <w:pStyle w:val="ConsPlusNormal"/>
        <w:jc w:val="both"/>
        <w:rPr>
          <w:rFonts w:ascii="Times New Roman" w:hAnsi="Times New Roman" w:cs="Times New Roman"/>
          <w:sz w:val="24"/>
          <w:szCs w:val="24"/>
        </w:rPr>
      </w:pPr>
    </w:p>
    <w:p w14:paraId="0B3929E7" w14:textId="77777777" w:rsidR="003124BE" w:rsidRPr="00610D87" w:rsidRDefault="003124BE">
      <w:pPr>
        <w:pStyle w:val="ConsPlusTitle"/>
        <w:jc w:val="center"/>
        <w:outlineLvl w:val="1"/>
        <w:rPr>
          <w:rFonts w:ascii="Times New Roman" w:hAnsi="Times New Roman" w:cs="Times New Roman"/>
          <w:sz w:val="24"/>
          <w:szCs w:val="24"/>
        </w:rPr>
      </w:pPr>
      <w:r w:rsidRPr="00610D87">
        <w:rPr>
          <w:rFonts w:ascii="Times New Roman" w:hAnsi="Times New Roman" w:cs="Times New Roman"/>
          <w:sz w:val="24"/>
          <w:szCs w:val="24"/>
        </w:rPr>
        <w:t>III. Организационно-управленческая модель работы</w:t>
      </w:r>
    </w:p>
    <w:p w14:paraId="2B093891"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централизованных бухгалтерий</w:t>
      </w:r>
    </w:p>
    <w:p w14:paraId="1BCBEE9E"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и их территориальные расположения</w:t>
      </w:r>
    </w:p>
    <w:p w14:paraId="798DD200" w14:textId="77777777" w:rsidR="003124BE" w:rsidRPr="00610D87" w:rsidRDefault="003124BE">
      <w:pPr>
        <w:pStyle w:val="ConsPlusNormal"/>
        <w:jc w:val="both"/>
        <w:rPr>
          <w:rFonts w:ascii="Times New Roman" w:hAnsi="Times New Roman" w:cs="Times New Roman"/>
          <w:sz w:val="24"/>
          <w:szCs w:val="24"/>
        </w:rPr>
      </w:pPr>
    </w:p>
    <w:p w14:paraId="50BE4974" w14:textId="77777777" w:rsidR="003124BE" w:rsidRPr="00610D87" w:rsidRDefault="003124BE">
      <w:pPr>
        <w:pStyle w:val="ConsPlusNormal"/>
        <w:ind w:firstLine="540"/>
        <w:jc w:val="both"/>
        <w:rPr>
          <w:rFonts w:ascii="Times New Roman" w:hAnsi="Times New Roman" w:cs="Times New Roman"/>
          <w:sz w:val="24"/>
          <w:szCs w:val="24"/>
        </w:rPr>
      </w:pPr>
      <w:r w:rsidRPr="00610D87">
        <w:rPr>
          <w:rFonts w:ascii="Times New Roman" w:hAnsi="Times New Roman" w:cs="Times New Roman"/>
          <w:sz w:val="24"/>
          <w:szCs w:val="24"/>
        </w:rPr>
        <w:t>Централизованные бухгалтерии для обслуживания учреждений Республики Тыва целесообразно организовать по отраслевому и межотраслевому признаку, а также по территориальному расположению.</w:t>
      </w:r>
    </w:p>
    <w:p w14:paraId="2F14BFEF"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lastRenderedPageBreak/>
        <w:t>На республиканском уровне централизуемые полномочия подведомственных государственных учреждений отраслей образования, здравоохранения, культуры и сферы социального обслуживания предлагается осуществлять через отраслевые централизованные бухгалтерии, подведомственные министерствам, курирующим эти отрасли.</w:t>
      </w:r>
    </w:p>
    <w:p w14:paraId="4A13F0AA"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Централизуемые полномочия аппаратов отдельных органов исполнительной власти, а также подведомственных им государственных учреждений, не относящиеся к вышеназванным отраслям, осуществлять через межотраслевую централизованную бухгалтерию, подведомственную Министерству финансов Республики Тыва.</w:t>
      </w:r>
    </w:p>
    <w:p w14:paraId="7A04967A"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На муниципальном уровне централизуемые полномочия органов местного самоуправления, а также подведомственных им муниципальных учреждений осуществлять через муниципальные межотраслевые централизованные бухгалтерии, которые будут подведомственны финансовым органам муниципальных образований.</w:t>
      </w:r>
    </w:p>
    <w:p w14:paraId="1D0DB5AB"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Наличие отраслевых централизованных бухгалтерий и муниципальных межотраслевых централизованных бухгалтерий позволит упростить контакты с обслуживаемыми учреждениями, обеспечить транспортную доступность при взаимодействии работников учреждения и централизованной бухгалтерии по вопросам финансово-хозяйственной деятельности.</w:t>
      </w:r>
    </w:p>
    <w:p w14:paraId="31FF119A" w14:textId="77777777" w:rsidR="003124BE" w:rsidRPr="00610D87" w:rsidRDefault="003124BE">
      <w:pPr>
        <w:pStyle w:val="ConsPlusNormal"/>
        <w:jc w:val="both"/>
        <w:rPr>
          <w:rFonts w:ascii="Times New Roman" w:hAnsi="Times New Roman" w:cs="Times New Roman"/>
          <w:sz w:val="24"/>
          <w:szCs w:val="24"/>
        </w:rPr>
      </w:pPr>
    </w:p>
    <w:p w14:paraId="2153086E" w14:textId="77777777" w:rsidR="003124BE" w:rsidRPr="00610D87" w:rsidRDefault="003124BE">
      <w:pPr>
        <w:pStyle w:val="ConsPlusTitle"/>
        <w:jc w:val="center"/>
        <w:outlineLvl w:val="1"/>
        <w:rPr>
          <w:rFonts w:ascii="Times New Roman" w:hAnsi="Times New Roman" w:cs="Times New Roman"/>
          <w:sz w:val="24"/>
          <w:szCs w:val="24"/>
        </w:rPr>
      </w:pPr>
      <w:r w:rsidRPr="00610D87">
        <w:rPr>
          <w:rFonts w:ascii="Times New Roman" w:hAnsi="Times New Roman" w:cs="Times New Roman"/>
          <w:sz w:val="24"/>
          <w:szCs w:val="24"/>
        </w:rPr>
        <w:t>IV. Определение функционала и методическое</w:t>
      </w:r>
    </w:p>
    <w:p w14:paraId="09772261"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обеспечение работы централизованной бухгалтерии</w:t>
      </w:r>
    </w:p>
    <w:p w14:paraId="3A6EA27A" w14:textId="77777777" w:rsidR="003124BE" w:rsidRPr="00610D87" w:rsidRDefault="003124BE">
      <w:pPr>
        <w:pStyle w:val="ConsPlusNormal"/>
        <w:jc w:val="both"/>
        <w:rPr>
          <w:rFonts w:ascii="Times New Roman" w:hAnsi="Times New Roman" w:cs="Times New Roman"/>
          <w:sz w:val="24"/>
          <w:szCs w:val="24"/>
        </w:rPr>
      </w:pPr>
    </w:p>
    <w:p w14:paraId="415C07D9" w14:textId="77777777" w:rsidR="003124BE" w:rsidRPr="00610D87" w:rsidRDefault="003124BE">
      <w:pPr>
        <w:pStyle w:val="ConsPlusNormal"/>
        <w:ind w:firstLine="540"/>
        <w:jc w:val="both"/>
        <w:rPr>
          <w:rFonts w:ascii="Times New Roman" w:hAnsi="Times New Roman" w:cs="Times New Roman"/>
          <w:sz w:val="24"/>
          <w:szCs w:val="24"/>
        </w:rPr>
      </w:pPr>
      <w:r w:rsidRPr="00610D87">
        <w:rPr>
          <w:rFonts w:ascii="Times New Roman" w:hAnsi="Times New Roman" w:cs="Times New Roman"/>
          <w:sz w:val="24"/>
          <w:szCs w:val="24"/>
        </w:rPr>
        <w:t>При организации работы централизованных бухгалтерий необходимо учесть все возможные аспекты деятельности по бюджетному (бухгалтерскому) учету, формированию бюджетной (бухгалтерской) отчетности, осуществлению внутреннего контроля совершаемых фактов хозяйственной жизни, проведению анализа и мониторинга финансового состояния обслуживаемых учреждений в рамках переданных полномочий.</w:t>
      </w:r>
    </w:p>
    <w:p w14:paraId="02A5EE65"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Непрофильные функции, если таковые в настоящее время фактически выполняются структурными подразделениями, осуществляющими ведение бюджетного (бухгалтерского) учета в учреждениях (например, кадровый учет с формированием и отражением приказов и информации из табелей учета рабочего времени и т.п.), передаваться в централизованные бухгалтерии не должны.</w:t>
      </w:r>
    </w:p>
    <w:p w14:paraId="32B75503"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При организации работы централизованных бухгалтерий и взаимодействии с учреждениями потребуется учесть ряд отраслевых особенностей, включая:</w:t>
      </w:r>
    </w:p>
    <w:p w14:paraId="3E451009"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состав имущества;</w:t>
      </w:r>
    </w:p>
    <w:p w14:paraId="7A84FFBC"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структуру, функционал и определяемые этим особенности финансового обеспечения учреждения;</w:t>
      </w:r>
    </w:p>
    <w:p w14:paraId="5B53C0A9"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отраслевые особенности оплаты труда работников;</w:t>
      </w:r>
    </w:p>
    <w:p w14:paraId="37130CDB"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наличие приносящей доход деятельности (оказание платных услуг, выполнение работ, применяемые виды расчетов за них), особенности учета затрат и формирования себестоимости и другие.</w:t>
      </w:r>
    </w:p>
    <w:p w14:paraId="70E0F1E4"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 xml:space="preserve">Оформление первичных учетных документов, передача их скан-образов с использованием системы электронного документооборота в централизованную бухгалтерию, отражение кадровых приказов, касающихся начисления заработной платы и </w:t>
      </w:r>
      <w:r w:rsidRPr="00610D87">
        <w:rPr>
          <w:rFonts w:ascii="Times New Roman" w:hAnsi="Times New Roman" w:cs="Times New Roman"/>
          <w:sz w:val="24"/>
          <w:szCs w:val="24"/>
        </w:rPr>
        <w:lastRenderedPageBreak/>
        <w:t>табелей учета рабочего времени, будет осуществляться работниками учреждений самостоятельно в единой информационной системе, используемой централизованными бухгалтериями и обслуживаемыми учреждениями. Ответственность за правильность, достоверность, своевременность и качество их оформления будет возложена на руководителей учреждений. Работа в едином информационном пространстве обеспечит получение информации в режиме реального времени о состоянии финансовых и нефинансовых активов и обязательств, что позволит контролировать их движение и остатки, не обращаясь в централизованную бухгалтерию.</w:t>
      </w:r>
    </w:p>
    <w:p w14:paraId="00ACAAD9"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Отражение, систематизация и накопление информации, содержащейся в принятых к учету скан-копиях первичных (сводных) учетных документов, в целях отражения ее в регистрах бюджетного (бухгалтерского) учета будет осуществляться работниками централизованных бухгалтерий. Ответственность за правильность, своевременность и полноту ее отражения будет возлагаться на руководителей централизованных бухгалтерий.</w:t>
      </w:r>
    </w:p>
    <w:p w14:paraId="7B22F369"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При этом необходимо вовлекать в организацию и осуществление деятельности централизованных бухгалтерий, как и органов исполнительной власти Республики Тыва или местного самоуправления муниципальных образований Республики Тыва, так и самих подведомственных учреждений, в том числе в рамках организации рабочих групп и обеспечения открытого диалога всех участников, позволяющего выявить и принять обоснованные решения по всем возникающим проблемным вопросам.</w:t>
      </w:r>
    </w:p>
    <w:p w14:paraId="06E10646" w14:textId="77777777" w:rsidR="003124BE" w:rsidRPr="00610D87" w:rsidRDefault="003124BE">
      <w:pPr>
        <w:pStyle w:val="ConsPlusNormal"/>
        <w:jc w:val="both"/>
        <w:rPr>
          <w:rFonts w:ascii="Times New Roman" w:hAnsi="Times New Roman" w:cs="Times New Roman"/>
          <w:sz w:val="24"/>
          <w:szCs w:val="24"/>
        </w:rPr>
      </w:pPr>
    </w:p>
    <w:p w14:paraId="01BA6581" w14:textId="77777777" w:rsidR="003124BE" w:rsidRPr="00610D87" w:rsidRDefault="003124BE">
      <w:pPr>
        <w:pStyle w:val="ConsPlusTitle"/>
        <w:jc w:val="center"/>
        <w:outlineLvl w:val="1"/>
        <w:rPr>
          <w:rFonts w:ascii="Times New Roman" w:hAnsi="Times New Roman" w:cs="Times New Roman"/>
          <w:sz w:val="24"/>
          <w:szCs w:val="24"/>
        </w:rPr>
      </w:pPr>
      <w:r w:rsidRPr="00610D87">
        <w:rPr>
          <w:rFonts w:ascii="Times New Roman" w:hAnsi="Times New Roman" w:cs="Times New Roman"/>
          <w:sz w:val="24"/>
          <w:szCs w:val="24"/>
        </w:rPr>
        <w:t>V. Меры по обеспечению единообразия ведения бюджетного</w:t>
      </w:r>
    </w:p>
    <w:p w14:paraId="66D4B092"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(бухгалтерского) учета и отчетности учреждениях</w:t>
      </w:r>
    </w:p>
    <w:p w14:paraId="0886BF6A" w14:textId="77777777" w:rsidR="003124BE" w:rsidRPr="00610D87" w:rsidRDefault="003124BE">
      <w:pPr>
        <w:pStyle w:val="ConsPlusNormal"/>
        <w:jc w:val="both"/>
        <w:rPr>
          <w:rFonts w:ascii="Times New Roman" w:hAnsi="Times New Roman" w:cs="Times New Roman"/>
          <w:sz w:val="24"/>
          <w:szCs w:val="24"/>
        </w:rPr>
      </w:pPr>
    </w:p>
    <w:p w14:paraId="3469FEFB" w14:textId="77777777" w:rsidR="003124BE" w:rsidRPr="00610D87" w:rsidRDefault="003124BE">
      <w:pPr>
        <w:pStyle w:val="ConsPlusNormal"/>
        <w:ind w:firstLine="540"/>
        <w:jc w:val="both"/>
        <w:rPr>
          <w:rFonts w:ascii="Times New Roman" w:hAnsi="Times New Roman" w:cs="Times New Roman"/>
          <w:sz w:val="24"/>
          <w:szCs w:val="24"/>
        </w:rPr>
      </w:pPr>
      <w:r w:rsidRPr="00610D87">
        <w:rPr>
          <w:rFonts w:ascii="Times New Roman" w:hAnsi="Times New Roman" w:cs="Times New Roman"/>
          <w:sz w:val="24"/>
          <w:szCs w:val="24"/>
        </w:rPr>
        <w:t>В целях недопущения централизованными бухгалтериями недостатков в работе подразделений, осуществляющих ведение централизованного бюджетного (бухгалтерского) учета учреждений, необходимо проведение детального исследования и оценки практики ведения бюджетного (бухгалтерского) учета и отчетности учреждений различных отраслей.</w:t>
      </w:r>
    </w:p>
    <w:p w14:paraId="6167A2DF"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Для обеспечения единообразия ведения бюджетного (бухгалтерского) учета и отчетности необходимо применять функционально-технологическую модель централизации с передачей централизуемых полномочий централизованным бухгалтериям с единой учетной политикой.</w:t>
      </w:r>
    </w:p>
    <w:p w14:paraId="5FE02DFC"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Технологическое обеспечение единообразия достигается путем массового применения всеми учреждениями государственной информационной системы Республики Тыва "Единая централизованная информационная система бюджетного (бухгалтерского) учета и отчетности Республики Тыва" (далее - ЕЦИС).</w:t>
      </w:r>
    </w:p>
    <w:p w14:paraId="365108BF"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ЕЦИС - современный формат технологической централизации на базе единой платформы, созданной для достижения цели повышения качества учета и снижения бюджетных рисков путем совершенствования и ускорения процессов, а также глубокой интеграции с существующими в республике информационными системами управления бюджетным процессом - исполнение бюджета АС "Бюджет", закупочной деятельности "Региональная контрактная система" и формирование консолидированной бюджетной и бухгалтерской отчетности "WEB-Консолидация".</w:t>
      </w:r>
    </w:p>
    <w:p w14:paraId="5DC945F3"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Предпринимаемые шаги, направленные на обеспечение единообразия бюджетного (бухгалтерского) учета и применения ЕЦИС, потребуют проведения мероприятий по обучению специалистов предлагаемым методикам и технологиям работы на подготовительной стадии, до начала полномасштабного функционирования централизованных бухгалтерий.</w:t>
      </w:r>
    </w:p>
    <w:p w14:paraId="0D8D6ED2" w14:textId="77777777" w:rsidR="003124BE" w:rsidRPr="00610D87" w:rsidRDefault="003124BE">
      <w:pPr>
        <w:pStyle w:val="ConsPlusNormal"/>
        <w:jc w:val="both"/>
        <w:rPr>
          <w:rFonts w:ascii="Times New Roman" w:hAnsi="Times New Roman" w:cs="Times New Roman"/>
          <w:sz w:val="24"/>
          <w:szCs w:val="24"/>
        </w:rPr>
      </w:pPr>
    </w:p>
    <w:p w14:paraId="05E12537" w14:textId="77777777" w:rsidR="003124BE" w:rsidRPr="00610D87" w:rsidRDefault="003124BE">
      <w:pPr>
        <w:pStyle w:val="ConsPlusTitle"/>
        <w:jc w:val="center"/>
        <w:outlineLvl w:val="1"/>
        <w:rPr>
          <w:rFonts w:ascii="Times New Roman" w:hAnsi="Times New Roman" w:cs="Times New Roman"/>
          <w:sz w:val="24"/>
          <w:szCs w:val="24"/>
        </w:rPr>
      </w:pPr>
      <w:r w:rsidRPr="00610D87">
        <w:rPr>
          <w:rFonts w:ascii="Times New Roman" w:hAnsi="Times New Roman" w:cs="Times New Roman"/>
          <w:sz w:val="24"/>
          <w:szCs w:val="24"/>
        </w:rPr>
        <w:t>VI. Передача полномочий по ведению</w:t>
      </w:r>
    </w:p>
    <w:p w14:paraId="295D67ED"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бюджетного (бухгалтерского) учета и формирования</w:t>
      </w:r>
    </w:p>
    <w:p w14:paraId="7F68CABB"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бюджетной (бухгалтерской) отчетности учреждений</w:t>
      </w:r>
    </w:p>
    <w:p w14:paraId="72366DC1"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централизованным бухгалтериям</w:t>
      </w:r>
    </w:p>
    <w:p w14:paraId="2D1D6ED7" w14:textId="77777777" w:rsidR="003124BE" w:rsidRPr="00610D87" w:rsidRDefault="003124BE">
      <w:pPr>
        <w:pStyle w:val="ConsPlusNormal"/>
        <w:jc w:val="both"/>
        <w:rPr>
          <w:rFonts w:ascii="Times New Roman" w:hAnsi="Times New Roman" w:cs="Times New Roman"/>
          <w:sz w:val="24"/>
          <w:szCs w:val="24"/>
        </w:rPr>
      </w:pPr>
    </w:p>
    <w:p w14:paraId="5D31ECF8" w14:textId="77777777" w:rsidR="003124BE" w:rsidRPr="00610D87" w:rsidRDefault="003124BE">
      <w:pPr>
        <w:pStyle w:val="ConsPlusNormal"/>
        <w:ind w:firstLine="540"/>
        <w:jc w:val="both"/>
        <w:rPr>
          <w:rFonts w:ascii="Times New Roman" w:hAnsi="Times New Roman" w:cs="Times New Roman"/>
          <w:sz w:val="24"/>
          <w:szCs w:val="24"/>
        </w:rPr>
      </w:pPr>
      <w:r w:rsidRPr="00610D87">
        <w:rPr>
          <w:rFonts w:ascii="Times New Roman" w:hAnsi="Times New Roman" w:cs="Times New Roman"/>
          <w:sz w:val="24"/>
          <w:szCs w:val="24"/>
        </w:rPr>
        <w:t>Организация передачи полномочий по ведению бюджетного (бухгалтерского) учета учреждений централизованным бухгалтериям обеспечит возможность непрерывного ведения бюджетного (бухгалтерского) учета, своевременного формирования и представления бюджетной (бухгалтерской) отчетности, исключит возникновение экстремальных нагрузок на специалистов и руководителей учреждений, позволит планомерно осуществлять бюджетный процесс в соответствии с требованиями бюджетного законодательства Российской Федерации и оказывать государственные и муниципальные услуги в требуемых объемах и требуемого качества, не создавая неудобств для потребителей (в том числе потребителей платных услуг), а также в дальнейшем исключить расчеты наличными денежными средствами через кассы учреждений.</w:t>
      </w:r>
    </w:p>
    <w:p w14:paraId="5F5CCF24"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Для этих целей передачу указанных полномочий учреждений централизованным бухгалтериям необходимо осуществлять по графикам, учитывающим в том числе такие факторы, как:</w:t>
      </w:r>
    </w:p>
    <w:p w14:paraId="06838B3F"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степень готовности работников учреждения и централизованных бухгалтерий;</w:t>
      </w:r>
    </w:p>
    <w:p w14:paraId="7F81AA54"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проработанность процедур и моделей взаимодействия с учетом отраслевых особенностей конкретного учреждения;</w:t>
      </w:r>
    </w:p>
    <w:p w14:paraId="2C704C6E"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положительный результат работ по унификации и систематизации работы учреждения в установленных программных комплексах.</w:t>
      </w:r>
    </w:p>
    <w:p w14:paraId="6B30F1CC"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В случае выявления в процессе передачи полномочий по ведению бюджетного (бухгалтерского) учета учреждений централизованным бухгалтериям отдельных проблем, требующих дополнительных временных затрат, первоначально составленные графики могут подлежать корректировке.</w:t>
      </w:r>
    </w:p>
    <w:p w14:paraId="4FB91725" w14:textId="77777777" w:rsidR="003124BE" w:rsidRPr="00610D87" w:rsidRDefault="003124BE">
      <w:pPr>
        <w:pStyle w:val="ConsPlusNormal"/>
        <w:spacing w:before="220"/>
        <w:ind w:firstLine="540"/>
        <w:jc w:val="both"/>
        <w:rPr>
          <w:rFonts w:ascii="Times New Roman" w:hAnsi="Times New Roman" w:cs="Times New Roman"/>
          <w:sz w:val="24"/>
          <w:szCs w:val="24"/>
        </w:rPr>
      </w:pPr>
      <w:r w:rsidRPr="00610D87">
        <w:rPr>
          <w:rFonts w:ascii="Times New Roman" w:hAnsi="Times New Roman" w:cs="Times New Roman"/>
          <w:sz w:val="24"/>
          <w:szCs w:val="24"/>
        </w:rPr>
        <w:t>Принимаемые меры должны позволить осуществить переход большинства учреждений на обслуживание централизованными бухгалтериями до конца 2023 года.</w:t>
      </w:r>
    </w:p>
    <w:p w14:paraId="0AB9BFFC" w14:textId="77777777" w:rsidR="003124BE" w:rsidRPr="00610D87" w:rsidRDefault="003124BE">
      <w:pPr>
        <w:pStyle w:val="ConsPlusNormal"/>
        <w:jc w:val="both"/>
        <w:rPr>
          <w:rFonts w:ascii="Times New Roman" w:hAnsi="Times New Roman" w:cs="Times New Roman"/>
          <w:sz w:val="24"/>
          <w:szCs w:val="24"/>
        </w:rPr>
      </w:pPr>
    </w:p>
    <w:p w14:paraId="1306DC59" w14:textId="77777777" w:rsidR="003124BE" w:rsidRPr="00610D87" w:rsidRDefault="003124BE">
      <w:pPr>
        <w:pStyle w:val="ConsPlusTitle"/>
        <w:jc w:val="center"/>
        <w:outlineLvl w:val="1"/>
        <w:rPr>
          <w:rFonts w:ascii="Times New Roman" w:hAnsi="Times New Roman" w:cs="Times New Roman"/>
          <w:sz w:val="24"/>
          <w:szCs w:val="24"/>
        </w:rPr>
      </w:pPr>
      <w:r w:rsidRPr="00610D87">
        <w:rPr>
          <w:rFonts w:ascii="Times New Roman" w:hAnsi="Times New Roman" w:cs="Times New Roman"/>
          <w:sz w:val="24"/>
          <w:szCs w:val="24"/>
        </w:rPr>
        <w:t>VII. Мониторинг и повышение эффективности работы</w:t>
      </w:r>
    </w:p>
    <w:p w14:paraId="094005D9"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централизованной бухгалтерии</w:t>
      </w:r>
    </w:p>
    <w:p w14:paraId="782CFC31" w14:textId="77777777" w:rsidR="003124BE" w:rsidRPr="00610D87" w:rsidRDefault="003124BE">
      <w:pPr>
        <w:pStyle w:val="ConsPlusNormal"/>
        <w:jc w:val="both"/>
        <w:rPr>
          <w:rFonts w:ascii="Times New Roman" w:hAnsi="Times New Roman" w:cs="Times New Roman"/>
          <w:sz w:val="24"/>
          <w:szCs w:val="24"/>
        </w:rPr>
      </w:pPr>
    </w:p>
    <w:p w14:paraId="70D3E400" w14:textId="77777777" w:rsidR="003124BE" w:rsidRPr="00610D87" w:rsidRDefault="003124BE">
      <w:pPr>
        <w:pStyle w:val="ConsPlusNormal"/>
        <w:ind w:firstLine="540"/>
        <w:jc w:val="both"/>
        <w:rPr>
          <w:rFonts w:ascii="Times New Roman" w:hAnsi="Times New Roman" w:cs="Times New Roman"/>
          <w:sz w:val="24"/>
          <w:szCs w:val="24"/>
        </w:rPr>
      </w:pPr>
      <w:r w:rsidRPr="00610D87">
        <w:rPr>
          <w:rFonts w:ascii="Times New Roman" w:hAnsi="Times New Roman" w:cs="Times New Roman"/>
          <w:sz w:val="24"/>
          <w:szCs w:val="24"/>
        </w:rPr>
        <w:t>В целях обеспечения максимально эффективной работы централизованных бухгалтерий результаты передачи полномочий учреждений по ведению бюджетного (бухгалтерского) учета централизованным бухгалтериям должны быть оценены с учетом удобства предложенных механизмов взаимодействия, а также возможностей выполнения аналитических задач в финансовой сфере.</w:t>
      </w:r>
    </w:p>
    <w:p w14:paraId="0BDECC1D" w14:textId="77777777" w:rsidR="003124BE" w:rsidRPr="00610D87" w:rsidRDefault="003124BE">
      <w:pPr>
        <w:pStyle w:val="ConsPlusNormal"/>
        <w:jc w:val="both"/>
        <w:rPr>
          <w:rFonts w:ascii="Times New Roman" w:hAnsi="Times New Roman" w:cs="Times New Roman"/>
          <w:sz w:val="24"/>
          <w:szCs w:val="24"/>
        </w:rPr>
      </w:pPr>
    </w:p>
    <w:p w14:paraId="7D492E9A" w14:textId="77777777" w:rsidR="003124BE" w:rsidRPr="00610D87" w:rsidRDefault="003124BE">
      <w:pPr>
        <w:pStyle w:val="ConsPlusNormal"/>
        <w:jc w:val="both"/>
        <w:rPr>
          <w:rFonts w:ascii="Times New Roman" w:hAnsi="Times New Roman" w:cs="Times New Roman"/>
          <w:sz w:val="24"/>
          <w:szCs w:val="24"/>
        </w:rPr>
      </w:pPr>
    </w:p>
    <w:p w14:paraId="7B8DC161" w14:textId="77777777" w:rsidR="003124BE" w:rsidRPr="00610D87" w:rsidRDefault="003124BE">
      <w:pPr>
        <w:pStyle w:val="ConsPlusNormal"/>
        <w:jc w:val="both"/>
        <w:rPr>
          <w:rFonts w:ascii="Times New Roman" w:hAnsi="Times New Roman" w:cs="Times New Roman"/>
          <w:sz w:val="24"/>
          <w:szCs w:val="24"/>
        </w:rPr>
      </w:pPr>
    </w:p>
    <w:p w14:paraId="084094C3" w14:textId="77777777" w:rsidR="003124BE" w:rsidRPr="00610D87" w:rsidRDefault="003124BE">
      <w:pPr>
        <w:pStyle w:val="ConsPlusNormal"/>
        <w:jc w:val="both"/>
        <w:rPr>
          <w:rFonts w:ascii="Times New Roman" w:hAnsi="Times New Roman" w:cs="Times New Roman"/>
          <w:sz w:val="24"/>
          <w:szCs w:val="24"/>
        </w:rPr>
      </w:pPr>
    </w:p>
    <w:p w14:paraId="3097AD52" w14:textId="77777777" w:rsidR="003124BE" w:rsidRPr="00610D87" w:rsidRDefault="003124BE">
      <w:pPr>
        <w:pStyle w:val="ConsPlusNormal"/>
        <w:jc w:val="both"/>
        <w:rPr>
          <w:rFonts w:ascii="Times New Roman" w:hAnsi="Times New Roman" w:cs="Times New Roman"/>
          <w:sz w:val="24"/>
          <w:szCs w:val="24"/>
        </w:rPr>
      </w:pPr>
    </w:p>
    <w:p w14:paraId="45E0EA45" w14:textId="77777777" w:rsidR="003124BE" w:rsidRPr="00610D87" w:rsidRDefault="003124BE">
      <w:pPr>
        <w:pStyle w:val="ConsPlusNormal"/>
        <w:jc w:val="right"/>
        <w:outlineLvl w:val="0"/>
        <w:rPr>
          <w:rFonts w:ascii="Times New Roman" w:hAnsi="Times New Roman" w:cs="Times New Roman"/>
          <w:sz w:val="24"/>
          <w:szCs w:val="24"/>
        </w:rPr>
      </w:pPr>
      <w:r w:rsidRPr="00610D87">
        <w:rPr>
          <w:rFonts w:ascii="Times New Roman" w:hAnsi="Times New Roman" w:cs="Times New Roman"/>
          <w:sz w:val="24"/>
          <w:szCs w:val="24"/>
        </w:rPr>
        <w:t>Утвержден</w:t>
      </w:r>
    </w:p>
    <w:p w14:paraId="60883DD8" w14:textId="77777777" w:rsidR="003124BE" w:rsidRPr="00610D87" w:rsidRDefault="003124BE">
      <w:pPr>
        <w:pStyle w:val="ConsPlusNormal"/>
        <w:jc w:val="right"/>
        <w:rPr>
          <w:rFonts w:ascii="Times New Roman" w:hAnsi="Times New Roman" w:cs="Times New Roman"/>
          <w:sz w:val="24"/>
          <w:szCs w:val="24"/>
        </w:rPr>
      </w:pPr>
      <w:r w:rsidRPr="00610D87">
        <w:rPr>
          <w:rFonts w:ascii="Times New Roman" w:hAnsi="Times New Roman" w:cs="Times New Roman"/>
          <w:sz w:val="24"/>
          <w:szCs w:val="24"/>
        </w:rPr>
        <w:t>распоряжением Правительства</w:t>
      </w:r>
    </w:p>
    <w:p w14:paraId="65B96D12" w14:textId="77777777" w:rsidR="003124BE" w:rsidRPr="00610D87" w:rsidRDefault="003124BE">
      <w:pPr>
        <w:pStyle w:val="ConsPlusNormal"/>
        <w:jc w:val="right"/>
        <w:rPr>
          <w:rFonts w:ascii="Times New Roman" w:hAnsi="Times New Roman" w:cs="Times New Roman"/>
          <w:sz w:val="24"/>
          <w:szCs w:val="24"/>
        </w:rPr>
      </w:pPr>
      <w:r w:rsidRPr="00610D87">
        <w:rPr>
          <w:rFonts w:ascii="Times New Roman" w:hAnsi="Times New Roman" w:cs="Times New Roman"/>
          <w:sz w:val="24"/>
          <w:szCs w:val="24"/>
        </w:rPr>
        <w:t>Республики Тыва</w:t>
      </w:r>
    </w:p>
    <w:p w14:paraId="159A3112" w14:textId="77777777" w:rsidR="003124BE" w:rsidRPr="00610D87" w:rsidRDefault="003124BE">
      <w:pPr>
        <w:pStyle w:val="ConsPlusNormal"/>
        <w:jc w:val="right"/>
        <w:rPr>
          <w:rFonts w:ascii="Times New Roman" w:hAnsi="Times New Roman" w:cs="Times New Roman"/>
          <w:sz w:val="24"/>
          <w:szCs w:val="24"/>
        </w:rPr>
      </w:pPr>
      <w:r w:rsidRPr="00610D87">
        <w:rPr>
          <w:rFonts w:ascii="Times New Roman" w:hAnsi="Times New Roman" w:cs="Times New Roman"/>
          <w:sz w:val="24"/>
          <w:szCs w:val="24"/>
        </w:rPr>
        <w:t>от 30 декабря 2021 г. N 619-р</w:t>
      </w:r>
    </w:p>
    <w:p w14:paraId="575937BC" w14:textId="77777777" w:rsidR="003124BE" w:rsidRPr="00610D87" w:rsidRDefault="003124BE">
      <w:pPr>
        <w:pStyle w:val="ConsPlusNormal"/>
        <w:jc w:val="both"/>
        <w:rPr>
          <w:rFonts w:ascii="Times New Roman" w:hAnsi="Times New Roman" w:cs="Times New Roman"/>
          <w:sz w:val="24"/>
          <w:szCs w:val="24"/>
        </w:rPr>
      </w:pPr>
    </w:p>
    <w:p w14:paraId="14BC09FB" w14:textId="77777777" w:rsidR="003124BE" w:rsidRPr="00610D87" w:rsidRDefault="003124BE">
      <w:pPr>
        <w:pStyle w:val="ConsPlusTitle"/>
        <w:jc w:val="center"/>
        <w:rPr>
          <w:rFonts w:ascii="Times New Roman" w:hAnsi="Times New Roman" w:cs="Times New Roman"/>
          <w:sz w:val="24"/>
          <w:szCs w:val="24"/>
        </w:rPr>
      </w:pPr>
      <w:bookmarkStart w:id="1" w:name="P120"/>
      <w:bookmarkEnd w:id="1"/>
      <w:r w:rsidRPr="00610D87">
        <w:rPr>
          <w:rFonts w:ascii="Times New Roman" w:hAnsi="Times New Roman" w:cs="Times New Roman"/>
          <w:sz w:val="24"/>
          <w:szCs w:val="24"/>
        </w:rPr>
        <w:t>ПЛАН</w:t>
      </w:r>
    </w:p>
    <w:p w14:paraId="0CD79E21"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МЕРОПРИЯТИЙ ПО РЕАЛИЗАЦИИ КОНЦЕПЦИИ ЦЕНТРАЛИЗАЦИИ</w:t>
      </w:r>
    </w:p>
    <w:p w14:paraId="46DA1774"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БЮДЖЕТНОГО (БУХГАЛТЕРСКОГО) УЧЕТА И ФОРМИРОВАНИЯ БЮДЖЕТНОЙ</w:t>
      </w:r>
    </w:p>
    <w:p w14:paraId="37C29136"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(БУХГАЛТЕРСКОЙ) ОТЧЕТНОСТИ ГОСУДАРСТВЕННЫХ И МУНИЦИПАЛЬНЫХ</w:t>
      </w:r>
    </w:p>
    <w:p w14:paraId="3E4996D0" w14:textId="77777777" w:rsidR="003124BE" w:rsidRPr="00610D87" w:rsidRDefault="003124BE">
      <w:pPr>
        <w:pStyle w:val="ConsPlusTitle"/>
        <w:jc w:val="center"/>
        <w:rPr>
          <w:rFonts w:ascii="Times New Roman" w:hAnsi="Times New Roman" w:cs="Times New Roman"/>
          <w:sz w:val="24"/>
          <w:szCs w:val="24"/>
        </w:rPr>
      </w:pPr>
      <w:r w:rsidRPr="00610D87">
        <w:rPr>
          <w:rFonts w:ascii="Times New Roman" w:hAnsi="Times New Roman" w:cs="Times New Roman"/>
          <w:sz w:val="24"/>
          <w:szCs w:val="24"/>
        </w:rPr>
        <w:t>УЧРЕЖДЕНИЙ РЕСПУБЛИКИ ТЫВА НА ПЕРИОД 2021 - 2023 ГОДОВ</w:t>
      </w:r>
    </w:p>
    <w:p w14:paraId="282B8D5E" w14:textId="77777777" w:rsidR="003124BE" w:rsidRPr="00610D87" w:rsidRDefault="003124B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361"/>
        <w:gridCol w:w="2381"/>
        <w:gridCol w:w="2551"/>
      </w:tblGrid>
      <w:tr w:rsidR="003124BE" w:rsidRPr="00610D87" w14:paraId="164701EB" w14:textId="77777777">
        <w:tc>
          <w:tcPr>
            <w:tcW w:w="2494" w:type="dxa"/>
            <w:vAlign w:val="center"/>
          </w:tcPr>
          <w:p w14:paraId="29DB26E4"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Наименование мероприятия</w:t>
            </w:r>
          </w:p>
        </w:tc>
        <w:tc>
          <w:tcPr>
            <w:tcW w:w="1361" w:type="dxa"/>
            <w:vAlign w:val="center"/>
          </w:tcPr>
          <w:p w14:paraId="576FC734"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Сроки реализации</w:t>
            </w:r>
          </w:p>
        </w:tc>
        <w:tc>
          <w:tcPr>
            <w:tcW w:w="2381" w:type="dxa"/>
            <w:vAlign w:val="center"/>
          </w:tcPr>
          <w:p w14:paraId="7639EF94"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Ответственный исполнитель</w:t>
            </w:r>
          </w:p>
        </w:tc>
        <w:tc>
          <w:tcPr>
            <w:tcW w:w="2551" w:type="dxa"/>
            <w:vAlign w:val="center"/>
          </w:tcPr>
          <w:p w14:paraId="27A8EADE"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Ожидаемый результат</w:t>
            </w:r>
          </w:p>
        </w:tc>
      </w:tr>
      <w:tr w:rsidR="003124BE" w:rsidRPr="00610D87" w14:paraId="44B394A1" w14:textId="77777777">
        <w:tc>
          <w:tcPr>
            <w:tcW w:w="8787" w:type="dxa"/>
            <w:gridSpan w:val="4"/>
          </w:tcPr>
          <w:p w14:paraId="3D2161D9" w14:textId="77777777" w:rsidR="003124BE" w:rsidRPr="00610D87" w:rsidRDefault="003124BE">
            <w:pPr>
              <w:pStyle w:val="ConsPlusNormal"/>
              <w:jc w:val="center"/>
              <w:outlineLvl w:val="1"/>
              <w:rPr>
                <w:rFonts w:ascii="Times New Roman" w:hAnsi="Times New Roman" w:cs="Times New Roman"/>
                <w:sz w:val="24"/>
                <w:szCs w:val="24"/>
              </w:rPr>
            </w:pPr>
            <w:r w:rsidRPr="00610D87">
              <w:rPr>
                <w:rFonts w:ascii="Times New Roman" w:hAnsi="Times New Roman" w:cs="Times New Roman"/>
                <w:sz w:val="24"/>
                <w:szCs w:val="24"/>
              </w:rPr>
              <w:t>I. Методическое обеспечение</w:t>
            </w:r>
          </w:p>
        </w:tc>
      </w:tr>
      <w:tr w:rsidR="003124BE" w:rsidRPr="00610D87" w14:paraId="2F086A9A" w14:textId="77777777">
        <w:tc>
          <w:tcPr>
            <w:tcW w:w="2494" w:type="dxa"/>
          </w:tcPr>
          <w:p w14:paraId="3859B35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1. Разработка методического обеспечения организации централизованного ведения бюджетного (бухгалтерского) учета и формирования бюджетной (бухгалтерской) отчетности (далее - централизуемые полномочия) государственных и муниципальных учреждений Республики Тыва</w:t>
            </w:r>
          </w:p>
        </w:tc>
        <w:tc>
          <w:tcPr>
            <w:tcW w:w="1361" w:type="dxa"/>
          </w:tcPr>
          <w:p w14:paraId="6440E132"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280C32E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межведомственная рабочая группа по централизации бухгалтерского (бюджетного) учета и формированию отчетности государственных и муниципальных учреждений Республики Тыва, Министерство финансов Республики Тыва, органы исполнительной власти Республики Тыва, органы местного самоуправления (по согласованию)</w:t>
            </w:r>
          </w:p>
        </w:tc>
        <w:tc>
          <w:tcPr>
            <w:tcW w:w="2551" w:type="dxa"/>
          </w:tcPr>
          <w:p w14:paraId="7709856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разработка:</w:t>
            </w:r>
          </w:p>
          <w:p w14:paraId="4350D209"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учетной политики централизованных бухгалтерий;</w:t>
            </w:r>
          </w:p>
          <w:p w14:paraId="0E966D8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регламентов (порядков) взаимодействия между централизованными бухгалтериями и обслуживаемыми учреждениями с учетом организационно-правовой формы обслуживаемых учреждений, отраслевых признаков, видов экономической деятельности и т.п.;</w:t>
            </w:r>
          </w:p>
          <w:p w14:paraId="3BF487B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типовых соглашений присоединения к регламентам взаимодействия</w:t>
            </w:r>
          </w:p>
        </w:tc>
      </w:tr>
      <w:tr w:rsidR="003124BE" w:rsidRPr="00610D87" w14:paraId="21911944" w14:textId="77777777">
        <w:tc>
          <w:tcPr>
            <w:tcW w:w="2494" w:type="dxa"/>
          </w:tcPr>
          <w:p w14:paraId="70EE62F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2. Приведение в соответствие с нормами законодательства Российской Федерации и законодательства Республики Тыва нормативно-правовых, организационно-распорядительных и регламентирующих актов в существующих централизованных </w:t>
            </w:r>
            <w:r w:rsidRPr="00610D87">
              <w:rPr>
                <w:rFonts w:ascii="Times New Roman" w:hAnsi="Times New Roman" w:cs="Times New Roman"/>
                <w:sz w:val="24"/>
                <w:szCs w:val="24"/>
              </w:rPr>
              <w:lastRenderedPageBreak/>
              <w:t>бухгалтериях</w:t>
            </w:r>
          </w:p>
        </w:tc>
        <w:tc>
          <w:tcPr>
            <w:tcW w:w="1361" w:type="dxa"/>
          </w:tcPr>
          <w:p w14:paraId="0457B9CF"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lastRenderedPageBreak/>
              <w:t>до 1 марта 2022 г.</w:t>
            </w:r>
          </w:p>
        </w:tc>
        <w:tc>
          <w:tcPr>
            <w:tcW w:w="2381" w:type="dxa"/>
          </w:tcPr>
          <w:p w14:paraId="347FFB7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межведомственная рабочая группа по централизации бухгалтерского (бюджетного) учета и формированию отчетности государственных и муниципальных учреждений Республики Тыва, Министерство финансов Республики Тыва, </w:t>
            </w:r>
            <w:r w:rsidRPr="00610D87">
              <w:rPr>
                <w:rFonts w:ascii="Times New Roman" w:hAnsi="Times New Roman" w:cs="Times New Roman"/>
                <w:sz w:val="24"/>
                <w:szCs w:val="24"/>
              </w:rPr>
              <w:lastRenderedPageBreak/>
              <w:t>органы исполнительной власти Республики Тыва, органы местного самоуправления (по согласованию)</w:t>
            </w:r>
          </w:p>
        </w:tc>
        <w:tc>
          <w:tcPr>
            <w:tcW w:w="2551" w:type="dxa"/>
          </w:tcPr>
          <w:p w14:paraId="2CDEBFBA"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приведение в соответствие с нормами законодательства Российской Федерации и законодательства Республики Тыва:</w:t>
            </w:r>
          </w:p>
          <w:p w14:paraId="786DFE9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нормативных правовых актов и решений о передаче централизуемых полномочий;</w:t>
            </w:r>
          </w:p>
          <w:p w14:paraId="2ECCAD4A"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соглашений об обслуживании;</w:t>
            </w:r>
          </w:p>
          <w:p w14:paraId="7D20BFD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 регламентов (порядков) взаимодействия;</w:t>
            </w:r>
          </w:p>
          <w:p w14:paraId="6C6C20F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соглашений о присоединении к регламенту взаимодействия;</w:t>
            </w:r>
          </w:p>
          <w:p w14:paraId="0B38EAB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иных документов</w:t>
            </w:r>
          </w:p>
        </w:tc>
      </w:tr>
      <w:tr w:rsidR="003124BE" w:rsidRPr="00610D87" w14:paraId="7DBD1BEB" w14:textId="77777777">
        <w:tc>
          <w:tcPr>
            <w:tcW w:w="8787" w:type="dxa"/>
            <w:gridSpan w:val="4"/>
          </w:tcPr>
          <w:p w14:paraId="568314AD" w14:textId="77777777" w:rsidR="003124BE" w:rsidRPr="00610D87" w:rsidRDefault="003124BE">
            <w:pPr>
              <w:pStyle w:val="ConsPlusNormal"/>
              <w:jc w:val="center"/>
              <w:outlineLvl w:val="1"/>
              <w:rPr>
                <w:rFonts w:ascii="Times New Roman" w:hAnsi="Times New Roman" w:cs="Times New Roman"/>
                <w:sz w:val="24"/>
                <w:szCs w:val="24"/>
              </w:rPr>
            </w:pPr>
            <w:r w:rsidRPr="00610D87">
              <w:rPr>
                <w:rFonts w:ascii="Times New Roman" w:hAnsi="Times New Roman" w:cs="Times New Roman"/>
                <w:sz w:val="24"/>
                <w:szCs w:val="24"/>
              </w:rPr>
              <w:lastRenderedPageBreak/>
              <w:t>II. Межотраслевая централизация</w:t>
            </w:r>
          </w:p>
        </w:tc>
      </w:tr>
      <w:tr w:rsidR="003124BE" w:rsidRPr="00610D87" w14:paraId="18B8366D" w14:textId="77777777">
        <w:tc>
          <w:tcPr>
            <w:tcW w:w="2494" w:type="dxa"/>
          </w:tcPr>
          <w:p w14:paraId="5AE4F5DD"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3. Реализация плана мероприятий ("дорожной карты") по передаче Министерству финансов Республики Тыва полномочий бюджетного (бухгалтерского) учета и отчетности отдельных органов исполнительной власти Республики Тыва и подведомственных им учреждений</w:t>
            </w:r>
          </w:p>
        </w:tc>
        <w:tc>
          <w:tcPr>
            <w:tcW w:w="1361" w:type="dxa"/>
          </w:tcPr>
          <w:p w14:paraId="1CB903EB"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мая 2022 г.</w:t>
            </w:r>
          </w:p>
        </w:tc>
        <w:tc>
          <w:tcPr>
            <w:tcW w:w="2381" w:type="dxa"/>
          </w:tcPr>
          <w:p w14:paraId="00D7FFA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финансов Республики Тыва, ГКУ "Межотраслевая централизованная бухгалтерия", органы исполнительной власти Республики Тыва</w:t>
            </w:r>
          </w:p>
        </w:tc>
        <w:tc>
          <w:tcPr>
            <w:tcW w:w="2551" w:type="dxa"/>
          </w:tcPr>
          <w:p w14:paraId="7978574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передача централизуемых полномочий 33 государственных учреждений Министерству финансов Республики Тыва в соответствии с планом-графиком передачи полномочий</w:t>
            </w:r>
          </w:p>
        </w:tc>
      </w:tr>
      <w:tr w:rsidR="003124BE" w:rsidRPr="00610D87" w14:paraId="7A8E663D" w14:textId="77777777">
        <w:tc>
          <w:tcPr>
            <w:tcW w:w="8787" w:type="dxa"/>
            <w:gridSpan w:val="4"/>
          </w:tcPr>
          <w:p w14:paraId="6E0CC27F" w14:textId="77777777" w:rsidR="003124BE" w:rsidRPr="00610D87" w:rsidRDefault="003124BE">
            <w:pPr>
              <w:pStyle w:val="ConsPlusNormal"/>
              <w:jc w:val="center"/>
              <w:outlineLvl w:val="1"/>
              <w:rPr>
                <w:rFonts w:ascii="Times New Roman" w:hAnsi="Times New Roman" w:cs="Times New Roman"/>
                <w:sz w:val="24"/>
                <w:szCs w:val="24"/>
              </w:rPr>
            </w:pPr>
            <w:r w:rsidRPr="00610D87">
              <w:rPr>
                <w:rFonts w:ascii="Times New Roman" w:hAnsi="Times New Roman" w:cs="Times New Roman"/>
                <w:sz w:val="24"/>
                <w:szCs w:val="24"/>
              </w:rPr>
              <w:t>III. Централизация сферы социального обслуживания</w:t>
            </w:r>
          </w:p>
        </w:tc>
      </w:tr>
      <w:tr w:rsidR="003124BE" w:rsidRPr="00610D87" w14:paraId="47649D6D" w14:textId="77777777">
        <w:tc>
          <w:tcPr>
            <w:tcW w:w="2494" w:type="dxa"/>
          </w:tcPr>
          <w:p w14:paraId="43F525C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4. Составление аналитических данных о текущем положении учреждений подведомственных Министерство труда и социальной политики Республики Тыва</w:t>
            </w:r>
          </w:p>
        </w:tc>
        <w:tc>
          <w:tcPr>
            <w:tcW w:w="1361" w:type="dxa"/>
          </w:tcPr>
          <w:p w14:paraId="2EB70143"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3DB82322"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труда и социальной политики Республики Тыва</w:t>
            </w:r>
          </w:p>
        </w:tc>
        <w:tc>
          <w:tcPr>
            <w:tcW w:w="2551" w:type="dxa"/>
          </w:tcPr>
          <w:p w14:paraId="5C28A73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подготовка аналитической информации с показателями:</w:t>
            </w:r>
          </w:p>
          <w:p w14:paraId="1EA4D1D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централизованных учреждений;</w:t>
            </w:r>
          </w:p>
          <w:p w14:paraId="3412D031"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подлежащих централизации учреждений;</w:t>
            </w:r>
          </w:p>
          <w:p w14:paraId="50C9AC49"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количественно-качественный состав сотрудников финансово-экономического блока;</w:t>
            </w:r>
          </w:p>
          <w:p w14:paraId="63E3471B"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обеспечение ФОТ сотрудников бухгалтерских служб;</w:t>
            </w:r>
          </w:p>
          <w:p w14:paraId="212BC7CD"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 затраты на приобретение и </w:t>
            </w:r>
            <w:r w:rsidRPr="00610D87">
              <w:rPr>
                <w:rFonts w:ascii="Times New Roman" w:hAnsi="Times New Roman" w:cs="Times New Roman"/>
                <w:sz w:val="24"/>
                <w:szCs w:val="24"/>
              </w:rPr>
              <w:lastRenderedPageBreak/>
              <w:t>сопровождение программных продуктов;</w:t>
            </w:r>
          </w:p>
          <w:p w14:paraId="279CDA0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анализ должностных обязанностей сотрудников финансово-экономического блока, в том числе обязанностей не профильного характера</w:t>
            </w:r>
          </w:p>
        </w:tc>
      </w:tr>
      <w:tr w:rsidR="003124BE" w:rsidRPr="00610D87" w14:paraId="10F49E44" w14:textId="77777777">
        <w:tc>
          <w:tcPr>
            <w:tcW w:w="2494" w:type="dxa"/>
          </w:tcPr>
          <w:p w14:paraId="79F82D7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5. Проведение мероприятий по оптимизации должностных обязанностей сотрудников финансово-экономического блока, выполняющих не профильные обязанности в подведомственных учреждениях Министерства труда и социальной политики Республики Тыва</w:t>
            </w:r>
          </w:p>
        </w:tc>
        <w:tc>
          <w:tcPr>
            <w:tcW w:w="1361" w:type="dxa"/>
          </w:tcPr>
          <w:p w14:paraId="40F6453E"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марта 2022 г.</w:t>
            </w:r>
          </w:p>
        </w:tc>
        <w:tc>
          <w:tcPr>
            <w:tcW w:w="2381" w:type="dxa"/>
          </w:tcPr>
          <w:p w14:paraId="42CB28C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труда и социальной политики Республики Тыва</w:t>
            </w:r>
          </w:p>
        </w:tc>
        <w:tc>
          <w:tcPr>
            <w:tcW w:w="2551" w:type="dxa"/>
          </w:tcPr>
          <w:p w14:paraId="06E8183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принятие оптимальных решений по делегированию должностных обязанностей сотрудников финансово-экономического блока</w:t>
            </w:r>
          </w:p>
        </w:tc>
      </w:tr>
      <w:tr w:rsidR="003124BE" w:rsidRPr="00610D87" w14:paraId="70876B37" w14:textId="77777777">
        <w:tc>
          <w:tcPr>
            <w:tcW w:w="2494" w:type="dxa"/>
          </w:tcPr>
          <w:p w14:paraId="13684C5B"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6. Разработка и утверждение плана мероприятий ("дорожной карты") по централизации государственных учреждений, подведомственных Министерству труда и социальной политики Республики Тыва, с графиком передачи полномочий, заключения соглашений</w:t>
            </w:r>
          </w:p>
        </w:tc>
        <w:tc>
          <w:tcPr>
            <w:tcW w:w="1361" w:type="dxa"/>
          </w:tcPr>
          <w:p w14:paraId="2345F4A2"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4DC6BFD2"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труда и социальной политики Республики Тыва</w:t>
            </w:r>
          </w:p>
        </w:tc>
        <w:tc>
          <w:tcPr>
            <w:tcW w:w="2551" w:type="dxa"/>
          </w:tcPr>
          <w:p w14:paraId="5CB9B461"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утверждение приказом Министерства труда и социальной политики Республики Тыва:</w:t>
            </w:r>
          </w:p>
          <w:p w14:paraId="5B49C5F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плана мероприятий ("дорожной карты") по централизации государственных учреждений;</w:t>
            </w:r>
          </w:p>
          <w:p w14:paraId="383BFDE1"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графика передачи полномочий</w:t>
            </w:r>
          </w:p>
        </w:tc>
      </w:tr>
      <w:tr w:rsidR="003124BE" w:rsidRPr="00610D87" w14:paraId="3FBC4391" w14:textId="77777777">
        <w:tc>
          <w:tcPr>
            <w:tcW w:w="8787" w:type="dxa"/>
            <w:gridSpan w:val="4"/>
          </w:tcPr>
          <w:p w14:paraId="16290BF4" w14:textId="77777777" w:rsidR="003124BE" w:rsidRPr="00610D87" w:rsidRDefault="003124BE">
            <w:pPr>
              <w:pStyle w:val="ConsPlusNormal"/>
              <w:jc w:val="center"/>
              <w:outlineLvl w:val="1"/>
              <w:rPr>
                <w:rFonts w:ascii="Times New Roman" w:hAnsi="Times New Roman" w:cs="Times New Roman"/>
                <w:sz w:val="24"/>
                <w:szCs w:val="24"/>
              </w:rPr>
            </w:pPr>
            <w:r w:rsidRPr="00610D87">
              <w:rPr>
                <w:rFonts w:ascii="Times New Roman" w:hAnsi="Times New Roman" w:cs="Times New Roman"/>
                <w:sz w:val="24"/>
                <w:szCs w:val="24"/>
              </w:rPr>
              <w:t>IV. Централизация отрасли культуры</w:t>
            </w:r>
          </w:p>
        </w:tc>
      </w:tr>
      <w:tr w:rsidR="003124BE" w:rsidRPr="00610D87" w14:paraId="319C08BF" w14:textId="77777777">
        <w:tc>
          <w:tcPr>
            <w:tcW w:w="2494" w:type="dxa"/>
          </w:tcPr>
          <w:p w14:paraId="3478E6CC"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7. Составление аналитических данных о текущем положении учреждений, подведомственных </w:t>
            </w:r>
            <w:r w:rsidRPr="00610D87">
              <w:rPr>
                <w:rFonts w:ascii="Times New Roman" w:hAnsi="Times New Roman" w:cs="Times New Roman"/>
                <w:sz w:val="24"/>
                <w:szCs w:val="24"/>
              </w:rPr>
              <w:lastRenderedPageBreak/>
              <w:t>Министерству культуры и туризма Республики Тыва</w:t>
            </w:r>
          </w:p>
        </w:tc>
        <w:tc>
          <w:tcPr>
            <w:tcW w:w="1361" w:type="dxa"/>
          </w:tcPr>
          <w:p w14:paraId="1D3AE0C6"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lastRenderedPageBreak/>
              <w:t>до 1 февраля 2022 г.</w:t>
            </w:r>
          </w:p>
        </w:tc>
        <w:tc>
          <w:tcPr>
            <w:tcW w:w="2381" w:type="dxa"/>
          </w:tcPr>
          <w:p w14:paraId="76CDDC6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культуры и туризма Республики Тыва</w:t>
            </w:r>
          </w:p>
        </w:tc>
        <w:tc>
          <w:tcPr>
            <w:tcW w:w="2551" w:type="dxa"/>
          </w:tcPr>
          <w:p w14:paraId="528D386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подготовка аналитической информации с показателями:</w:t>
            </w:r>
          </w:p>
          <w:p w14:paraId="0EB9B14C"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 количество </w:t>
            </w:r>
            <w:r w:rsidRPr="00610D87">
              <w:rPr>
                <w:rFonts w:ascii="Times New Roman" w:hAnsi="Times New Roman" w:cs="Times New Roman"/>
                <w:sz w:val="24"/>
                <w:szCs w:val="24"/>
              </w:rPr>
              <w:lastRenderedPageBreak/>
              <w:t>централизованных учреждений;</w:t>
            </w:r>
          </w:p>
          <w:p w14:paraId="04D356FA"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подлежащих централизации учреждений;</w:t>
            </w:r>
          </w:p>
          <w:p w14:paraId="3ABC684C"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количественно-качественный состав сотрудников финансово-экономического блока;</w:t>
            </w:r>
          </w:p>
          <w:p w14:paraId="68F9FD4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обеспечение ФОТ сотрудников бухгалтерских служб;</w:t>
            </w:r>
          </w:p>
          <w:p w14:paraId="59768C8B"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приобретение и сопровождение программных продуктов;</w:t>
            </w:r>
          </w:p>
          <w:p w14:paraId="33FAA51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анализ должностных обязанностей сотрудников финансово-экономического блока, в том числе обязанностей непрофильного характера</w:t>
            </w:r>
          </w:p>
        </w:tc>
      </w:tr>
      <w:tr w:rsidR="003124BE" w:rsidRPr="00610D87" w14:paraId="5A4E61C9" w14:textId="77777777">
        <w:tc>
          <w:tcPr>
            <w:tcW w:w="2494" w:type="dxa"/>
          </w:tcPr>
          <w:p w14:paraId="4A08535D"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8. Проведение мероприятий по оптимизации должностных обязанностей сотрудников финансово-экономического блока выполняющих не профильные обязанности в подведомственных учреждениях Министерства культуры и туризма Республики Тыва</w:t>
            </w:r>
          </w:p>
        </w:tc>
        <w:tc>
          <w:tcPr>
            <w:tcW w:w="1361" w:type="dxa"/>
          </w:tcPr>
          <w:p w14:paraId="3C72F7AB"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марта 2022 г.</w:t>
            </w:r>
          </w:p>
        </w:tc>
        <w:tc>
          <w:tcPr>
            <w:tcW w:w="2381" w:type="dxa"/>
          </w:tcPr>
          <w:p w14:paraId="21942FA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труда и социальной политики Республики Тыва</w:t>
            </w:r>
          </w:p>
        </w:tc>
        <w:tc>
          <w:tcPr>
            <w:tcW w:w="2551" w:type="dxa"/>
          </w:tcPr>
          <w:p w14:paraId="4CF47C3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принятие оптимальных решений по делегированию должностных обязанностей сотрудников финансово-экономического блока</w:t>
            </w:r>
          </w:p>
        </w:tc>
      </w:tr>
      <w:tr w:rsidR="003124BE" w:rsidRPr="00610D87" w14:paraId="6956DB3D" w14:textId="77777777">
        <w:tc>
          <w:tcPr>
            <w:tcW w:w="2494" w:type="dxa"/>
          </w:tcPr>
          <w:p w14:paraId="0C0A360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9. Разработка и утверждение плана мероприятий ("дорожной карты") по централизации </w:t>
            </w:r>
            <w:r w:rsidRPr="00610D87">
              <w:rPr>
                <w:rFonts w:ascii="Times New Roman" w:hAnsi="Times New Roman" w:cs="Times New Roman"/>
                <w:sz w:val="24"/>
                <w:szCs w:val="24"/>
              </w:rPr>
              <w:lastRenderedPageBreak/>
              <w:t>государственных учреждений, подведомственных Министерству культуры и туризма Республики Тыва</w:t>
            </w:r>
          </w:p>
        </w:tc>
        <w:tc>
          <w:tcPr>
            <w:tcW w:w="1361" w:type="dxa"/>
          </w:tcPr>
          <w:p w14:paraId="7EC6CA55"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lastRenderedPageBreak/>
              <w:t>до 1 февраля 2022 г.</w:t>
            </w:r>
          </w:p>
        </w:tc>
        <w:tc>
          <w:tcPr>
            <w:tcW w:w="2381" w:type="dxa"/>
          </w:tcPr>
          <w:p w14:paraId="2B4D166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культуры и туризма Республики Тыва</w:t>
            </w:r>
          </w:p>
        </w:tc>
        <w:tc>
          <w:tcPr>
            <w:tcW w:w="2551" w:type="dxa"/>
          </w:tcPr>
          <w:p w14:paraId="4760C961"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утверждение приказом Министерства культуры и туризма Республики Тыва:</w:t>
            </w:r>
          </w:p>
          <w:p w14:paraId="671A59EA"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 плана мероприятий </w:t>
            </w:r>
            <w:r w:rsidRPr="00610D87">
              <w:rPr>
                <w:rFonts w:ascii="Times New Roman" w:hAnsi="Times New Roman" w:cs="Times New Roman"/>
                <w:sz w:val="24"/>
                <w:szCs w:val="24"/>
              </w:rPr>
              <w:lastRenderedPageBreak/>
              <w:t>("дорожной карты") по централизации государственных учреждений;</w:t>
            </w:r>
          </w:p>
          <w:p w14:paraId="78F8516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графика передачи полномочий</w:t>
            </w:r>
          </w:p>
        </w:tc>
      </w:tr>
      <w:tr w:rsidR="003124BE" w:rsidRPr="00610D87" w14:paraId="74845248" w14:textId="77777777">
        <w:tc>
          <w:tcPr>
            <w:tcW w:w="8787" w:type="dxa"/>
            <w:gridSpan w:val="4"/>
          </w:tcPr>
          <w:p w14:paraId="4425ADAB" w14:textId="77777777" w:rsidR="003124BE" w:rsidRPr="00610D87" w:rsidRDefault="003124BE">
            <w:pPr>
              <w:pStyle w:val="ConsPlusNormal"/>
              <w:jc w:val="center"/>
              <w:outlineLvl w:val="1"/>
              <w:rPr>
                <w:rFonts w:ascii="Times New Roman" w:hAnsi="Times New Roman" w:cs="Times New Roman"/>
                <w:sz w:val="24"/>
                <w:szCs w:val="24"/>
              </w:rPr>
            </w:pPr>
            <w:r w:rsidRPr="00610D87">
              <w:rPr>
                <w:rFonts w:ascii="Times New Roman" w:hAnsi="Times New Roman" w:cs="Times New Roman"/>
                <w:sz w:val="24"/>
                <w:szCs w:val="24"/>
              </w:rPr>
              <w:lastRenderedPageBreak/>
              <w:t>V. Централизация отрасли образования</w:t>
            </w:r>
          </w:p>
        </w:tc>
      </w:tr>
      <w:tr w:rsidR="003124BE" w:rsidRPr="00610D87" w14:paraId="76B16386" w14:textId="77777777">
        <w:tc>
          <w:tcPr>
            <w:tcW w:w="2494" w:type="dxa"/>
          </w:tcPr>
          <w:p w14:paraId="13559A35"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10. Составление аналитических данных о текущем положении учреждений, подведомственных Министерству образования Республики Тыва</w:t>
            </w:r>
          </w:p>
        </w:tc>
        <w:tc>
          <w:tcPr>
            <w:tcW w:w="1361" w:type="dxa"/>
          </w:tcPr>
          <w:p w14:paraId="56099515"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48A9187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образования Республики Тыва</w:t>
            </w:r>
          </w:p>
        </w:tc>
        <w:tc>
          <w:tcPr>
            <w:tcW w:w="2551" w:type="dxa"/>
          </w:tcPr>
          <w:p w14:paraId="1A1BDB1B"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подготовка аналитической информации с показателями:</w:t>
            </w:r>
          </w:p>
          <w:p w14:paraId="39B160CB"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централизованных учреждений;</w:t>
            </w:r>
          </w:p>
          <w:p w14:paraId="64DB183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подлежащих централизации учреждений;</w:t>
            </w:r>
          </w:p>
          <w:p w14:paraId="443E142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количественно-качественный состав сотрудников финансово-экономического блока;</w:t>
            </w:r>
          </w:p>
          <w:p w14:paraId="1C992D1D"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обеспечение ФОТ сотрудников бухгалтерских служб;</w:t>
            </w:r>
          </w:p>
          <w:p w14:paraId="3B64637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приобретение и сопровождение программных продуктов;</w:t>
            </w:r>
          </w:p>
          <w:p w14:paraId="1547987B"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анализ должностных обязанностей сотрудников финансово-экономического блока, в том числе обязанностей непрофильного характера</w:t>
            </w:r>
          </w:p>
        </w:tc>
      </w:tr>
      <w:tr w:rsidR="003124BE" w:rsidRPr="00610D87" w14:paraId="0BDB8479" w14:textId="77777777">
        <w:tc>
          <w:tcPr>
            <w:tcW w:w="2494" w:type="dxa"/>
          </w:tcPr>
          <w:p w14:paraId="0E43F86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11. Проведение мероприятий по оптимизации должностных обязанностей сотрудников финансово-экономического блока </w:t>
            </w:r>
            <w:r w:rsidRPr="00610D87">
              <w:rPr>
                <w:rFonts w:ascii="Times New Roman" w:hAnsi="Times New Roman" w:cs="Times New Roman"/>
                <w:sz w:val="24"/>
                <w:szCs w:val="24"/>
              </w:rPr>
              <w:lastRenderedPageBreak/>
              <w:t>выполняющих не профильные обязанности в подведомственных учреждениях Министерства образования Республики Тыва</w:t>
            </w:r>
          </w:p>
        </w:tc>
        <w:tc>
          <w:tcPr>
            <w:tcW w:w="1361" w:type="dxa"/>
          </w:tcPr>
          <w:p w14:paraId="609D5079"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lastRenderedPageBreak/>
              <w:t>до 1 марта 2022 г.</w:t>
            </w:r>
          </w:p>
        </w:tc>
        <w:tc>
          <w:tcPr>
            <w:tcW w:w="2381" w:type="dxa"/>
          </w:tcPr>
          <w:p w14:paraId="0E250F9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образования Республики Тыва</w:t>
            </w:r>
          </w:p>
        </w:tc>
        <w:tc>
          <w:tcPr>
            <w:tcW w:w="2551" w:type="dxa"/>
          </w:tcPr>
          <w:p w14:paraId="3ED4FC3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принятие оптимальных решений по делегированию должностных обязанностей сотрудников финансово-экономического блока</w:t>
            </w:r>
          </w:p>
        </w:tc>
      </w:tr>
      <w:tr w:rsidR="003124BE" w:rsidRPr="00610D87" w14:paraId="0E05A246" w14:textId="77777777">
        <w:tc>
          <w:tcPr>
            <w:tcW w:w="2494" w:type="dxa"/>
          </w:tcPr>
          <w:p w14:paraId="7F75D0EC"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12. Разработка и утверждение плана мероприятий ("дорожной карты") по централизации государственных учреждениях, подведомственных Министерству образования Республики Тыва</w:t>
            </w:r>
          </w:p>
        </w:tc>
        <w:tc>
          <w:tcPr>
            <w:tcW w:w="1361" w:type="dxa"/>
          </w:tcPr>
          <w:p w14:paraId="65DCEC10"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6759053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образования Республики Тыва</w:t>
            </w:r>
          </w:p>
        </w:tc>
        <w:tc>
          <w:tcPr>
            <w:tcW w:w="2551" w:type="dxa"/>
          </w:tcPr>
          <w:p w14:paraId="5D2AF6C9"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утверждение приказом Министерства образования Республики Тыва:</w:t>
            </w:r>
          </w:p>
          <w:p w14:paraId="544A600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плана мероприятий ("дорожной карты") по централизации государственных учреждений;</w:t>
            </w:r>
          </w:p>
          <w:p w14:paraId="4451B7D1"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графика передачи полномочий</w:t>
            </w:r>
          </w:p>
        </w:tc>
      </w:tr>
      <w:tr w:rsidR="003124BE" w:rsidRPr="00610D87" w14:paraId="6C1E5F53" w14:textId="77777777">
        <w:tc>
          <w:tcPr>
            <w:tcW w:w="8787" w:type="dxa"/>
            <w:gridSpan w:val="4"/>
          </w:tcPr>
          <w:p w14:paraId="092F06A3" w14:textId="77777777" w:rsidR="003124BE" w:rsidRPr="00610D87" w:rsidRDefault="003124BE">
            <w:pPr>
              <w:pStyle w:val="ConsPlusNormal"/>
              <w:jc w:val="center"/>
              <w:outlineLvl w:val="1"/>
              <w:rPr>
                <w:rFonts w:ascii="Times New Roman" w:hAnsi="Times New Roman" w:cs="Times New Roman"/>
                <w:sz w:val="24"/>
                <w:szCs w:val="24"/>
              </w:rPr>
            </w:pPr>
            <w:r w:rsidRPr="00610D87">
              <w:rPr>
                <w:rFonts w:ascii="Times New Roman" w:hAnsi="Times New Roman" w:cs="Times New Roman"/>
                <w:sz w:val="24"/>
                <w:szCs w:val="24"/>
              </w:rPr>
              <w:t>VI. Централизация отрасли здравоохранения</w:t>
            </w:r>
          </w:p>
        </w:tc>
      </w:tr>
      <w:tr w:rsidR="003124BE" w:rsidRPr="00610D87" w14:paraId="469F21BC" w14:textId="77777777">
        <w:tc>
          <w:tcPr>
            <w:tcW w:w="2494" w:type="dxa"/>
          </w:tcPr>
          <w:p w14:paraId="643BD14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13. Составление аналитических данных о текущем положении учреждений, подведомственных Министерству здравоохранения Республики Тыва</w:t>
            </w:r>
          </w:p>
        </w:tc>
        <w:tc>
          <w:tcPr>
            <w:tcW w:w="1361" w:type="dxa"/>
          </w:tcPr>
          <w:p w14:paraId="65D7D692"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244F9A1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здравоохранения Республики Тыва</w:t>
            </w:r>
          </w:p>
        </w:tc>
        <w:tc>
          <w:tcPr>
            <w:tcW w:w="2551" w:type="dxa"/>
          </w:tcPr>
          <w:p w14:paraId="1CD6881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подготовка аналитической информации с показателями:</w:t>
            </w:r>
          </w:p>
          <w:p w14:paraId="6D30D01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централизованных учреждений;</w:t>
            </w:r>
          </w:p>
          <w:p w14:paraId="04AC29D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подлежащих централизации учреждений;</w:t>
            </w:r>
          </w:p>
          <w:p w14:paraId="5BCD35E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количественно-качественный состав сотрудников финансово-экономического блока;</w:t>
            </w:r>
          </w:p>
          <w:p w14:paraId="6A9AC0BA"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обеспечение ФОТ сотрудников бухгалтерских служб;</w:t>
            </w:r>
          </w:p>
          <w:p w14:paraId="4DE0948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приобретение и сопровождение программных продуктов;</w:t>
            </w:r>
          </w:p>
          <w:p w14:paraId="3BAF140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анализ должностных обязанностей сотрудников финансово-</w:t>
            </w:r>
            <w:r w:rsidRPr="00610D87">
              <w:rPr>
                <w:rFonts w:ascii="Times New Roman" w:hAnsi="Times New Roman" w:cs="Times New Roman"/>
                <w:sz w:val="24"/>
                <w:szCs w:val="24"/>
              </w:rPr>
              <w:lastRenderedPageBreak/>
              <w:t>экономического блока, в том числе обязанностей непрофильного характера</w:t>
            </w:r>
          </w:p>
        </w:tc>
      </w:tr>
      <w:tr w:rsidR="003124BE" w:rsidRPr="00610D87" w14:paraId="2C7C102F" w14:textId="77777777">
        <w:tc>
          <w:tcPr>
            <w:tcW w:w="2494" w:type="dxa"/>
          </w:tcPr>
          <w:p w14:paraId="61DE0C0D"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14. Проведение мероприятий по оптимизации должностных обязанностей сотрудников финансово-экономического блока, выполняющих не профильные обязанности в подведомственных учреждениях Министерства здравоохранения Республики Тыва</w:t>
            </w:r>
          </w:p>
        </w:tc>
        <w:tc>
          <w:tcPr>
            <w:tcW w:w="1361" w:type="dxa"/>
          </w:tcPr>
          <w:p w14:paraId="1E813800"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марта 2022 г.</w:t>
            </w:r>
          </w:p>
        </w:tc>
        <w:tc>
          <w:tcPr>
            <w:tcW w:w="2381" w:type="dxa"/>
          </w:tcPr>
          <w:p w14:paraId="5E4E135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здравоохранения Республики Тыва</w:t>
            </w:r>
          </w:p>
        </w:tc>
        <w:tc>
          <w:tcPr>
            <w:tcW w:w="2551" w:type="dxa"/>
          </w:tcPr>
          <w:p w14:paraId="7448EB69"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принятие оптимальных решений по делегированию должностных обязанностей сотрудников финансово-экономического блока</w:t>
            </w:r>
          </w:p>
        </w:tc>
      </w:tr>
      <w:tr w:rsidR="003124BE" w:rsidRPr="00610D87" w14:paraId="001B9D59" w14:textId="77777777">
        <w:tc>
          <w:tcPr>
            <w:tcW w:w="2494" w:type="dxa"/>
          </w:tcPr>
          <w:p w14:paraId="2E85AA6D"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15. Разработка и утверждение плана мероприятий ("дорожной карты") по централизации государственных учреждений, подведомственных Министерству здравоохранения Республики Тыва</w:t>
            </w:r>
          </w:p>
        </w:tc>
        <w:tc>
          <w:tcPr>
            <w:tcW w:w="1361" w:type="dxa"/>
          </w:tcPr>
          <w:p w14:paraId="58E7D8C9"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517471E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здравоохранения Республики Тыва</w:t>
            </w:r>
          </w:p>
        </w:tc>
        <w:tc>
          <w:tcPr>
            <w:tcW w:w="2551" w:type="dxa"/>
          </w:tcPr>
          <w:p w14:paraId="7B42B7C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утверждение приказом Министерства здравоохранения Республики Тыва:</w:t>
            </w:r>
          </w:p>
          <w:p w14:paraId="4991601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плана мероприятий ("дорожной карты") по централизации государственных учреждений;</w:t>
            </w:r>
          </w:p>
          <w:p w14:paraId="691FB2C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графика передачи полномочий</w:t>
            </w:r>
          </w:p>
        </w:tc>
      </w:tr>
      <w:tr w:rsidR="003124BE" w:rsidRPr="00610D87" w14:paraId="6C9FA018" w14:textId="77777777">
        <w:tc>
          <w:tcPr>
            <w:tcW w:w="8787" w:type="dxa"/>
            <w:gridSpan w:val="4"/>
          </w:tcPr>
          <w:p w14:paraId="3E701342" w14:textId="77777777" w:rsidR="003124BE" w:rsidRPr="00610D87" w:rsidRDefault="003124BE">
            <w:pPr>
              <w:pStyle w:val="ConsPlusNormal"/>
              <w:jc w:val="center"/>
              <w:outlineLvl w:val="1"/>
              <w:rPr>
                <w:rFonts w:ascii="Times New Roman" w:hAnsi="Times New Roman" w:cs="Times New Roman"/>
                <w:sz w:val="24"/>
                <w:szCs w:val="24"/>
              </w:rPr>
            </w:pPr>
            <w:r w:rsidRPr="00610D87">
              <w:rPr>
                <w:rFonts w:ascii="Times New Roman" w:hAnsi="Times New Roman" w:cs="Times New Roman"/>
                <w:sz w:val="24"/>
                <w:szCs w:val="24"/>
              </w:rPr>
              <w:t>VII. Масштабирование Единой централизованной информационной системы ведения бюджетного (бухгалтерского) учета и отчетности Республики Тыва</w:t>
            </w:r>
          </w:p>
        </w:tc>
      </w:tr>
      <w:tr w:rsidR="003124BE" w:rsidRPr="00610D87" w14:paraId="6C02666F" w14:textId="77777777">
        <w:tc>
          <w:tcPr>
            <w:tcW w:w="2494" w:type="dxa"/>
          </w:tcPr>
          <w:p w14:paraId="42CDAE22"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16. Разработка и утверждение плана мероприятий ("дорожной карты") по присоединению отраслевых централизованных бухгалтерий к Единой централизованной информационной системе ведения бюджетного (бухгалтерского) учета и отчетности </w:t>
            </w:r>
            <w:r w:rsidRPr="00610D87">
              <w:rPr>
                <w:rFonts w:ascii="Times New Roman" w:hAnsi="Times New Roman" w:cs="Times New Roman"/>
                <w:sz w:val="24"/>
                <w:szCs w:val="24"/>
              </w:rPr>
              <w:lastRenderedPageBreak/>
              <w:t>Республики Тыва (далее - ЕЦИС)</w:t>
            </w:r>
          </w:p>
        </w:tc>
        <w:tc>
          <w:tcPr>
            <w:tcW w:w="1361" w:type="dxa"/>
          </w:tcPr>
          <w:p w14:paraId="679E1A1A"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lastRenderedPageBreak/>
              <w:t>до 1 февраля 2022 г.</w:t>
            </w:r>
          </w:p>
        </w:tc>
        <w:tc>
          <w:tcPr>
            <w:tcW w:w="2381" w:type="dxa"/>
          </w:tcPr>
          <w:p w14:paraId="375C49C9"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финансов Республики Тыва, межведомственная рабочая группа по централизации бухгалтерского (бюджетного) учета и формированию отчетности государственных и муниципальных учреждений Республики Тыва</w:t>
            </w:r>
          </w:p>
        </w:tc>
        <w:tc>
          <w:tcPr>
            <w:tcW w:w="2551" w:type="dxa"/>
          </w:tcPr>
          <w:p w14:paraId="6A8784E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утверждение плана мероприятий ("дорожной карты") по присоединению отраслевых централизованных бухгалтерий к Единой централизованной информационной системе ведения бюджетного (бухгалтерского) учета и отчетности Республики Тыва</w:t>
            </w:r>
          </w:p>
        </w:tc>
      </w:tr>
      <w:tr w:rsidR="003124BE" w:rsidRPr="00610D87" w14:paraId="59381992" w14:textId="77777777">
        <w:tc>
          <w:tcPr>
            <w:tcW w:w="2494" w:type="dxa"/>
          </w:tcPr>
          <w:p w14:paraId="3320AC55"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17. Проведение мониторинга работы ЕЦИС</w:t>
            </w:r>
          </w:p>
        </w:tc>
        <w:tc>
          <w:tcPr>
            <w:tcW w:w="1361" w:type="dxa"/>
          </w:tcPr>
          <w:p w14:paraId="07800409"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еженедельно</w:t>
            </w:r>
          </w:p>
        </w:tc>
        <w:tc>
          <w:tcPr>
            <w:tcW w:w="2381" w:type="dxa"/>
          </w:tcPr>
          <w:p w14:paraId="552787DD"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финансов Республики Тыва, ГКУ "МЦБУ Республики Тыва"</w:t>
            </w:r>
          </w:p>
        </w:tc>
        <w:tc>
          <w:tcPr>
            <w:tcW w:w="2551" w:type="dxa"/>
          </w:tcPr>
          <w:p w14:paraId="689404C5"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еженедельное представление аналитической информации с показателями:</w:t>
            </w:r>
          </w:p>
          <w:p w14:paraId="1187F17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количественно-качественные показатели учреждений в ЕЦИС;</w:t>
            </w:r>
          </w:p>
          <w:p w14:paraId="2746BA9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финансовые данные;</w:t>
            </w:r>
          </w:p>
          <w:p w14:paraId="5F712FA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данные по отчетностям;</w:t>
            </w:r>
          </w:p>
          <w:p w14:paraId="143F3DF2"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данные по задолженностям</w:t>
            </w:r>
          </w:p>
        </w:tc>
      </w:tr>
      <w:tr w:rsidR="003124BE" w:rsidRPr="00610D87" w14:paraId="3E642B57" w14:textId="77777777">
        <w:tc>
          <w:tcPr>
            <w:tcW w:w="8787" w:type="dxa"/>
            <w:gridSpan w:val="4"/>
          </w:tcPr>
          <w:p w14:paraId="5839D9C4" w14:textId="77777777" w:rsidR="003124BE" w:rsidRPr="00610D87" w:rsidRDefault="003124BE">
            <w:pPr>
              <w:pStyle w:val="ConsPlusNormal"/>
              <w:jc w:val="center"/>
              <w:outlineLvl w:val="1"/>
              <w:rPr>
                <w:rFonts w:ascii="Times New Roman" w:hAnsi="Times New Roman" w:cs="Times New Roman"/>
                <w:sz w:val="24"/>
                <w:szCs w:val="24"/>
              </w:rPr>
            </w:pPr>
            <w:r w:rsidRPr="00610D87">
              <w:rPr>
                <w:rFonts w:ascii="Times New Roman" w:hAnsi="Times New Roman" w:cs="Times New Roman"/>
                <w:sz w:val="24"/>
                <w:szCs w:val="24"/>
              </w:rPr>
              <w:t>VIII. Централизация муниципальных учреждений</w:t>
            </w:r>
          </w:p>
        </w:tc>
      </w:tr>
      <w:tr w:rsidR="003124BE" w:rsidRPr="00610D87" w14:paraId="2C29EEFE" w14:textId="77777777">
        <w:tc>
          <w:tcPr>
            <w:tcW w:w="2494" w:type="dxa"/>
          </w:tcPr>
          <w:p w14:paraId="23DF7B1B"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18. Составление аналитических данных о текущем положении муниципальных учреждений, подведомственных органам местного самоуправления муниципальных образований Республики Тыва</w:t>
            </w:r>
          </w:p>
        </w:tc>
        <w:tc>
          <w:tcPr>
            <w:tcW w:w="1361" w:type="dxa"/>
          </w:tcPr>
          <w:p w14:paraId="4F826DC2"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июля 2022 г.</w:t>
            </w:r>
          </w:p>
        </w:tc>
        <w:tc>
          <w:tcPr>
            <w:tcW w:w="2381" w:type="dxa"/>
          </w:tcPr>
          <w:p w14:paraId="59B9991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финансовые управления администраций муниципальных образований, межведомственная рабочая группа по централизации бухгалтерского (бюджетного) учета и формированию отчетности государственных и муниципальных учреждений Республики Тыва, Министерство финансов Республики Тыва</w:t>
            </w:r>
          </w:p>
        </w:tc>
        <w:tc>
          <w:tcPr>
            <w:tcW w:w="2551" w:type="dxa"/>
          </w:tcPr>
          <w:p w14:paraId="403323F5"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подготовка аналитической информации с показателями:</w:t>
            </w:r>
          </w:p>
          <w:p w14:paraId="04F7399C"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централизованных учреждений;</w:t>
            </w:r>
          </w:p>
          <w:p w14:paraId="1B69D3B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количество предстоящих централизации учреждений;</w:t>
            </w:r>
          </w:p>
          <w:p w14:paraId="45EBD63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количественно-качественный состав сотрудников финансово-экономического блока;</w:t>
            </w:r>
          </w:p>
          <w:p w14:paraId="0386DC4C"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обеспечение ФОТ сотрудников бухгалтерских служб;</w:t>
            </w:r>
          </w:p>
          <w:p w14:paraId="67BE05EE"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затраты на приобретение и сопровождение программных продуктов;</w:t>
            </w:r>
          </w:p>
          <w:p w14:paraId="7FF66FB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 анализ должностных обязанностей сотрудников финансово-экономического блока, в том числе обязанностей </w:t>
            </w:r>
            <w:r w:rsidRPr="00610D87">
              <w:rPr>
                <w:rFonts w:ascii="Times New Roman" w:hAnsi="Times New Roman" w:cs="Times New Roman"/>
                <w:sz w:val="24"/>
                <w:szCs w:val="24"/>
              </w:rPr>
              <w:lastRenderedPageBreak/>
              <w:t>непрофильного характера</w:t>
            </w:r>
          </w:p>
        </w:tc>
      </w:tr>
      <w:tr w:rsidR="003124BE" w:rsidRPr="00610D87" w14:paraId="3B6EBAA8" w14:textId="77777777">
        <w:tc>
          <w:tcPr>
            <w:tcW w:w="2494" w:type="dxa"/>
          </w:tcPr>
          <w:p w14:paraId="5FC262C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19. Проведение мероприятий по оптимизации должностных обязанностей сотрудников финансово-экономического блока, выполняющих не профильные обязанности, в муниципальных учреждениях</w:t>
            </w:r>
          </w:p>
        </w:tc>
        <w:tc>
          <w:tcPr>
            <w:tcW w:w="1361" w:type="dxa"/>
          </w:tcPr>
          <w:p w14:paraId="3F55858D"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августа 2022 г.</w:t>
            </w:r>
          </w:p>
        </w:tc>
        <w:tc>
          <w:tcPr>
            <w:tcW w:w="2381" w:type="dxa"/>
          </w:tcPr>
          <w:p w14:paraId="4EF150B5"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финансовые управления администраций муниципальных образований, органы местного самоуправления (по согласованию)</w:t>
            </w:r>
          </w:p>
        </w:tc>
        <w:tc>
          <w:tcPr>
            <w:tcW w:w="2551" w:type="dxa"/>
          </w:tcPr>
          <w:p w14:paraId="1AB20B78"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принятие оптимальных решений по делегированию должностных обязанностей сотрудников финансово-экономического блока</w:t>
            </w:r>
          </w:p>
        </w:tc>
      </w:tr>
      <w:tr w:rsidR="003124BE" w:rsidRPr="00610D87" w14:paraId="7D4BFEDB" w14:textId="77777777">
        <w:tc>
          <w:tcPr>
            <w:tcW w:w="2494" w:type="dxa"/>
          </w:tcPr>
          <w:p w14:paraId="21FBA47C"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20. Разработка и утверждение плана мероприятий ("дорожной карты") по централизации муниципальных учреждений муниципального образования г. Кызыл Республики Тыва.</w:t>
            </w:r>
          </w:p>
        </w:tc>
        <w:tc>
          <w:tcPr>
            <w:tcW w:w="1361" w:type="dxa"/>
          </w:tcPr>
          <w:p w14:paraId="4DE200A3"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723F540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мэрия г. Кызыла (по согласованию), департамент финансов мэрии г. Кызыла (по согласованию)</w:t>
            </w:r>
          </w:p>
        </w:tc>
        <w:tc>
          <w:tcPr>
            <w:tcW w:w="2551" w:type="dxa"/>
          </w:tcPr>
          <w:p w14:paraId="0286FF6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утверждение:</w:t>
            </w:r>
          </w:p>
          <w:p w14:paraId="10003C0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плана мероприятий ("дорожной карты") по централизации государственных учреждений;</w:t>
            </w:r>
          </w:p>
          <w:p w14:paraId="740BA1D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графика передачи полномочий</w:t>
            </w:r>
          </w:p>
        </w:tc>
      </w:tr>
      <w:tr w:rsidR="003124BE" w:rsidRPr="00610D87" w14:paraId="5C414EED" w14:textId="77777777">
        <w:tc>
          <w:tcPr>
            <w:tcW w:w="2494" w:type="dxa"/>
          </w:tcPr>
          <w:p w14:paraId="677D0447"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21. Разработка и утверждение плана мероприятий ("дорожной карты") по централизации муниципальных учреждений г. Ак-Довурака, Дзун-Хемчикского, Кызылского, Улуг-Хемского, Чаа-Хольского, Тандинского, Чеди-Хольского кожуунов</w:t>
            </w:r>
          </w:p>
        </w:tc>
        <w:tc>
          <w:tcPr>
            <w:tcW w:w="1361" w:type="dxa"/>
          </w:tcPr>
          <w:p w14:paraId="421A0736"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августа 2022 г.</w:t>
            </w:r>
          </w:p>
        </w:tc>
        <w:tc>
          <w:tcPr>
            <w:tcW w:w="2381" w:type="dxa"/>
          </w:tcPr>
          <w:p w14:paraId="7B938046"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администрации и финансовые управления администраций г. Ак-Довурака, Дзун-Хемчикского, Кызылского, Улуг-Хемского, Чаа-Хольского, Тандинского, Чеди-Хольского кожуунов (по согласованию)</w:t>
            </w:r>
          </w:p>
        </w:tc>
        <w:tc>
          <w:tcPr>
            <w:tcW w:w="2551" w:type="dxa"/>
          </w:tcPr>
          <w:p w14:paraId="64ACFF94"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утверждение решениями администраций муниципальных образований:</w:t>
            </w:r>
          </w:p>
          <w:p w14:paraId="5BD5BE3C"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плана мероприятий ("дорожной карты") по централизации государственных учреждений;</w:t>
            </w:r>
          </w:p>
          <w:p w14:paraId="31EFEC19"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графика передачи полномочий</w:t>
            </w:r>
          </w:p>
        </w:tc>
      </w:tr>
      <w:tr w:rsidR="003124BE" w:rsidRPr="00610D87" w14:paraId="200BEB5A" w14:textId="77777777">
        <w:tc>
          <w:tcPr>
            <w:tcW w:w="2494" w:type="dxa"/>
          </w:tcPr>
          <w:p w14:paraId="507DBDC0"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22. Разработка и утверждение плана мероприятий ("дорожной карты") по централизации муниципальных учреждений Бай-Тайгинского, Барун-Хемчикского, </w:t>
            </w:r>
            <w:r w:rsidRPr="00610D87">
              <w:rPr>
                <w:rFonts w:ascii="Times New Roman" w:hAnsi="Times New Roman" w:cs="Times New Roman"/>
                <w:sz w:val="24"/>
                <w:szCs w:val="24"/>
              </w:rPr>
              <w:lastRenderedPageBreak/>
              <w:t>Кызылского, Монгун-Тайгинского, Овюрского, Пий-Хемского, Сут-Хольского, Тере-Хольского, Тес-Хемского, Тоджинского, Эрзинского кожуунов</w:t>
            </w:r>
          </w:p>
        </w:tc>
        <w:tc>
          <w:tcPr>
            <w:tcW w:w="1361" w:type="dxa"/>
          </w:tcPr>
          <w:p w14:paraId="02E55EEC"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lastRenderedPageBreak/>
              <w:t>до 1 февраля 2023 г.</w:t>
            </w:r>
          </w:p>
        </w:tc>
        <w:tc>
          <w:tcPr>
            <w:tcW w:w="2381" w:type="dxa"/>
          </w:tcPr>
          <w:p w14:paraId="347733FD"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администрации и финансовые управления администраций Бай-Тайгинского, Барун-Хемчикского, Кызылского, Монгун-Тайгинского, Овюрского, Пий-</w:t>
            </w:r>
            <w:r w:rsidRPr="00610D87">
              <w:rPr>
                <w:rFonts w:ascii="Times New Roman" w:hAnsi="Times New Roman" w:cs="Times New Roman"/>
                <w:sz w:val="24"/>
                <w:szCs w:val="24"/>
              </w:rPr>
              <w:lastRenderedPageBreak/>
              <w:t>Хемского, Сут-Хольского, Тере-Хольского, Тес-Хемского, Тоджинского, Эрзинского кожуунов (по согласованию)</w:t>
            </w:r>
          </w:p>
        </w:tc>
        <w:tc>
          <w:tcPr>
            <w:tcW w:w="2551" w:type="dxa"/>
          </w:tcPr>
          <w:p w14:paraId="5C1249DA"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утверждение решениями администраций муниципальных образований:</w:t>
            </w:r>
          </w:p>
          <w:p w14:paraId="44A811FA"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xml:space="preserve">- плана мероприятий ("дорожной карты") по централизации муниципальных </w:t>
            </w:r>
            <w:r w:rsidRPr="00610D87">
              <w:rPr>
                <w:rFonts w:ascii="Times New Roman" w:hAnsi="Times New Roman" w:cs="Times New Roman"/>
                <w:sz w:val="24"/>
                <w:szCs w:val="24"/>
              </w:rPr>
              <w:lastRenderedPageBreak/>
              <w:t>учреждений;</w:t>
            </w:r>
          </w:p>
          <w:p w14:paraId="7EC67F3B"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 графика передачи полномочий</w:t>
            </w:r>
          </w:p>
        </w:tc>
      </w:tr>
      <w:tr w:rsidR="003124BE" w:rsidRPr="00610D87" w14:paraId="6770385C" w14:textId="77777777">
        <w:tc>
          <w:tcPr>
            <w:tcW w:w="2494" w:type="dxa"/>
          </w:tcPr>
          <w:p w14:paraId="0450AB59"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lastRenderedPageBreak/>
              <w:t>23. Разработка и утверждение плана мероприятий ("дорожной карты") по присоединению муниципальных централизованных бухгалтерий к Единой централизованной информационной системе ведения бюджетного (бухгалтерского) учета и отчетности Республики Тыва</w:t>
            </w:r>
          </w:p>
        </w:tc>
        <w:tc>
          <w:tcPr>
            <w:tcW w:w="1361" w:type="dxa"/>
          </w:tcPr>
          <w:p w14:paraId="25CA2C08"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до 1 февраля 2022 г.</w:t>
            </w:r>
          </w:p>
        </w:tc>
        <w:tc>
          <w:tcPr>
            <w:tcW w:w="2381" w:type="dxa"/>
          </w:tcPr>
          <w:p w14:paraId="5807F94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Министерство финансов Республики Тыва, межведомственная рабочая группа по централизации бухгалтерского (бюджетного) учета и формированию отчетности государственных и муниципальных учреждений Республики Тыва</w:t>
            </w:r>
          </w:p>
        </w:tc>
        <w:tc>
          <w:tcPr>
            <w:tcW w:w="2551" w:type="dxa"/>
          </w:tcPr>
          <w:p w14:paraId="44F433B3"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утверждение плана мероприятий ("дорожной карты") по присоединению муниципальных централизованных бухгалтерий к Единой централизованной информационной системе ведения бюджетного (бухгалтерского) учета и отчетности Республики Тыва</w:t>
            </w:r>
          </w:p>
        </w:tc>
      </w:tr>
      <w:tr w:rsidR="003124BE" w:rsidRPr="00610D87" w14:paraId="1D2EAFFE" w14:textId="77777777">
        <w:tc>
          <w:tcPr>
            <w:tcW w:w="2494" w:type="dxa"/>
          </w:tcPr>
          <w:p w14:paraId="572F158F"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24. Контроль исполнения планов мероприятий ("дорожных карт") по централизации государственных и муниципальных учреждений Республики Тыва</w:t>
            </w:r>
          </w:p>
        </w:tc>
        <w:tc>
          <w:tcPr>
            <w:tcW w:w="1361" w:type="dxa"/>
          </w:tcPr>
          <w:p w14:paraId="445AFD9E" w14:textId="77777777" w:rsidR="003124BE" w:rsidRPr="00610D87" w:rsidRDefault="003124BE">
            <w:pPr>
              <w:pStyle w:val="ConsPlusNormal"/>
              <w:jc w:val="center"/>
              <w:rPr>
                <w:rFonts w:ascii="Times New Roman" w:hAnsi="Times New Roman" w:cs="Times New Roman"/>
                <w:sz w:val="24"/>
                <w:szCs w:val="24"/>
              </w:rPr>
            </w:pPr>
            <w:r w:rsidRPr="00610D87">
              <w:rPr>
                <w:rFonts w:ascii="Times New Roman" w:hAnsi="Times New Roman" w:cs="Times New Roman"/>
                <w:sz w:val="24"/>
                <w:szCs w:val="24"/>
              </w:rPr>
              <w:t>ежеквартально</w:t>
            </w:r>
          </w:p>
        </w:tc>
        <w:tc>
          <w:tcPr>
            <w:tcW w:w="2381" w:type="dxa"/>
          </w:tcPr>
          <w:p w14:paraId="71C07B19"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межведомственная рабочая группа по централизации бухгалтерского (бюджетного) учета и формированию отчетности государственных и муниципальных учреждений Республики Тыва, органы исполнительной власти Республики Тыва, органы местного самоуправления (по согласованию)</w:t>
            </w:r>
          </w:p>
        </w:tc>
        <w:tc>
          <w:tcPr>
            <w:tcW w:w="2551" w:type="dxa"/>
          </w:tcPr>
          <w:p w14:paraId="003F7315" w14:textId="77777777" w:rsidR="003124BE" w:rsidRPr="00610D87" w:rsidRDefault="003124BE">
            <w:pPr>
              <w:pStyle w:val="ConsPlusNormal"/>
              <w:rPr>
                <w:rFonts w:ascii="Times New Roman" w:hAnsi="Times New Roman" w:cs="Times New Roman"/>
                <w:sz w:val="24"/>
                <w:szCs w:val="24"/>
              </w:rPr>
            </w:pPr>
            <w:r w:rsidRPr="00610D87">
              <w:rPr>
                <w:rFonts w:ascii="Times New Roman" w:hAnsi="Times New Roman" w:cs="Times New Roman"/>
                <w:sz w:val="24"/>
                <w:szCs w:val="24"/>
              </w:rPr>
              <w:t>подготовка сводной информации о ходе исполнения планов мероприятий ("дорожных карт") по централизации государственных и муниципальных учреждений Республики Тыва</w:t>
            </w:r>
          </w:p>
        </w:tc>
      </w:tr>
    </w:tbl>
    <w:p w14:paraId="23226211" w14:textId="77777777" w:rsidR="003124BE" w:rsidRPr="00610D87" w:rsidRDefault="003124BE">
      <w:pPr>
        <w:pStyle w:val="ConsPlusNormal"/>
        <w:jc w:val="both"/>
        <w:rPr>
          <w:rFonts w:ascii="Times New Roman" w:hAnsi="Times New Roman" w:cs="Times New Roman"/>
          <w:sz w:val="24"/>
          <w:szCs w:val="24"/>
        </w:rPr>
      </w:pPr>
    </w:p>
    <w:p w14:paraId="7918F047" w14:textId="77777777" w:rsidR="003124BE" w:rsidRPr="00610D87" w:rsidRDefault="003124BE">
      <w:pPr>
        <w:pStyle w:val="ConsPlusNormal"/>
        <w:jc w:val="both"/>
        <w:rPr>
          <w:rFonts w:ascii="Times New Roman" w:hAnsi="Times New Roman" w:cs="Times New Roman"/>
          <w:sz w:val="24"/>
          <w:szCs w:val="24"/>
        </w:rPr>
      </w:pPr>
    </w:p>
    <w:p w14:paraId="4CC6C648" w14:textId="77777777" w:rsidR="003124BE" w:rsidRPr="00610D87" w:rsidRDefault="003124BE">
      <w:pPr>
        <w:pStyle w:val="ConsPlusNormal"/>
        <w:pBdr>
          <w:top w:val="single" w:sz="6" w:space="0" w:color="auto"/>
        </w:pBdr>
        <w:spacing w:before="100" w:after="100"/>
        <w:jc w:val="both"/>
        <w:rPr>
          <w:rFonts w:ascii="Times New Roman" w:hAnsi="Times New Roman" w:cs="Times New Roman"/>
          <w:sz w:val="24"/>
          <w:szCs w:val="24"/>
        </w:rPr>
      </w:pPr>
    </w:p>
    <w:p w14:paraId="47BE5F96" w14:textId="77777777" w:rsidR="00B74272" w:rsidRPr="00610D87" w:rsidRDefault="00B74272">
      <w:pPr>
        <w:rPr>
          <w:rFonts w:ascii="Times New Roman" w:hAnsi="Times New Roman" w:cs="Times New Roman"/>
          <w:sz w:val="24"/>
          <w:szCs w:val="24"/>
        </w:rPr>
      </w:pPr>
    </w:p>
    <w:sectPr w:rsidR="00B74272" w:rsidRPr="00610D87" w:rsidSect="0081447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BE"/>
    <w:rsid w:val="003124BE"/>
    <w:rsid w:val="00610D87"/>
    <w:rsid w:val="00B74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D0EB"/>
  <w15:chartTrackingRefBased/>
  <w15:docId w15:val="{8EDAC5C6-2A72-4358-B950-8648B81A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4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24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24B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9001F212E14CE06349796AFBF81EB3B5D0F1E1D83EE07712390B43AB51FDA7954870BC46312509BB24484B40z5WBE" TargetMode="External"/><Relationship Id="rId3" Type="http://schemas.openxmlformats.org/officeDocument/2006/relationships/webSettings" Target="webSettings.xml"/><Relationship Id="rId7" Type="http://schemas.openxmlformats.org/officeDocument/2006/relationships/hyperlink" Target="consultantplus://offline/ref=F79001F212E14CE06349796AFBF81EB3B5DEFCE0D03AE07712390B43AB51FDA7874828B044323B0CBB311E1A060C14C63CA73BA4004E2FC6z8W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79001F212E14CE06349796AFBF81EB3B5D1F2E5D23CE07712390B43AB51FDA7874828B245353A02EC6B0E1E4F5B1ADA3FBA25A51E4Ez2WDE" TargetMode="External"/><Relationship Id="rId5" Type="http://schemas.openxmlformats.org/officeDocument/2006/relationships/hyperlink" Target="consultantplus://offline/ref=F79001F212E14CE06349796AFBF81EB3B5D2F7E5D73DE07712390B43AB51FDA7954870BC46312509BB24484B40z5WBE" TargetMode="External"/><Relationship Id="rId10" Type="http://schemas.openxmlformats.org/officeDocument/2006/relationships/theme" Target="theme/theme1.xml"/><Relationship Id="rId4" Type="http://schemas.openxmlformats.org/officeDocument/2006/relationships/hyperlink" Target="consultantplus://offline/ref=F79001F212E14CE06349796AFBF81EB3B5D1F2E5D23CE07712390B43AB51FDA7874828B54D303D02EC6B0E1E4F5B1ADA3FBA25A51E4Ez2WD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4750</Words>
  <Characters>27079</Characters>
  <Application>Microsoft Office Word</Application>
  <DocSecurity>0</DocSecurity>
  <Lines>225</Lines>
  <Paragraphs>63</Paragraphs>
  <ScaleCrop>false</ScaleCrop>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DorzhuNK</dc:creator>
  <cp:keywords/>
  <dc:description/>
  <cp:lastModifiedBy>DorzhuNK</cp:lastModifiedBy>
  <cp:revision>2</cp:revision>
  <dcterms:created xsi:type="dcterms:W3CDTF">2022-03-23T04:22:00Z</dcterms:created>
  <dcterms:modified xsi:type="dcterms:W3CDTF">2022-04-14T03:00:00Z</dcterms:modified>
</cp:coreProperties>
</file>