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0A" w:rsidRPr="00120313" w:rsidRDefault="00024D0A" w:rsidP="00E95DA7">
      <w:pPr>
        <w:spacing w:after="0" w:line="240" w:lineRule="auto"/>
        <w:ind w:left="-567" w:right="-1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0313" w:rsidRPr="00120313" w:rsidRDefault="00120313" w:rsidP="00120313">
      <w:pPr>
        <w:spacing w:after="0" w:line="240" w:lineRule="auto"/>
        <w:ind w:left="-567" w:right="-1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0313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120313" w:rsidRPr="00120313" w:rsidRDefault="00120313" w:rsidP="0084360E">
      <w:pPr>
        <w:pStyle w:val="a3"/>
        <w:spacing w:before="5"/>
        <w:jc w:val="right"/>
        <w:rPr>
          <w:sz w:val="24"/>
          <w:szCs w:val="24"/>
        </w:rPr>
      </w:pPr>
    </w:p>
    <w:p w:rsidR="00363221" w:rsidRPr="00120313" w:rsidRDefault="00C076C3" w:rsidP="00C076C3">
      <w:pPr>
        <w:pStyle w:val="2"/>
        <w:ind w:left="1953" w:right="1938" w:firstLine="1"/>
        <w:rPr>
          <w:b w:val="0"/>
          <w:sz w:val="24"/>
          <w:szCs w:val="24"/>
        </w:rPr>
      </w:pPr>
      <w:r w:rsidRPr="00120313">
        <w:rPr>
          <w:sz w:val="24"/>
          <w:szCs w:val="24"/>
        </w:rPr>
        <w:t>ПАСПОРТ</w:t>
      </w:r>
    </w:p>
    <w:p w:rsidR="00455932" w:rsidRDefault="00872B01" w:rsidP="0084360E">
      <w:pPr>
        <w:pStyle w:val="a3"/>
        <w:spacing w:before="2"/>
        <w:jc w:val="center"/>
        <w:rPr>
          <w:b/>
          <w:bCs/>
          <w:sz w:val="24"/>
          <w:szCs w:val="24"/>
        </w:rPr>
      </w:pPr>
      <w:bookmarkStart w:id="0" w:name="_Toc78895013"/>
      <w:r w:rsidRPr="00120313">
        <w:rPr>
          <w:b/>
          <w:bCs/>
          <w:sz w:val="24"/>
          <w:szCs w:val="24"/>
        </w:rPr>
        <w:t>государстве</w:t>
      </w:r>
      <w:r w:rsidR="00C076C3" w:rsidRPr="00120313">
        <w:rPr>
          <w:b/>
          <w:bCs/>
          <w:sz w:val="24"/>
          <w:szCs w:val="24"/>
        </w:rPr>
        <w:t>нной программы Республики Тыва</w:t>
      </w:r>
    </w:p>
    <w:p w:rsidR="00455932" w:rsidRDefault="00C076C3" w:rsidP="0084360E">
      <w:pPr>
        <w:pStyle w:val="a3"/>
        <w:spacing w:before="2"/>
        <w:jc w:val="center"/>
        <w:rPr>
          <w:b/>
          <w:bCs/>
          <w:sz w:val="24"/>
          <w:szCs w:val="24"/>
        </w:rPr>
      </w:pPr>
      <w:r w:rsidRPr="00120313">
        <w:rPr>
          <w:b/>
          <w:bCs/>
          <w:sz w:val="24"/>
          <w:szCs w:val="24"/>
        </w:rPr>
        <w:t xml:space="preserve"> «</w:t>
      </w:r>
      <w:r w:rsidR="00872B01" w:rsidRPr="00120313">
        <w:rPr>
          <w:b/>
          <w:bCs/>
          <w:sz w:val="24"/>
          <w:szCs w:val="24"/>
        </w:rPr>
        <w:t xml:space="preserve">Развитие промышленности и инвестиционной политики </w:t>
      </w:r>
    </w:p>
    <w:p w:rsidR="00417AE2" w:rsidRDefault="00872B01" w:rsidP="0084360E">
      <w:pPr>
        <w:pStyle w:val="a3"/>
        <w:spacing w:before="2"/>
        <w:jc w:val="center"/>
        <w:rPr>
          <w:b/>
          <w:bCs/>
          <w:sz w:val="24"/>
          <w:szCs w:val="24"/>
        </w:rPr>
      </w:pPr>
      <w:r w:rsidRPr="00120313">
        <w:rPr>
          <w:b/>
          <w:bCs/>
          <w:sz w:val="24"/>
          <w:szCs w:val="24"/>
        </w:rPr>
        <w:t>Республики Тыва на 2022-2024 годы</w:t>
      </w:r>
      <w:bookmarkEnd w:id="0"/>
      <w:r w:rsidR="00C076C3" w:rsidRPr="00120313">
        <w:rPr>
          <w:b/>
          <w:bCs/>
          <w:sz w:val="24"/>
          <w:szCs w:val="24"/>
        </w:rPr>
        <w:t>»</w:t>
      </w:r>
    </w:p>
    <w:p w:rsidR="00455932" w:rsidRPr="00120313" w:rsidRDefault="00455932" w:rsidP="0084360E">
      <w:pPr>
        <w:pStyle w:val="a3"/>
        <w:spacing w:before="2"/>
        <w:jc w:val="center"/>
        <w:rPr>
          <w:b/>
          <w:bCs/>
          <w:sz w:val="24"/>
          <w:szCs w:val="24"/>
        </w:rPr>
      </w:pPr>
      <w:bookmarkStart w:id="1" w:name="_GoBack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35"/>
        <w:gridCol w:w="6682"/>
      </w:tblGrid>
      <w:tr w:rsidR="00417AE2" w:rsidRPr="00120313" w:rsidTr="004D6B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заказчик Программы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0A53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</w:t>
            </w:r>
            <w:r w:rsidR="00955E64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 Республики Тыва.</w:t>
            </w:r>
          </w:p>
        </w:tc>
      </w:tr>
      <w:tr w:rsidR="00417AE2" w:rsidRPr="00120313" w:rsidTr="004D6B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 Программы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0A534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 Республики Тыва, Министерство строительства Республики Тыва, Министерство топлива и энергетики Республики Тыва, Министерство жилищно-коммунального хозяйства Республики Тыва</w:t>
            </w:r>
            <w:r w:rsidR="000A5341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Министерство земельных и имущественных отношений Республики Тыва</w:t>
            </w:r>
            <w:r w:rsidR="00B11ADD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Министерство дорожно-транспортного комплекса Республики Тыва</w:t>
            </w:r>
            <w:r w:rsidR="00955E64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7AE2" w:rsidRPr="00120313" w:rsidTr="004D6B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B11AD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сельского хозяйства и продовольствия Республики Тыва, Министерство информатизации и связи Республики Тыва, Министерство образования и науки Республики Тыва, Министерство труда и социальной политики Республики Тыва</w:t>
            </w:r>
            <w:r w:rsidR="00CD73FA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Министерство по внешнеэкономическим с</w:t>
            </w:r>
            <w:r w:rsidR="00364D2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вязям и туризму Республики Тыва, Министерство природных ресурсов и экологии Республики Тыва.</w:t>
            </w:r>
          </w:p>
        </w:tc>
      </w:tr>
      <w:tr w:rsidR="00417AE2" w:rsidRPr="00120313" w:rsidTr="004D6B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206CB2" w:rsidRPr="00120313" w:rsidRDefault="00417AE2" w:rsidP="00206CB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</w:t>
            </w:r>
            <w:r w:rsidR="00CD73FA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привлечению и защите инвестиций Республики Тыва</w:t>
            </w:r>
            <w:r w:rsidR="00CD73FA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согласованию), </w:t>
            </w:r>
            <w:r w:rsidR="00CD73FA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некоммерческая организация Фонд развития Республики Тыва</w:t>
            </w:r>
            <w:r w:rsidR="00962457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CD73FA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Торгово-промышленная палата Рес</w:t>
            </w:r>
            <w:r w:rsidR="00C93094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публики Тыва (по согласованию)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353F6" w:rsidRPr="00120313">
              <w:rPr>
                <w:sz w:val="24"/>
                <w:szCs w:val="24"/>
              </w:rPr>
              <w:t xml:space="preserve"> </w:t>
            </w:r>
            <w:r w:rsidR="00D353F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Тувинское республиканское региональное отделение</w:t>
            </w:r>
            <w:r w:rsidR="00206CB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«Деловая Россия» (по согласованию),</w:t>
            </w:r>
            <w:r w:rsidR="00206CB2" w:rsidRPr="00120313">
              <w:rPr>
                <w:sz w:val="24"/>
                <w:szCs w:val="24"/>
              </w:rPr>
              <w:t xml:space="preserve"> </w:t>
            </w:r>
          </w:p>
          <w:p w:rsidR="00417AE2" w:rsidRPr="00120313" w:rsidRDefault="00206CB2" w:rsidP="00DF32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Региональное объединение работодателей «Союз промышленников и предпринимателей Республики Тыва» (по согласованию), </w:t>
            </w:r>
            <w:r w:rsidR="00417AE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инвестиционные компании (по согласованию), субъекты деятельности в сфере промышленности (по согласованию), </w:t>
            </w:r>
            <w:r w:rsidR="0028395A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Управляющая компания «Индустриальный парк г. Кызыла</w:t>
            </w:r>
            <w:r w:rsidR="009F0CA4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28395A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0CA4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28395A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общество с ограниченной ответственностью Управляющая компания </w:t>
            </w:r>
            <w:r w:rsidR="009F0CA4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«Агросервис17» (по согласованию)</w:t>
            </w:r>
            <w:r w:rsidR="00C93094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органы </w:t>
            </w:r>
            <w:r w:rsidR="002213EB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2213EB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самоуправления муниципальных образований Республики Тыва (далее – ОМСУ) (по согласованию)</w:t>
            </w:r>
            <w:r w:rsidR="00976F7E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Федеральной службы государственной регистрации, кадастра</w:t>
            </w:r>
            <w:proofErr w:type="gramEnd"/>
            <w:r w:rsidR="00976F7E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картографии по Республике Тыва (по согласованию), Служба по лицензированию и надзору отдельных видов деятельности Республики Тыва (по согласованию), Территориальный отдел государственного автодорожного надзора по Республике Тыва (по согласованию), АО «</w:t>
            </w:r>
            <w:proofErr w:type="spellStart"/>
            <w:r w:rsidR="00976F7E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Тываэнерго</w:t>
            </w:r>
            <w:proofErr w:type="spellEnd"/>
            <w:r w:rsidR="00976F7E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  <w:r w:rsidR="00364D2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F3287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Тывинский</w:t>
            </w:r>
            <w:proofErr w:type="spellEnd"/>
            <w:r w:rsidR="00DF3287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ФБУ ТФГИ по Сибирскому федеральному </w:t>
            </w:r>
            <w:r w:rsidR="00DF3287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округу (по согласованию).</w:t>
            </w:r>
          </w:p>
        </w:tc>
      </w:tr>
      <w:tr w:rsidR="00417AE2" w:rsidRPr="00120313" w:rsidTr="004D6B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 Программы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AA06F6" w:rsidP="003D3C3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17AE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одпрограмм</w:t>
            </w:r>
            <w:r w:rsidR="003D3C37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не выделяются</w:t>
            </w:r>
            <w:r w:rsidR="005061DF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7AE2" w:rsidRPr="00120313" w:rsidTr="004D6B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Программы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B87781" w:rsidRPr="00120313" w:rsidRDefault="00195F13" w:rsidP="007A3C9F">
            <w:pPr>
              <w:widowControl w:val="0"/>
              <w:autoSpaceDE w:val="0"/>
              <w:autoSpaceDN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D683B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лучшение инвестиционного климат</w:t>
            </w:r>
            <w:r w:rsidR="007A3C9F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на территории Республики Тыва; </w:t>
            </w:r>
          </w:p>
          <w:p w:rsidR="00417AE2" w:rsidRPr="00120313" w:rsidRDefault="007A3C9F" w:rsidP="007A3C9F">
            <w:pPr>
              <w:widowControl w:val="0"/>
              <w:autoSpaceDE w:val="0"/>
              <w:autoSpaceDN w:val="0"/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инвестиций </w:t>
            </w:r>
            <w:r w:rsidR="003869C0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граждански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869C0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869C0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промышленности Республики Тыва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формирования</w:t>
            </w:r>
            <w:r w:rsidR="003869C0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конкурентоспособного сектора с экспортным потенциалом, обеспечивающего достижение целей социально-экономического развития</w:t>
            </w:r>
            <w:r w:rsidR="004C799B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7AE2" w:rsidRPr="00120313" w:rsidTr="004D6B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916F33" w:rsidRPr="00120313" w:rsidRDefault="005724D9" w:rsidP="00916F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16F3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организационно-правовых условий для улучшения инвестиционного климата Республики Тыва</w:t>
            </w:r>
            <w:r w:rsidR="009D78A7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4421" w:rsidRPr="00120313" w:rsidRDefault="00D64421" w:rsidP="00916F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технического перевооружения и модернизация производственных мощностей, создания производств по выпуску новых конкурентоспособных видов продукции, в том числе сохранение и развитие существующих успешных сегментов отраслей гражданской промышленности; </w:t>
            </w:r>
          </w:p>
          <w:p w:rsidR="006C49DD" w:rsidRPr="00120313" w:rsidRDefault="006C49DD" w:rsidP="00916F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инфраструктуры для развития</w:t>
            </w:r>
            <w:r w:rsidR="00A737B5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отраслей промышленности</w:t>
            </w:r>
            <w:r w:rsidR="00552CD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552CD6" w:rsidRPr="00120313">
              <w:rPr>
                <w:sz w:val="24"/>
                <w:szCs w:val="24"/>
              </w:rPr>
              <w:t xml:space="preserve"> </w:t>
            </w:r>
            <w:r w:rsidR="00552CD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расширении рынка сбыта промышленной продукции</w:t>
            </w:r>
            <w:r w:rsidR="00A737B5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737B5" w:rsidRPr="00120313" w:rsidRDefault="004F011A" w:rsidP="00916F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устойчиво развивающейся легкой и деревообрабатывающей промышленности, сохранение производства изделий народных художественных промыслов</w:t>
            </w:r>
            <w:r w:rsidR="00AE60ED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7AE2" w:rsidRPr="00120313" w:rsidTr="004D6B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основные целевые индикаторы Программы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4D6B97" w:rsidRPr="00120313" w:rsidRDefault="004D6B97" w:rsidP="004D6B9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</w:t>
            </w:r>
            <w:r w:rsidR="00E97B65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основной капитал за счет всех источников финансирования;</w:t>
            </w:r>
          </w:p>
          <w:p w:rsidR="00523624" w:rsidRPr="00120313" w:rsidRDefault="00523624" w:rsidP="00083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промышленного производства;</w:t>
            </w:r>
          </w:p>
          <w:p w:rsidR="00BF4BBE" w:rsidRPr="00120313" w:rsidRDefault="00DB7533" w:rsidP="00083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BF4BBE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ндекс производства по виду 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экономической деятельности «Обрабатывающие производства» по отношению к предыдущему году;</w:t>
            </w:r>
          </w:p>
          <w:p w:rsidR="006077BB" w:rsidRPr="00120313" w:rsidRDefault="006077BB" w:rsidP="00083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инвестиций в основной капитал по виду экономической деятельности «Обрабатывающие производства»;</w:t>
            </w:r>
          </w:p>
          <w:p w:rsidR="008035CC" w:rsidRPr="00120313" w:rsidRDefault="008035CC" w:rsidP="00083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отгруженных товаров собственного производства</w:t>
            </w:r>
            <w:r w:rsidR="00834EB5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работ и услуг собственными силами по виду экономической деятельности «Обрабатывающие производства»;</w:t>
            </w:r>
          </w:p>
          <w:p w:rsidR="00417AE2" w:rsidRPr="00120313" w:rsidRDefault="008035CC" w:rsidP="00083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417AE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 ра</w:t>
            </w:r>
            <w:r w:rsidR="00381C17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бочих мест.</w:t>
            </w:r>
          </w:p>
          <w:p w:rsidR="00A074BE" w:rsidRPr="00120313" w:rsidRDefault="00A074BE" w:rsidP="00083C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7AE2" w:rsidRPr="00120313" w:rsidTr="004D6B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55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724D9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F6CC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  <w:p w:rsidR="00417AE2" w:rsidRPr="00120313" w:rsidRDefault="00417AE2" w:rsidP="006551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Программы не выделяются</w:t>
            </w:r>
          </w:p>
        </w:tc>
      </w:tr>
      <w:tr w:rsidR="00417AE2" w:rsidRPr="00120313" w:rsidTr="004D6B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DF17CC" w:rsidRPr="00120313" w:rsidRDefault="00DF17CC" w:rsidP="00DF17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государственной программы составляет </w:t>
            </w:r>
            <w:r w:rsidR="00531BE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A36D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F1F9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</w:t>
            </w:r>
            <w:r w:rsidR="00DA36D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658,0 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DF17CC" w:rsidRPr="00120313" w:rsidRDefault="00DF17CC" w:rsidP="00DF17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6D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1 128 600,0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средства республиканского бюджета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F9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82 781,0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средства местных бюджетов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36D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F17CC" w:rsidRPr="00120313" w:rsidRDefault="00DF17CC" w:rsidP="00DF17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внебюджетных источников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F9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241 277,0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F17CC" w:rsidRPr="00120313" w:rsidRDefault="00DF17CC" w:rsidP="00DF17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государственной программы по 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годам и источникам финансирования, всего:</w:t>
            </w:r>
          </w:p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A36D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1F9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336 186,0</w:t>
            </w:r>
            <w:r w:rsidR="00F9541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9541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89619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541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3 986,0 тыс. рублей</w:t>
            </w:r>
          </w:p>
          <w:p w:rsidR="006551C1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9541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766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619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6766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2 486,0</w:t>
            </w:r>
            <w:r w:rsidR="00F9541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3E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1 128 600,0 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:rsidR="006551C1" w:rsidRPr="00120313" w:rsidRDefault="006551C1" w:rsidP="00655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243E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188 100,0 тыс. рублей</w:t>
            </w:r>
          </w:p>
          <w:p w:rsidR="006551C1" w:rsidRPr="00120313" w:rsidRDefault="006551C1" w:rsidP="00655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243E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683 100,0 тыс. рублей</w:t>
            </w:r>
          </w:p>
          <w:p w:rsidR="006551C1" w:rsidRPr="00120313" w:rsidRDefault="006551C1" w:rsidP="006551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243E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257 400,0 тыс. рублей</w:t>
            </w:r>
          </w:p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республиканского бюджета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129A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82 781,0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C65F3" w:rsidRPr="00120313" w:rsidRDefault="000C65F3" w:rsidP="000C6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82DE9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129A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27 727,0</w:t>
            </w:r>
            <w:r w:rsidR="00382DE9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0C65F3" w:rsidRPr="00120313" w:rsidRDefault="000C65F3" w:rsidP="000C6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82DE9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30 427,0 тыс. рублей</w:t>
            </w:r>
          </w:p>
          <w:p w:rsidR="000C65F3" w:rsidRPr="00120313" w:rsidRDefault="000C65F3" w:rsidP="000C6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382DE9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24 627,0 тыс. рублей</w:t>
            </w:r>
          </w:p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129A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241 277,0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0C65F3" w:rsidRPr="00120313" w:rsidRDefault="000C65F3" w:rsidP="000C6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C451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6E29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4550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451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0 359,0 тыс. рублей</w:t>
            </w:r>
          </w:p>
          <w:p w:rsidR="000C65F3" w:rsidRPr="00120313" w:rsidRDefault="000C65F3" w:rsidP="000C65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4C451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6E29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451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0 459,0 тыс. рублей</w:t>
            </w:r>
          </w:p>
          <w:p w:rsidR="00417AE2" w:rsidRPr="00120313" w:rsidRDefault="000C65F3" w:rsidP="00A36E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27076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36E29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C451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0 459,0 тыс. рублей</w:t>
            </w:r>
          </w:p>
        </w:tc>
      </w:tr>
      <w:tr w:rsidR="007656C6" w:rsidRPr="00120313" w:rsidTr="004D6B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656C6" w:rsidRPr="00120313" w:rsidRDefault="007656C6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налоговых расходов в рамках Программы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7656C6" w:rsidRPr="00120313" w:rsidRDefault="007656C6" w:rsidP="00672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7656C6" w:rsidRPr="00120313" w:rsidRDefault="007656C6" w:rsidP="00DF17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налоговых расходов в рамках Программы составляет 0,0 рублей</w:t>
            </w:r>
            <w:r w:rsidR="00B66C56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66C56" w:rsidRPr="00120313" w:rsidRDefault="00B66C56" w:rsidP="00B66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- 0,0 тыс. рублей;</w:t>
            </w:r>
          </w:p>
          <w:p w:rsidR="00B66C56" w:rsidRPr="00120313" w:rsidRDefault="00B66C56" w:rsidP="00B66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- 0,0 тыс. рублей;</w:t>
            </w:r>
          </w:p>
          <w:p w:rsidR="00B66C56" w:rsidRPr="00120313" w:rsidRDefault="00B66C56" w:rsidP="00B66C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- 0,0 тыс. рублей</w:t>
            </w:r>
          </w:p>
        </w:tc>
      </w:tr>
      <w:tr w:rsidR="00417AE2" w:rsidRPr="00120313" w:rsidTr="004D6B97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ожидаемые конечные результаты реализации Программы и показатели социальной и бюджетной эффективности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417AE2" w:rsidP="006725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82" w:type="dxa"/>
            <w:tcBorders>
              <w:top w:val="nil"/>
              <w:left w:val="nil"/>
              <w:bottom w:val="nil"/>
              <w:right w:val="nil"/>
            </w:tcBorders>
          </w:tcPr>
          <w:p w:rsidR="00417AE2" w:rsidRPr="00120313" w:rsidRDefault="00EC0F5D" w:rsidP="001030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 </w:t>
            </w:r>
            <w:r w:rsidR="00417AE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(индекс роста) физического объема</w:t>
            </w:r>
            <w:r w:rsidR="00417AE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инвестиций в основной капитал</w:t>
            </w:r>
            <w:r w:rsidR="00A613D5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17AE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A613D5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инвестиций инфраструктурных монополий (федеральные проекты) и бюджетных ассигнований федерального бюджета</w:t>
            </w:r>
            <w:r w:rsidR="00417AE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163860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112,8</w:t>
            </w:r>
            <w:r w:rsidR="00417AE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к 2024 году;</w:t>
            </w:r>
          </w:p>
          <w:p w:rsidR="00417AE2" w:rsidRPr="00120313" w:rsidRDefault="00E37182" w:rsidP="001030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рабочих мест</w:t>
            </w:r>
            <w:r w:rsidR="00417AE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участниками мероприятий Программы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(накопленным итогом)</w:t>
            </w:r>
            <w:r w:rsidR="00417AE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2024 году 2</w:t>
            </w:r>
            <w:r w:rsidR="004D314A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17AE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35DC" w:rsidRPr="00120313" w:rsidRDefault="00417AE2" w:rsidP="0010305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ежегодное увеличение индекса промышленного производства на 5 п</w:t>
            </w:r>
            <w:r w:rsidR="00302CEA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роцентов (в сопоставимых ценах);</w:t>
            </w:r>
          </w:p>
          <w:p w:rsidR="005A616F" w:rsidRPr="00120313" w:rsidRDefault="005A616F" w:rsidP="004E0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раздела «Обрабатывающие производства» с </w:t>
            </w:r>
            <w:r w:rsidR="00C62BF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 млрд. рублей в 2022 году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0,0</w:t>
            </w:r>
            <w:r w:rsidR="00DD5974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млрд. рублей </w:t>
            </w:r>
            <w:r w:rsidR="00BE7ADD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году</w:t>
            </w:r>
            <w:r w:rsidR="00C62BF2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E7ADD" w:rsidRPr="00120313" w:rsidRDefault="00BE7ADD" w:rsidP="004E0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</w:t>
            </w:r>
            <w:r w:rsidR="002B63A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0,5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млрд. рублей в 2022 году и до 0,</w:t>
            </w:r>
            <w:r w:rsidR="002B63A3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млрд. рублей </w:t>
            </w:r>
            <w:r w:rsidR="00BC052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году</w:t>
            </w:r>
            <w:r w:rsidR="00BC052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035DC" w:rsidRPr="00120313" w:rsidRDefault="00BC052C" w:rsidP="004E0E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</w:t>
            </w:r>
            <w:r w:rsidR="00F035DC"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выпуска продукции на</w:t>
            </w:r>
            <w:r w:rsidRPr="00120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родных художественных промыслов.</w:t>
            </w:r>
          </w:p>
        </w:tc>
      </w:tr>
    </w:tbl>
    <w:p w:rsidR="00024D0A" w:rsidRPr="00120313" w:rsidRDefault="00024D0A" w:rsidP="00120313">
      <w:pPr>
        <w:pStyle w:val="ConsPlusTitle"/>
        <w:ind w:right="-1"/>
        <w:rPr>
          <w:rFonts w:ascii="Times New Roman" w:hAnsi="Times New Roman" w:cs="Times New Roman"/>
          <w:sz w:val="24"/>
          <w:szCs w:val="24"/>
        </w:rPr>
      </w:pPr>
    </w:p>
    <w:sectPr w:rsidR="00024D0A" w:rsidRPr="00120313" w:rsidSect="005930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97F"/>
    <w:multiLevelType w:val="multilevel"/>
    <w:tmpl w:val="EC0AE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9B1412"/>
    <w:multiLevelType w:val="multilevel"/>
    <w:tmpl w:val="54DAC1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C252028"/>
    <w:multiLevelType w:val="multilevel"/>
    <w:tmpl w:val="CDC808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A5B56A6"/>
    <w:multiLevelType w:val="multilevel"/>
    <w:tmpl w:val="E2B863B6"/>
    <w:lvl w:ilvl="0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26"/>
    <w:rsid w:val="000013F0"/>
    <w:rsid w:val="000023B0"/>
    <w:rsid w:val="000038BA"/>
    <w:rsid w:val="00004B81"/>
    <w:rsid w:val="000051AD"/>
    <w:rsid w:val="000106AD"/>
    <w:rsid w:val="00022825"/>
    <w:rsid w:val="00022D6A"/>
    <w:rsid w:val="00024D0A"/>
    <w:rsid w:val="000253F0"/>
    <w:rsid w:val="00031461"/>
    <w:rsid w:val="00032BFB"/>
    <w:rsid w:val="00037684"/>
    <w:rsid w:val="0003780E"/>
    <w:rsid w:val="0004033F"/>
    <w:rsid w:val="0004643E"/>
    <w:rsid w:val="000519AA"/>
    <w:rsid w:val="000548D0"/>
    <w:rsid w:val="00060DE3"/>
    <w:rsid w:val="0006172D"/>
    <w:rsid w:val="0006180A"/>
    <w:rsid w:val="0006187A"/>
    <w:rsid w:val="00067630"/>
    <w:rsid w:val="000703C9"/>
    <w:rsid w:val="000761AB"/>
    <w:rsid w:val="00076375"/>
    <w:rsid w:val="00081729"/>
    <w:rsid w:val="0008228A"/>
    <w:rsid w:val="0008269C"/>
    <w:rsid w:val="00083C8F"/>
    <w:rsid w:val="00084482"/>
    <w:rsid w:val="00084E53"/>
    <w:rsid w:val="00086301"/>
    <w:rsid w:val="00086984"/>
    <w:rsid w:val="00090052"/>
    <w:rsid w:val="0009053D"/>
    <w:rsid w:val="00091ED7"/>
    <w:rsid w:val="00092C16"/>
    <w:rsid w:val="00096717"/>
    <w:rsid w:val="000A0CA0"/>
    <w:rsid w:val="000A22DC"/>
    <w:rsid w:val="000A48FE"/>
    <w:rsid w:val="000A5341"/>
    <w:rsid w:val="000A5918"/>
    <w:rsid w:val="000A5AB6"/>
    <w:rsid w:val="000B0410"/>
    <w:rsid w:val="000C0737"/>
    <w:rsid w:val="000C37DC"/>
    <w:rsid w:val="000C65F3"/>
    <w:rsid w:val="000C6A0C"/>
    <w:rsid w:val="000C7E63"/>
    <w:rsid w:val="000D12C2"/>
    <w:rsid w:val="000D2138"/>
    <w:rsid w:val="000D3FA6"/>
    <w:rsid w:val="000D57A4"/>
    <w:rsid w:val="000D5818"/>
    <w:rsid w:val="000E06BA"/>
    <w:rsid w:val="000E30E1"/>
    <w:rsid w:val="000E4BFF"/>
    <w:rsid w:val="000F6EE5"/>
    <w:rsid w:val="001013E8"/>
    <w:rsid w:val="00101C73"/>
    <w:rsid w:val="00103057"/>
    <w:rsid w:val="00105650"/>
    <w:rsid w:val="00105F09"/>
    <w:rsid w:val="0011418D"/>
    <w:rsid w:val="00120313"/>
    <w:rsid w:val="001216C1"/>
    <w:rsid w:val="001248BA"/>
    <w:rsid w:val="00132F9B"/>
    <w:rsid w:val="00133797"/>
    <w:rsid w:val="00134A40"/>
    <w:rsid w:val="00137AB7"/>
    <w:rsid w:val="001426C4"/>
    <w:rsid w:val="001429B8"/>
    <w:rsid w:val="00145918"/>
    <w:rsid w:val="00146402"/>
    <w:rsid w:val="00151C3A"/>
    <w:rsid w:val="00154502"/>
    <w:rsid w:val="00155111"/>
    <w:rsid w:val="00156C1B"/>
    <w:rsid w:val="00160781"/>
    <w:rsid w:val="00163860"/>
    <w:rsid w:val="001640E3"/>
    <w:rsid w:val="00170565"/>
    <w:rsid w:val="00171267"/>
    <w:rsid w:val="00176F3B"/>
    <w:rsid w:val="00182B73"/>
    <w:rsid w:val="00183FC9"/>
    <w:rsid w:val="00184A64"/>
    <w:rsid w:val="001865D7"/>
    <w:rsid w:val="00191699"/>
    <w:rsid w:val="00193EFC"/>
    <w:rsid w:val="00195F13"/>
    <w:rsid w:val="001A0840"/>
    <w:rsid w:val="001A6488"/>
    <w:rsid w:val="001A6D40"/>
    <w:rsid w:val="001A72A4"/>
    <w:rsid w:val="001A7615"/>
    <w:rsid w:val="001B3FB3"/>
    <w:rsid w:val="001B6436"/>
    <w:rsid w:val="001B7DFF"/>
    <w:rsid w:val="001C4E2B"/>
    <w:rsid w:val="001C691D"/>
    <w:rsid w:val="001C7022"/>
    <w:rsid w:val="001D18E1"/>
    <w:rsid w:val="001D48EB"/>
    <w:rsid w:val="001D78E5"/>
    <w:rsid w:val="001E25CA"/>
    <w:rsid w:val="001E4B37"/>
    <w:rsid w:val="001E5D7D"/>
    <w:rsid w:val="001F09AC"/>
    <w:rsid w:val="001F3ABA"/>
    <w:rsid w:val="001F3E14"/>
    <w:rsid w:val="001F6239"/>
    <w:rsid w:val="001F71BA"/>
    <w:rsid w:val="00200251"/>
    <w:rsid w:val="002018EA"/>
    <w:rsid w:val="00201F7D"/>
    <w:rsid w:val="00206CB2"/>
    <w:rsid w:val="00206DF2"/>
    <w:rsid w:val="00207969"/>
    <w:rsid w:val="002116C8"/>
    <w:rsid w:val="002153A6"/>
    <w:rsid w:val="002153FC"/>
    <w:rsid w:val="0021688B"/>
    <w:rsid w:val="002213EB"/>
    <w:rsid w:val="002216B1"/>
    <w:rsid w:val="00221D8D"/>
    <w:rsid w:val="002225F7"/>
    <w:rsid w:val="002243E6"/>
    <w:rsid w:val="002269F7"/>
    <w:rsid w:val="002302FE"/>
    <w:rsid w:val="00230F00"/>
    <w:rsid w:val="00232E47"/>
    <w:rsid w:val="0023555B"/>
    <w:rsid w:val="00244F21"/>
    <w:rsid w:val="00257CB5"/>
    <w:rsid w:val="00263831"/>
    <w:rsid w:val="002653A0"/>
    <w:rsid w:val="00270763"/>
    <w:rsid w:val="00272EB9"/>
    <w:rsid w:val="00273A08"/>
    <w:rsid w:val="00275094"/>
    <w:rsid w:val="0028395A"/>
    <w:rsid w:val="00287177"/>
    <w:rsid w:val="00287821"/>
    <w:rsid w:val="00295783"/>
    <w:rsid w:val="002974EC"/>
    <w:rsid w:val="002A25A3"/>
    <w:rsid w:val="002A3AF6"/>
    <w:rsid w:val="002B2021"/>
    <w:rsid w:val="002B5992"/>
    <w:rsid w:val="002B63A3"/>
    <w:rsid w:val="002B68F4"/>
    <w:rsid w:val="002C0D81"/>
    <w:rsid w:val="002C3C85"/>
    <w:rsid w:val="002C707A"/>
    <w:rsid w:val="002D36C2"/>
    <w:rsid w:val="002D5A44"/>
    <w:rsid w:val="002D7AFA"/>
    <w:rsid w:val="002F7AF8"/>
    <w:rsid w:val="00302CEA"/>
    <w:rsid w:val="00303AB2"/>
    <w:rsid w:val="00305561"/>
    <w:rsid w:val="003079E4"/>
    <w:rsid w:val="003106F4"/>
    <w:rsid w:val="00311A77"/>
    <w:rsid w:val="00315F34"/>
    <w:rsid w:val="0031632D"/>
    <w:rsid w:val="003175CE"/>
    <w:rsid w:val="0031779C"/>
    <w:rsid w:val="00320F09"/>
    <w:rsid w:val="00321AB6"/>
    <w:rsid w:val="00323E8A"/>
    <w:rsid w:val="003262AF"/>
    <w:rsid w:val="00327F77"/>
    <w:rsid w:val="003451AD"/>
    <w:rsid w:val="003476AA"/>
    <w:rsid w:val="003517F9"/>
    <w:rsid w:val="00351DF6"/>
    <w:rsid w:val="00356AD1"/>
    <w:rsid w:val="00357048"/>
    <w:rsid w:val="00357263"/>
    <w:rsid w:val="00362B70"/>
    <w:rsid w:val="00363221"/>
    <w:rsid w:val="00364BA0"/>
    <w:rsid w:val="00364D26"/>
    <w:rsid w:val="00364E78"/>
    <w:rsid w:val="003672B2"/>
    <w:rsid w:val="0036766C"/>
    <w:rsid w:val="003762A9"/>
    <w:rsid w:val="00381C17"/>
    <w:rsid w:val="00382DE9"/>
    <w:rsid w:val="00383125"/>
    <w:rsid w:val="00383385"/>
    <w:rsid w:val="003869C0"/>
    <w:rsid w:val="00387224"/>
    <w:rsid w:val="00387689"/>
    <w:rsid w:val="00393A59"/>
    <w:rsid w:val="0039603E"/>
    <w:rsid w:val="003A18B6"/>
    <w:rsid w:val="003A2794"/>
    <w:rsid w:val="003A5074"/>
    <w:rsid w:val="003A573D"/>
    <w:rsid w:val="003A5FC8"/>
    <w:rsid w:val="003A7503"/>
    <w:rsid w:val="003B3277"/>
    <w:rsid w:val="003B39E4"/>
    <w:rsid w:val="003B45AB"/>
    <w:rsid w:val="003C5F9B"/>
    <w:rsid w:val="003D289F"/>
    <w:rsid w:val="003D3C37"/>
    <w:rsid w:val="003D7344"/>
    <w:rsid w:val="003E14AF"/>
    <w:rsid w:val="003E2718"/>
    <w:rsid w:val="003E2D27"/>
    <w:rsid w:val="003E64AF"/>
    <w:rsid w:val="003E705D"/>
    <w:rsid w:val="003F0DCB"/>
    <w:rsid w:val="003F39D6"/>
    <w:rsid w:val="003F416E"/>
    <w:rsid w:val="003F4D04"/>
    <w:rsid w:val="003F65AE"/>
    <w:rsid w:val="003F6DB5"/>
    <w:rsid w:val="0040170A"/>
    <w:rsid w:val="00402E27"/>
    <w:rsid w:val="00410F0D"/>
    <w:rsid w:val="00414FA4"/>
    <w:rsid w:val="00416A3D"/>
    <w:rsid w:val="00417AE2"/>
    <w:rsid w:val="0042542A"/>
    <w:rsid w:val="0042651B"/>
    <w:rsid w:val="0042799D"/>
    <w:rsid w:val="00443830"/>
    <w:rsid w:val="0044709F"/>
    <w:rsid w:val="004476AB"/>
    <w:rsid w:val="0045501C"/>
    <w:rsid w:val="00455458"/>
    <w:rsid w:val="00455932"/>
    <w:rsid w:val="004560DA"/>
    <w:rsid w:val="00463458"/>
    <w:rsid w:val="00464E81"/>
    <w:rsid w:val="00465B3C"/>
    <w:rsid w:val="00466D7A"/>
    <w:rsid w:val="00466E08"/>
    <w:rsid w:val="00467576"/>
    <w:rsid w:val="004711A6"/>
    <w:rsid w:val="004718CE"/>
    <w:rsid w:val="00476154"/>
    <w:rsid w:val="004763AD"/>
    <w:rsid w:val="00480B55"/>
    <w:rsid w:val="00481232"/>
    <w:rsid w:val="004823F2"/>
    <w:rsid w:val="0048793B"/>
    <w:rsid w:val="0049507B"/>
    <w:rsid w:val="004960BA"/>
    <w:rsid w:val="00497DFA"/>
    <w:rsid w:val="004A2857"/>
    <w:rsid w:val="004A5276"/>
    <w:rsid w:val="004B1C55"/>
    <w:rsid w:val="004C4513"/>
    <w:rsid w:val="004C6952"/>
    <w:rsid w:val="004C771B"/>
    <w:rsid w:val="004C799B"/>
    <w:rsid w:val="004D314A"/>
    <w:rsid w:val="004D40A1"/>
    <w:rsid w:val="004D46EC"/>
    <w:rsid w:val="004D523F"/>
    <w:rsid w:val="004D5403"/>
    <w:rsid w:val="004D6B97"/>
    <w:rsid w:val="004D6E29"/>
    <w:rsid w:val="004E0045"/>
    <w:rsid w:val="004E0E9E"/>
    <w:rsid w:val="004E5321"/>
    <w:rsid w:val="004E6FDA"/>
    <w:rsid w:val="004E7980"/>
    <w:rsid w:val="004F011A"/>
    <w:rsid w:val="004F0823"/>
    <w:rsid w:val="004F361C"/>
    <w:rsid w:val="004F5E95"/>
    <w:rsid w:val="004F5E96"/>
    <w:rsid w:val="004F64BD"/>
    <w:rsid w:val="005015FD"/>
    <w:rsid w:val="00501966"/>
    <w:rsid w:val="00501CE1"/>
    <w:rsid w:val="00504C5D"/>
    <w:rsid w:val="00504D76"/>
    <w:rsid w:val="00505C9B"/>
    <w:rsid w:val="00505EF3"/>
    <w:rsid w:val="005061DF"/>
    <w:rsid w:val="005108B1"/>
    <w:rsid w:val="0051237E"/>
    <w:rsid w:val="0051337B"/>
    <w:rsid w:val="00513DB1"/>
    <w:rsid w:val="00514A1B"/>
    <w:rsid w:val="00515E34"/>
    <w:rsid w:val="005221D6"/>
    <w:rsid w:val="005230D2"/>
    <w:rsid w:val="00523624"/>
    <w:rsid w:val="00523985"/>
    <w:rsid w:val="00523A69"/>
    <w:rsid w:val="00527792"/>
    <w:rsid w:val="00530034"/>
    <w:rsid w:val="00530D75"/>
    <w:rsid w:val="00531BE3"/>
    <w:rsid w:val="0053292E"/>
    <w:rsid w:val="00534234"/>
    <w:rsid w:val="005347BE"/>
    <w:rsid w:val="00535481"/>
    <w:rsid w:val="00536301"/>
    <w:rsid w:val="00541559"/>
    <w:rsid w:val="00542C85"/>
    <w:rsid w:val="005467BD"/>
    <w:rsid w:val="00547244"/>
    <w:rsid w:val="00552170"/>
    <w:rsid w:val="00552CD6"/>
    <w:rsid w:val="005563F3"/>
    <w:rsid w:val="005603BC"/>
    <w:rsid w:val="00560709"/>
    <w:rsid w:val="00562394"/>
    <w:rsid w:val="00564382"/>
    <w:rsid w:val="00566B2E"/>
    <w:rsid w:val="00570BF2"/>
    <w:rsid w:val="005718E7"/>
    <w:rsid w:val="005724D9"/>
    <w:rsid w:val="00576425"/>
    <w:rsid w:val="0058044F"/>
    <w:rsid w:val="005817B8"/>
    <w:rsid w:val="00585F18"/>
    <w:rsid w:val="0059013A"/>
    <w:rsid w:val="005926F6"/>
    <w:rsid w:val="005928B8"/>
    <w:rsid w:val="00593082"/>
    <w:rsid w:val="0059489A"/>
    <w:rsid w:val="0059646A"/>
    <w:rsid w:val="00596C1B"/>
    <w:rsid w:val="005A2B56"/>
    <w:rsid w:val="005A3CA5"/>
    <w:rsid w:val="005A616F"/>
    <w:rsid w:val="005B04A9"/>
    <w:rsid w:val="005B04CE"/>
    <w:rsid w:val="005B2DA6"/>
    <w:rsid w:val="005B6D86"/>
    <w:rsid w:val="005B6EF3"/>
    <w:rsid w:val="005C6B90"/>
    <w:rsid w:val="005C6C79"/>
    <w:rsid w:val="005D519E"/>
    <w:rsid w:val="005D606E"/>
    <w:rsid w:val="005E03E7"/>
    <w:rsid w:val="005E2338"/>
    <w:rsid w:val="005E3FF1"/>
    <w:rsid w:val="005E6E03"/>
    <w:rsid w:val="005F1162"/>
    <w:rsid w:val="005F20E6"/>
    <w:rsid w:val="005F35CD"/>
    <w:rsid w:val="005F5471"/>
    <w:rsid w:val="005F6511"/>
    <w:rsid w:val="00600A8A"/>
    <w:rsid w:val="00602764"/>
    <w:rsid w:val="0060608D"/>
    <w:rsid w:val="006077BB"/>
    <w:rsid w:val="00611D02"/>
    <w:rsid w:val="0062057E"/>
    <w:rsid w:val="0062072E"/>
    <w:rsid w:val="00623683"/>
    <w:rsid w:val="00625AC6"/>
    <w:rsid w:val="006307E7"/>
    <w:rsid w:val="006319EF"/>
    <w:rsid w:val="00633137"/>
    <w:rsid w:val="0063360A"/>
    <w:rsid w:val="00633F32"/>
    <w:rsid w:val="006415A1"/>
    <w:rsid w:val="00643AF0"/>
    <w:rsid w:val="00644D27"/>
    <w:rsid w:val="00650326"/>
    <w:rsid w:val="006513FB"/>
    <w:rsid w:val="00651465"/>
    <w:rsid w:val="00651593"/>
    <w:rsid w:val="00652998"/>
    <w:rsid w:val="006551C1"/>
    <w:rsid w:val="00657FCF"/>
    <w:rsid w:val="00662216"/>
    <w:rsid w:val="006648B2"/>
    <w:rsid w:val="0066752B"/>
    <w:rsid w:val="006725C1"/>
    <w:rsid w:val="00672B24"/>
    <w:rsid w:val="006744B5"/>
    <w:rsid w:val="00677D73"/>
    <w:rsid w:val="00691F54"/>
    <w:rsid w:val="00692991"/>
    <w:rsid w:val="00693416"/>
    <w:rsid w:val="00694B82"/>
    <w:rsid w:val="00695056"/>
    <w:rsid w:val="00695B84"/>
    <w:rsid w:val="006A0A8A"/>
    <w:rsid w:val="006A0EC7"/>
    <w:rsid w:val="006A102E"/>
    <w:rsid w:val="006A1417"/>
    <w:rsid w:val="006A2BEA"/>
    <w:rsid w:val="006A50ED"/>
    <w:rsid w:val="006A6A17"/>
    <w:rsid w:val="006A7A25"/>
    <w:rsid w:val="006B01A5"/>
    <w:rsid w:val="006B0BF9"/>
    <w:rsid w:val="006B1424"/>
    <w:rsid w:val="006B2F5E"/>
    <w:rsid w:val="006B5726"/>
    <w:rsid w:val="006B6358"/>
    <w:rsid w:val="006C0C8C"/>
    <w:rsid w:val="006C1EC6"/>
    <w:rsid w:val="006C2627"/>
    <w:rsid w:val="006C4619"/>
    <w:rsid w:val="006C49DD"/>
    <w:rsid w:val="006D3DE6"/>
    <w:rsid w:val="006D59A0"/>
    <w:rsid w:val="006D750F"/>
    <w:rsid w:val="006E605E"/>
    <w:rsid w:val="006F0AE9"/>
    <w:rsid w:val="007020D8"/>
    <w:rsid w:val="00702F95"/>
    <w:rsid w:val="00703207"/>
    <w:rsid w:val="00703A1F"/>
    <w:rsid w:val="007106CC"/>
    <w:rsid w:val="00710E61"/>
    <w:rsid w:val="0071130C"/>
    <w:rsid w:val="007146F7"/>
    <w:rsid w:val="007171F7"/>
    <w:rsid w:val="007251EF"/>
    <w:rsid w:val="007342EB"/>
    <w:rsid w:val="007361C2"/>
    <w:rsid w:val="00737FFC"/>
    <w:rsid w:val="007410C8"/>
    <w:rsid w:val="00742BBA"/>
    <w:rsid w:val="00745664"/>
    <w:rsid w:val="007469F0"/>
    <w:rsid w:val="007521DA"/>
    <w:rsid w:val="007533EA"/>
    <w:rsid w:val="0075448D"/>
    <w:rsid w:val="00761409"/>
    <w:rsid w:val="007656C6"/>
    <w:rsid w:val="00766569"/>
    <w:rsid w:val="00773E85"/>
    <w:rsid w:val="007741D0"/>
    <w:rsid w:val="0077508B"/>
    <w:rsid w:val="007750BA"/>
    <w:rsid w:val="00777C38"/>
    <w:rsid w:val="00781CFD"/>
    <w:rsid w:val="007910C5"/>
    <w:rsid w:val="007912D5"/>
    <w:rsid w:val="00791549"/>
    <w:rsid w:val="00792213"/>
    <w:rsid w:val="007929F4"/>
    <w:rsid w:val="007A1593"/>
    <w:rsid w:val="007A3586"/>
    <w:rsid w:val="007A3C9F"/>
    <w:rsid w:val="007A532B"/>
    <w:rsid w:val="007A5A31"/>
    <w:rsid w:val="007B10AE"/>
    <w:rsid w:val="007B11A7"/>
    <w:rsid w:val="007B164B"/>
    <w:rsid w:val="007B3700"/>
    <w:rsid w:val="007B6475"/>
    <w:rsid w:val="007B7067"/>
    <w:rsid w:val="007C173B"/>
    <w:rsid w:val="007C2B78"/>
    <w:rsid w:val="007C2F7C"/>
    <w:rsid w:val="007C42E6"/>
    <w:rsid w:val="007C4332"/>
    <w:rsid w:val="007C57F2"/>
    <w:rsid w:val="007C6388"/>
    <w:rsid w:val="007D318D"/>
    <w:rsid w:val="007D33A1"/>
    <w:rsid w:val="007D415C"/>
    <w:rsid w:val="007D75F9"/>
    <w:rsid w:val="007E4B06"/>
    <w:rsid w:val="007E5981"/>
    <w:rsid w:val="007E652E"/>
    <w:rsid w:val="007E6F84"/>
    <w:rsid w:val="007E7E3A"/>
    <w:rsid w:val="007F0C0F"/>
    <w:rsid w:val="007F791B"/>
    <w:rsid w:val="00802503"/>
    <w:rsid w:val="00802599"/>
    <w:rsid w:val="008035CC"/>
    <w:rsid w:val="00810F41"/>
    <w:rsid w:val="008170AD"/>
    <w:rsid w:val="00821052"/>
    <w:rsid w:val="0082624E"/>
    <w:rsid w:val="00826696"/>
    <w:rsid w:val="00831EB3"/>
    <w:rsid w:val="00832EBD"/>
    <w:rsid w:val="00833157"/>
    <w:rsid w:val="00834EB5"/>
    <w:rsid w:val="00835A6F"/>
    <w:rsid w:val="008367A3"/>
    <w:rsid w:val="00836E6D"/>
    <w:rsid w:val="0084055A"/>
    <w:rsid w:val="00840721"/>
    <w:rsid w:val="00841C93"/>
    <w:rsid w:val="00842522"/>
    <w:rsid w:val="0084360E"/>
    <w:rsid w:val="00845727"/>
    <w:rsid w:val="00850E8F"/>
    <w:rsid w:val="00851508"/>
    <w:rsid w:val="00854236"/>
    <w:rsid w:val="00860949"/>
    <w:rsid w:val="00863397"/>
    <w:rsid w:val="008664DE"/>
    <w:rsid w:val="00871380"/>
    <w:rsid w:val="0087296A"/>
    <w:rsid w:val="00872B01"/>
    <w:rsid w:val="0087364E"/>
    <w:rsid w:val="0087553E"/>
    <w:rsid w:val="00876552"/>
    <w:rsid w:val="00882EEB"/>
    <w:rsid w:val="00883981"/>
    <w:rsid w:val="00887C49"/>
    <w:rsid w:val="00891938"/>
    <w:rsid w:val="00891A88"/>
    <w:rsid w:val="00896196"/>
    <w:rsid w:val="0089664C"/>
    <w:rsid w:val="008A214F"/>
    <w:rsid w:val="008A2303"/>
    <w:rsid w:val="008A63B8"/>
    <w:rsid w:val="008A6989"/>
    <w:rsid w:val="008B0F18"/>
    <w:rsid w:val="008B2F41"/>
    <w:rsid w:val="008B617F"/>
    <w:rsid w:val="008B6CA9"/>
    <w:rsid w:val="008B7517"/>
    <w:rsid w:val="008B7E89"/>
    <w:rsid w:val="008C41DC"/>
    <w:rsid w:val="008C4ABC"/>
    <w:rsid w:val="008C7328"/>
    <w:rsid w:val="008D3887"/>
    <w:rsid w:val="008D4550"/>
    <w:rsid w:val="008D765A"/>
    <w:rsid w:val="008D7D19"/>
    <w:rsid w:val="008E2B54"/>
    <w:rsid w:val="008E44DC"/>
    <w:rsid w:val="008E6B7A"/>
    <w:rsid w:val="008F0B29"/>
    <w:rsid w:val="008F1F9C"/>
    <w:rsid w:val="008F2569"/>
    <w:rsid w:val="008F29FB"/>
    <w:rsid w:val="008F6CC3"/>
    <w:rsid w:val="008F7129"/>
    <w:rsid w:val="008F7661"/>
    <w:rsid w:val="009004AE"/>
    <w:rsid w:val="00902C70"/>
    <w:rsid w:val="00903511"/>
    <w:rsid w:val="0090378A"/>
    <w:rsid w:val="00904C98"/>
    <w:rsid w:val="00905188"/>
    <w:rsid w:val="00905947"/>
    <w:rsid w:val="00906988"/>
    <w:rsid w:val="00906BCB"/>
    <w:rsid w:val="00906CA9"/>
    <w:rsid w:val="0090705A"/>
    <w:rsid w:val="00911E69"/>
    <w:rsid w:val="00913412"/>
    <w:rsid w:val="009155C7"/>
    <w:rsid w:val="009168A2"/>
    <w:rsid w:val="00916F33"/>
    <w:rsid w:val="00917E0D"/>
    <w:rsid w:val="0092285C"/>
    <w:rsid w:val="00925289"/>
    <w:rsid w:val="0092692F"/>
    <w:rsid w:val="00927354"/>
    <w:rsid w:val="00930121"/>
    <w:rsid w:val="00930491"/>
    <w:rsid w:val="009313C2"/>
    <w:rsid w:val="009325DA"/>
    <w:rsid w:val="00934714"/>
    <w:rsid w:val="00935C5C"/>
    <w:rsid w:val="0094527F"/>
    <w:rsid w:val="009469DD"/>
    <w:rsid w:val="00950389"/>
    <w:rsid w:val="00951378"/>
    <w:rsid w:val="00955573"/>
    <w:rsid w:val="00955BD6"/>
    <w:rsid w:val="00955E64"/>
    <w:rsid w:val="00962457"/>
    <w:rsid w:val="009640F7"/>
    <w:rsid w:val="009679A8"/>
    <w:rsid w:val="009712E6"/>
    <w:rsid w:val="00974EB9"/>
    <w:rsid w:val="00975387"/>
    <w:rsid w:val="00975E7B"/>
    <w:rsid w:val="00976F7E"/>
    <w:rsid w:val="00985831"/>
    <w:rsid w:val="00985F46"/>
    <w:rsid w:val="009876BC"/>
    <w:rsid w:val="00990E3F"/>
    <w:rsid w:val="0099176B"/>
    <w:rsid w:val="00991E9B"/>
    <w:rsid w:val="00991FA7"/>
    <w:rsid w:val="00995179"/>
    <w:rsid w:val="009A087F"/>
    <w:rsid w:val="009A1F4D"/>
    <w:rsid w:val="009A20E0"/>
    <w:rsid w:val="009A7D08"/>
    <w:rsid w:val="009B3722"/>
    <w:rsid w:val="009C2837"/>
    <w:rsid w:val="009C2FCA"/>
    <w:rsid w:val="009C4D9A"/>
    <w:rsid w:val="009D43BE"/>
    <w:rsid w:val="009D5AF9"/>
    <w:rsid w:val="009D78A7"/>
    <w:rsid w:val="009E0E7E"/>
    <w:rsid w:val="009E1B8D"/>
    <w:rsid w:val="009E3B8F"/>
    <w:rsid w:val="009E7DE1"/>
    <w:rsid w:val="009E7E40"/>
    <w:rsid w:val="009F0CA4"/>
    <w:rsid w:val="009F0F3B"/>
    <w:rsid w:val="00A002AC"/>
    <w:rsid w:val="00A03A68"/>
    <w:rsid w:val="00A03CCC"/>
    <w:rsid w:val="00A04DAD"/>
    <w:rsid w:val="00A05BBD"/>
    <w:rsid w:val="00A074BE"/>
    <w:rsid w:val="00A07E7B"/>
    <w:rsid w:val="00A10661"/>
    <w:rsid w:val="00A13CA8"/>
    <w:rsid w:val="00A15BC9"/>
    <w:rsid w:val="00A31B4E"/>
    <w:rsid w:val="00A3483A"/>
    <w:rsid w:val="00A34C43"/>
    <w:rsid w:val="00A35123"/>
    <w:rsid w:val="00A36E29"/>
    <w:rsid w:val="00A403A8"/>
    <w:rsid w:val="00A42B19"/>
    <w:rsid w:val="00A44F66"/>
    <w:rsid w:val="00A4582D"/>
    <w:rsid w:val="00A45E27"/>
    <w:rsid w:val="00A56AF9"/>
    <w:rsid w:val="00A57D06"/>
    <w:rsid w:val="00A6098E"/>
    <w:rsid w:val="00A613D5"/>
    <w:rsid w:val="00A63748"/>
    <w:rsid w:val="00A63D6E"/>
    <w:rsid w:val="00A65B87"/>
    <w:rsid w:val="00A70B59"/>
    <w:rsid w:val="00A73503"/>
    <w:rsid w:val="00A737B5"/>
    <w:rsid w:val="00A75A16"/>
    <w:rsid w:val="00A76643"/>
    <w:rsid w:val="00A76A1D"/>
    <w:rsid w:val="00A83292"/>
    <w:rsid w:val="00A843ED"/>
    <w:rsid w:val="00A912B3"/>
    <w:rsid w:val="00A9472E"/>
    <w:rsid w:val="00A95BBF"/>
    <w:rsid w:val="00A961B0"/>
    <w:rsid w:val="00A9713A"/>
    <w:rsid w:val="00AA06F6"/>
    <w:rsid w:val="00AA47E2"/>
    <w:rsid w:val="00AA656B"/>
    <w:rsid w:val="00AA7284"/>
    <w:rsid w:val="00AB2A68"/>
    <w:rsid w:val="00AB5D04"/>
    <w:rsid w:val="00AC14A6"/>
    <w:rsid w:val="00AC1E98"/>
    <w:rsid w:val="00AC25EE"/>
    <w:rsid w:val="00AC3A1C"/>
    <w:rsid w:val="00AC5142"/>
    <w:rsid w:val="00AC5ADE"/>
    <w:rsid w:val="00AD2B25"/>
    <w:rsid w:val="00AD2E3D"/>
    <w:rsid w:val="00AD4325"/>
    <w:rsid w:val="00AD5524"/>
    <w:rsid w:val="00AD5837"/>
    <w:rsid w:val="00AD62E7"/>
    <w:rsid w:val="00AD687A"/>
    <w:rsid w:val="00AE2676"/>
    <w:rsid w:val="00AE3AC9"/>
    <w:rsid w:val="00AE60ED"/>
    <w:rsid w:val="00AE758E"/>
    <w:rsid w:val="00AE7723"/>
    <w:rsid w:val="00AF1D74"/>
    <w:rsid w:val="00AF2A58"/>
    <w:rsid w:val="00AF2F67"/>
    <w:rsid w:val="00B021BA"/>
    <w:rsid w:val="00B03BFE"/>
    <w:rsid w:val="00B058B3"/>
    <w:rsid w:val="00B07324"/>
    <w:rsid w:val="00B10710"/>
    <w:rsid w:val="00B11989"/>
    <w:rsid w:val="00B11ADD"/>
    <w:rsid w:val="00B11D48"/>
    <w:rsid w:val="00B12CB6"/>
    <w:rsid w:val="00B13831"/>
    <w:rsid w:val="00B15985"/>
    <w:rsid w:val="00B24AB3"/>
    <w:rsid w:val="00B24BB5"/>
    <w:rsid w:val="00B24F1D"/>
    <w:rsid w:val="00B34F7E"/>
    <w:rsid w:val="00B3605A"/>
    <w:rsid w:val="00B40B06"/>
    <w:rsid w:val="00B411F1"/>
    <w:rsid w:val="00B4134F"/>
    <w:rsid w:val="00B45EF5"/>
    <w:rsid w:val="00B4794B"/>
    <w:rsid w:val="00B532F2"/>
    <w:rsid w:val="00B603CC"/>
    <w:rsid w:val="00B6181E"/>
    <w:rsid w:val="00B64B18"/>
    <w:rsid w:val="00B64D2C"/>
    <w:rsid w:val="00B66C56"/>
    <w:rsid w:val="00B66D59"/>
    <w:rsid w:val="00B670B0"/>
    <w:rsid w:val="00B6799F"/>
    <w:rsid w:val="00B71480"/>
    <w:rsid w:val="00B723FB"/>
    <w:rsid w:val="00B802F8"/>
    <w:rsid w:val="00B81F36"/>
    <w:rsid w:val="00B87781"/>
    <w:rsid w:val="00B931F3"/>
    <w:rsid w:val="00B93699"/>
    <w:rsid w:val="00B93BA1"/>
    <w:rsid w:val="00B96F7F"/>
    <w:rsid w:val="00BA03A6"/>
    <w:rsid w:val="00BA364B"/>
    <w:rsid w:val="00BA383F"/>
    <w:rsid w:val="00BB705F"/>
    <w:rsid w:val="00BB7CC5"/>
    <w:rsid w:val="00BC052C"/>
    <w:rsid w:val="00BC211E"/>
    <w:rsid w:val="00BC2B10"/>
    <w:rsid w:val="00BC30A4"/>
    <w:rsid w:val="00BC5EC6"/>
    <w:rsid w:val="00BC6106"/>
    <w:rsid w:val="00BC61F6"/>
    <w:rsid w:val="00BC66B4"/>
    <w:rsid w:val="00BC7D6A"/>
    <w:rsid w:val="00BC7FF4"/>
    <w:rsid w:val="00BD05F9"/>
    <w:rsid w:val="00BD22B9"/>
    <w:rsid w:val="00BD2EE0"/>
    <w:rsid w:val="00BD42CC"/>
    <w:rsid w:val="00BE01C9"/>
    <w:rsid w:val="00BE0ECD"/>
    <w:rsid w:val="00BE3459"/>
    <w:rsid w:val="00BE4F13"/>
    <w:rsid w:val="00BE7ADD"/>
    <w:rsid w:val="00BF3AAF"/>
    <w:rsid w:val="00BF45BD"/>
    <w:rsid w:val="00BF4BBE"/>
    <w:rsid w:val="00BF7C82"/>
    <w:rsid w:val="00C01030"/>
    <w:rsid w:val="00C0214D"/>
    <w:rsid w:val="00C048B2"/>
    <w:rsid w:val="00C05376"/>
    <w:rsid w:val="00C076C3"/>
    <w:rsid w:val="00C224F5"/>
    <w:rsid w:val="00C22695"/>
    <w:rsid w:val="00C24525"/>
    <w:rsid w:val="00C24B22"/>
    <w:rsid w:val="00C26D1D"/>
    <w:rsid w:val="00C3023E"/>
    <w:rsid w:val="00C30B62"/>
    <w:rsid w:val="00C4160D"/>
    <w:rsid w:val="00C41F9B"/>
    <w:rsid w:val="00C44C92"/>
    <w:rsid w:val="00C459C0"/>
    <w:rsid w:val="00C45EB1"/>
    <w:rsid w:val="00C50E36"/>
    <w:rsid w:val="00C55EE6"/>
    <w:rsid w:val="00C571E3"/>
    <w:rsid w:val="00C572C4"/>
    <w:rsid w:val="00C62BF2"/>
    <w:rsid w:val="00C67FA7"/>
    <w:rsid w:val="00C70C28"/>
    <w:rsid w:val="00C7440B"/>
    <w:rsid w:val="00C74B28"/>
    <w:rsid w:val="00C75D98"/>
    <w:rsid w:val="00C8005C"/>
    <w:rsid w:val="00C82D6C"/>
    <w:rsid w:val="00C93094"/>
    <w:rsid w:val="00C93376"/>
    <w:rsid w:val="00C94051"/>
    <w:rsid w:val="00C95920"/>
    <w:rsid w:val="00C96127"/>
    <w:rsid w:val="00C977D3"/>
    <w:rsid w:val="00C97D7F"/>
    <w:rsid w:val="00CA1475"/>
    <w:rsid w:val="00CA4DBB"/>
    <w:rsid w:val="00CA6C94"/>
    <w:rsid w:val="00CA6EB4"/>
    <w:rsid w:val="00CB5014"/>
    <w:rsid w:val="00CB6225"/>
    <w:rsid w:val="00CB6C0D"/>
    <w:rsid w:val="00CC1D79"/>
    <w:rsid w:val="00CC5977"/>
    <w:rsid w:val="00CC69D5"/>
    <w:rsid w:val="00CC6EEC"/>
    <w:rsid w:val="00CD23AA"/>
    <w:rsid w:val="00CD3292"/>
    <w:rsid w:val="00CD39E5"/>
    <w:rsid w:val="00CD50FE"/>
    <w:rsid w:val="00CD73FA"/>
    <w:rsid w:val="00CE1843"/>
    <w:rsid w:val="00CE227C"/>
    <w:rsid w:val="00CE37A2"/>
    <w:rsid w:val="00CE3DFC"/>
    <w:rsid w:val="00CE4280"/>
    <w:rsid w:val="00CE45F9"/>
    <w:rsid w:val="00CF1EF5"/>
    <w:rsid w:val="00D0701C"/>
    <w:rsid w:val="00D070D5"/>
    <w:rsid w:val="00D117EB"/>
    <w:rsid w:val="00D121C6"/>
    <w:rsid w:val="00D131E7"/>
    <w:rsid w:val="00D135F7"/>
    <w:rsid w:val="00D14612"/>
    <w:rsid w:val="00D17C67"/>
    <w:rsid w:val="00D229CF"/>
    <w:rsid w:val="00D30D09"/>
    <w:rsid w:val="00D326CD"/>
    <w:rsid w:val="00D353F6"/>
    <w:rsid w:val="00D37772"/>
    <w:rsid w:val="00D4180D"/>
    <w:rsid w:val="00D41B39"/>
    <w:rsid w:val="00D50969"/>
    <w:rsid w:val="00D515E5"/>
    <w:rsid w:val="00D517B9"/>
    <w:rsid w:val="00D51FA4"/>
    <w:rsid w:val="00D55818"/>
    <w:rsid w:val="00D56630"/>
    <w:rsid w:val="00D57EDC"/>
    <w:rsid w:val="00D62359"/>
    <w:rsid w:val="00D62A03"/>
    <w:rsid w:val="00D6408C"/>
    <w:rsid w:val="00D64421"/>
    <w:rsid w:val="00D6564E"/>
    <w:rsid w:val="00D66A9C"/>
    <w:rsid w:val="00D677E7"/>
    <w:rsid w:val="00D72D28"/>
    <w:rsid w:val="00D73254"/>
    <w:rsid w:val="00D75C1A"/>
    <w:rsid w:val="00D83C93"/>
    <w:rsid w:val="00D84A00"/>
    <w:rsid w:val="00D8586C"/>
    <w:rsid w:val="00D90623"/>
    <w:rsid w:val="00D914DB"/>
    <w:rsid w:val="00D94627"/>
    <w:rsid w:val="00D97515"/>
    <w:rsid w:val="00DA262A"/>
    <w:rsid w:val="00DA2AB2"/>
    <w:rsid w:val="00DA2AB8"/>
    <w:rsid w:val="00DA36DC"/>
    <w:rsid w:val="00DA3F8D"/>
    <w:rsid w:val="00DA5410"/>
    <w:rsid w:val="00DA5BA9"/>
    <w:rsid w:val="00DA6525"/>
    <w:rsid w:val="00DB16A6"/>
    <w:rsid w:val="00DB1830"/>
    <w:rsid w:val="00DB262B"/>
    <w:rsid w:val="00DB42A1"/>
    <w:rsid w:val="00DB46FF"/>
    <w:rsid w:val="00DB7533"/>
    <w:rsid w:val="00DC124A"/>
    <w:rsid w:val="00DC4927"/>
    <w:rsid w:val="00DC4D6D"/>
    <w:rsid w:val="00DC7415"/>
    <w:rsid w:val="00DD2E3A"/>
    <w:rsid w:val="00DD3F0F"/>
    <w:rsid w:val="00DD472A"/>
    <w:rsid w:val="00DD55D3"/>
    <w:rsid w:val="00DD5974"/>
    <w:rsid w:val="00DD683B"/>
    <w:rsid w:val="00DD70EA"/>
    <w:rsid w:val="00DE087F"/>
    <w:rsid w:val="00DE3788"/>
    <w:rsid w:val="00DE5022"/>
    <w:rsid w:val="00DE65BE"/>
    <w:rsid w:val="00DF17CC"/>
    <w:rsid w:val="00DF1AB5"/>
    <w:rsid w:val="00DF1C0C"/>
    <w:rsid w:val="00DF3287"/>
    <w:rsid w:val="00DF378D"/>
    <w:rsid w:val="00DF714E"/>
    <w:rsid w:val="00E00B68"/>
    <w:rsid w:val="00E00F51"/>
    <w:rsid w:val="00E021F4"/>
    <w:rsid w:val="00E02B2B"/>
    <w:rsid w:val="00E03445"/>
    <w:rsid w:val="00E0477F"/>
    <w:rsid w:val="00E05FA9"/>
    <w:rsid w:val="00E10814"/>
    <w:rsid w:val="00E11CF0"/>
    <w:rsid w:val="00E1252B"/>
    <w:rsid w:val="00E12E3B"/>
    <w:rsid w:val="00E16282"/>
    <w:rsid w:val="00E17982"/>
    <w:rsid w:val="00E17A0E"/>
    <w:rsid w:val="00E2252F"/>
    <w:rsid w:val="00E23D0C"/>
    <w:rsid w:val="00E26201"/>
    <w:rsid w:val="00E3029A"/>
    <w:rsid w:val="00E31DF0"/>
    <w:rsid w:val="00E337B5"/>
    <w:rsid w:val="00E363BE"/>
    <w:rsid w:val="00E369D4"/>
    <w:rsid w:val="00E37182"/>
    <w:rsid w:val="00E373F2"/>
    <w:rsid w:val="00E45410"/>
    <w:rsid w:val="00E51B23"/>
    <w:rsid w:val="00E66292"/>
    <w:rsid w:val="00E66321"/>
    <w:rsid w:val="00E67CBF"/>
    <w:rsid w:val="00E70D50"/>
    <w:rsid w:val="00E755E1"/>
    <w:rsid w:val="00E75785"/>
    <w:rsid w:val="00E7775C"/>
    <w:rsid w:val="00E83A77"/>
    <w:rsid w:val="00E931BB"/>
    <w:rsid w:val="00E95DA7"/>
    <w:rsid w:val="00E97B65"/>
    <w:rsid w:val="00EA1ED9"/>
    <w:rsid w:val="00EA2829"/>
    <w:rsid w:val="00EA2EFF"/>
    <w:rsid w:val="00EA759C"/>
    <w:rsid w:val="00EB2459"/>
    <w:rsid w:val="00EB5B3D"/>
    <w:rsid w:val="00EB5C0D"/>
    <w:rsid w:val="00EC052D"/>
    <w:rsid w:val="00EC0F5D"/>
    <w:rsid w:val="00EC213E"/>
    <w:rsid w:val="00EC38D2"/>
    <w:rsid w:val="00EC4DBD"/>
    <w:rsid w:val="00EC5C26"/>
    <w:rsid w:val="00ED346B"/>
    <w:rsid w:val="00ED6094"/>
    <w:rsid w:val="00ED7853"/>
    <w:rsid w:val="00ED7DCF"/>
    <w:rsid w:val="00EE1D8A"/>
    <w:rsid w:val="00EE5DF8"/>
    <w:rsid w:val="00EF1FCC"/>
    <w:rsid w:val="00EF5752"/>
    <w:rsid w:val="00F017DA"/>
    <w:rsid w:val="00F035DC"/>
    <w:rsid w:val="00F047CD"/>
    <w:rsid w:val="00F04BB4"/>
    <w:rsid w:val="00F0779D"/>
    <w:rsid w:val="00F156F3"/>
    <w:rsid w:val="00F159EF"/>
    <w:rsid w:val="00F166C7"/>
    <w:rsid w:val="00F169AA"/>
    <w:rsid w:val="00F1792C"/>
    <w:rsid w:val="00F21AAE"/>
    <w:rsid w:val="00F22176"/>
    <w:rsid w:val="00F33676"/>
    <w:rsid w:val="00F37986"/>
    <w:rsid w:val="00F41471"/>
    <w:rsid w:val="00F42205"/>
    <w:rsid w:val="00F4277D"/>
    <w:rsid w:val="00F44C8B"/>
    <w:rsid w:val="00F44E97"/>
    <w:rsid w:val="00F4656E"/>
    <w:rsid w:val="00F46A74"/>
    <w:rsid w:val="00F50439"/>
    <w:rsid w:val="00F53B9D"/>
    <w:rsid w:val="00F576FE"/>
    <w:rsid w:val="00F65FC0"/>
    <w:rsid w:val="00F6690E"/>
    <w:rsid w:val="00F71902"/>
    <w:rsid w:val="00F73251"/>
    <w:rsid w:val="00F76592"/>
    <w:rsid w:val="00F80359"/>
    <w:rsid w:val="00F81679"/>
    <w:rsid w:val="00F820FD"/>
    <w:rsid w:val="00F83BED"/>
    <w:rsid w:val="00F92588"/>
    <w:rsid w:val="00F941AD"/>
    <w:rsid w:val="00F95382"/>
    <w:rsid w:val="00F95416"/>
    <w:rsid w:val="00F95A47"/>
    <w:rsid w:val="00F97E47"/>
    <w:rsid w:val="00F97FA0"/>
    <w:rsid w:val="00FA2DC9"/>
    <w:rsid w:val="00FA4FD1"/>
    <w:rsid w:val="00FA5630"/>
    <w:rsid w:val="00FA5A4C"/>
    <w:rsid w:val="00FA69AA"/>
    <w:rsid w:val="00FA70B8"/>
    <w:rsid w:val="00FB1F01"/>
    <w:rsid w:val="00FB2C00"/>
    <w:rsid w:val="00FB3077"/>
    <w:rsid w:val="00FB32F2"/>
    <w:rsid w:val="00FB33ED"/>
    <w:rsid w:val="00FB5FD1"/>
    <w:rsid w:val="00FB6080"/>
    <w:rsid w:val="00FB6DF2"/>
    <w:rsid w:val="00FC021A"/>
    <w:rsid w:val="00FC128B"/>
    <w:rsid w:val="00FC129A"/>
    <w:rsid w:val="00FC23AE"/>
    <w:rsid w:val="00FC5A0A"/>
    <w:rsid w:val="00FD6A7C"/>
    <w:rsid w:val="00FD7663"/>
    <w:rsid w:val="00FE2834"/>
    <w:rsid w:val="00FE2C84"/>
    <w:rsid w:val="00FE5348"/>
    <w:rsid w:val="00FE7618"/>
    <w:rsid w:val="00FF53F9"/>
    <w:rsid w:val="00FF62DC"/>
    <w:rsid w:val="00FF74AF"/>
    <w:rsid w:val="00FF7C4F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0A"/>
  </w:style>
  <w:style w:type="paragraph" w:styleId="1">
    <w:name w:val="heading 1"/>
    <w:basedOn w:val="a"/>
    <w:link w:val="10"/>
    <w:uiPriority w:val="1"/>
    <w:qFormat/>
    <w:rsid w:val="00EB2459"/>
    <w:pPr>
      <w:widowControl w:val="0"/>
      <w:autoSpaceDE w:val="0"/>
      <w:autoSpaceDN w:val="0"/>
      <w:spacing w:before="105"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link w:val="20"/>
    <w:uiPriority w:val="1"/>
    <w:qFormat/>
    <w:rsid w:val="00EB2459"/>
    <w:pPr>
      <w:widowControl w:val="0"/>
      <w:autoSpaceDE w:val="0"/>
      <w:autoSpaceDN w:val="0"/>
      <w:spacing w:after="0" w:line="240" w:lineRule="auto"/>
      <w:ind w:left="1541" w:right="2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B2459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EB2459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EB2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2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EB245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B2459"/>
    <w:pPr>
      <w:widowControl w:val="0"/>
      <w:autoSpaceDE w:val="0"/>
      <w:autoSpaceDN w:val="0"/>
      <w:spacing w:after="0" w:line="240" w:lineRule="auto"/>
      <w:ind w:left="142" w:firstLine="53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B2459"/>
    <w:pPr>
      <w:widowControl w:val="0"/>
      <w:autoSpaceDE w:val="0"/>
      <w:autoSpaceDN w:val="0"/>
      <w:spacing w:before="97"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9A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D1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65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0A"/>
  </w:style>
  <w:style w:type="paragraph" w:styleId="1">
    <w:name w:val="heading 1"/>
    <w:basedOn w:val="a"/>
    <w:link w:val="10"/>
    <w:uiPriority w:val="1"/>
    <w:qFormat/>
    <w:rsid w:val="00EB2459"/>
    <w:pPr>
      <w:widowControl w:val="0"/>
      <w:autoSpaceDE w:val="0"/>
      <w:autoSpaceDN w:val="0"/>
      <w:spacing w:before="105"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2">
    <w:name w:val="heading 2"/>
    <w:basedOn w:val="a"/>
    <w:link w:val="20"/>
    <w:uiPriority w:val="1"/>
    <w:qFormat/>
    <w:rsid w:val="00EB2459"/>
    <w:pPr>
      <w:widowControl w:val="0"/>
      <w:autoSpaceDE w:val="0"/>
      <w:autoSpaceDN w:val="0"/>
      <w:spacing w:after="0" w:line="240" w:lineRule="auto"/>
      <w:ind w:left="1541" w:right="21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D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B2459"/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EB2459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EB24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2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EB245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EB2459"/>
    <w:pPr>
      <w:widowControl w:val="0"/>
      <w:autoSpaceDE w:val="0"/>
      <w:autoSpaceDN w:val="0"/>
      <w:spacing w:after="0" w:line="240" w:lineRule="auto"/>
      <w:ind w:left="142" w:firstLine="53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B2459"/>
    <w:pPr>
      <w:widowControl w:val="0"/>
      <w:autoSpaceDE w:val="0"/>
      <w:autoSpaceDN w:val="0"/>
      <w:spacing w:before="97"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9A1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D11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E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6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CFBB-8295-4F90-8679-491E2268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Чульдум Наташа Михайловна</dc:creator>
  <cp:lastModifiedBy>Сарыглар Шончалай Кимовна</cp:lastModifiedBy>
  <cp:revision>4</cp:revision>
  <cp:lastPrinted>2021-10-01T02:06:00Z</cp:lastPrinted>
  <dcterms:created xsi:type="dcterms:W3CDTF">2021-10-28T09:49:00Z</dcterms:created>
  <dcterms:modified xsi:type="dcterms:W3CDTF">2021-10-30T08:00:00Z</dcterms:modified>
</cp:coreProperties>
</file>