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990" w:rsidRPr="00997D4D" w:rsidRDefault="00965990" w:rsidP="00997D4D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997D4D">
        <w:rPr>
          <w:rFonts w:ascii="Times New Roman" w:hAnsi="Times New Roman" w:cs="Times New Roman"/>
          <w:sz w:val="24"/>
          <w:szCs w:val="24"/>
        </w:rPr>
        <w:t>ПАСПОРТ</w:t>
      </w:r>
    </w:p>
    <w:p w:rsidR="00965990" w:rsidRPr="00997D4D" w:rsidRDefault="0096599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97D4D">
        <w:rPr>
          <w:rFonts w:ascii="Times New Roman" w:hAnsi="Times New Roman" w:cs="Times New Roman"/>
          <w:sz w:val="24"/>
          <w:szCs w:val="24"/>
        </w:rPr>
        <w:t>государственной программы Республики Тыва</w:t>
      </w:r>
    </w:p>
    <w:p w:rsidR="00965990" w:rsidRPr="00997D4D" w:rsidRDefault="0096599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97D4D">
        <w:rPr>
          <w:rFonts w:ascii="Times New Roman" w:hAnsi="Times New Roman" w:cs="Times New Roman"/>
          <w:sz w:val="24"/>
          <w:szCs w:val="24"/>
        </w:rPr>
        <w:t>"Развитие транспортной системы Республики Тыва</w:t>
      </w:r>
    </w:p>
    <w:p w:rsidR="00965990" w:rsidRPr="00997D4D" w:rsidRDefault="0096599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97D4D">
        <w:rPr>
          <w:rFonts w:ascii="Times New Roman" w:hAnsi="Times New Roman" w:cs="Times New Roman"/>
          <w:sz w:val="24"/>
          <w:szCs w:val="24"/>
        </w:rPr>
        <w:t>на 2017 - 2024 годы"</w:t>
      </w:r>
    </w:p>
    <w:p w:rsidR="00965990" w:rsidRPr="00997D4D" w:rsidRDefault="0096599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997D4D">
        <w:rPr>
          <w:rFonts w:ascii="Times New Roman" w:hAnsi="Times New Roman" w:cs="Times New Roman"/>
          <w:sz w:val="24"/>
          <w:szCs w:val="24"/>
        </w:rPr>
        <w:t>(в ред. постановлений Правительства РТ</w:t>
      </w:r>
      <w:proofErr w:type="gramEnd"/>
    </w:p>
    <w:p w:rsidR="00965990" w:rsidRPr="00997D4D" w:rsidRDefault="0096599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97D4D">
        <w:rPr>
          <w:rFonts w:ascii="Times New Roman" w:hAnsi="Times New Roman" w:cs="Times New Roman"/>
          <w:sz w:val="24"/>
          <w:szCs w:val="24"/>
        </w:rPr>
        <w:t xml:space="preserve">от 28.03.2019 </w:t>
      </w:r>
      <w:hyperlink r:id="rId5" w:history="1">
        <w:r w:rsidRPr="00997D4D">
          <w:rPr>
            <w:rFonts w:ascii="Times New Roman" w:hAnsi="Times New Roman" w:cs="Times New Roman"/>
            <w:color w:val="0000FF"/>
            <w:sz w:val="24"/>
            <w:szCs w:val="24"/>
          </w:rPr>
          <w:t>N 141</w:t>
        </w:r>
      </w:hyperlink>
      <w:r w:rsidRPr="00997D4D">
        <w:rPr>
          <w:rFonts w:ascii="Times New Roman" w:hAnsi="Times New Roman" w:cs="Times New Roman"/>
          <w:sz w:val="24"/>
          <w:szCs w:val="24"/>
        </w:rPr>
        <w:t xml:space="preserve">, от 25.12.2020 </w:t>
      </w:r>
      <w:hyperlink r:id="rId6" w:history="1">
        <w:r w:rsidRPr="00997D4D">
          <w:rPr>
            <w:rFonts w:ascii="Times New Roman" w:hAnsi="Times New Roman" w:cs="Times New Roman"/>
            <w:color w:val="0000FF"/>
            <w:sz w:val="24"/>
            <w:szCs w:val="24"/>
          </w:rPr>
          <w:t>N 664</w:t>
        </w:r>
      </w:hyperlink>
      <w:r w:rsidRPr="00997D4D">
        <w:rPr>
          <w:rFonts w:ascii="Times New Roman" w:hAnsi="Times New Roman" w:cs="Times New Roman"/>
          <w:sz w:val="24"/>
          <w:szCs w:val="24"/>
        </w:rPr>
        <w:t>)</w:t>
      </w:r>
    </w:p>
    <w:p w:rsidR="00965990" w:rsidRPr="00997D4D" w:rsidRDefault="0096599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8"/>
        <w:gridCol w:w="360"/>
        <w:gridCol w:w="5556"/>
      </w:tblGrid>
      <w:tr w:rsidR="00965990" w:rsidRPr="00997D4D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965990" w:rsidRPr="00997D4D" w:rsidRDefault="009659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D4D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65990" w:rsidRPr="00997D4D" w:rsidRDefault="009659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D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965990" w:rsidRPr="00997D4D" w:rsidRDefault="009659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7D4D">
              <w:rPr>
                <w:rFonts w:ascii="Times New Roman" w:hAnsi="Times New Roman" w:cs="Times New Roman"/>
                <w:sz w:val="24"/>
                <w:szCs w:val="24"/>
              </w:rPr>
              <w:t>"Развитие транспортной системы Республики Тыва на 2017 - 2024 годы" (далее - Программа)</w:t>
            </w:r>
          </w:p>
        </w:tc>
      </w:tr>
      <w:tr w:rsidR="00965990" w:rsidRPr="00997D4D">
        <w:tc>
          <w:tcPr>
            <w:tcW w:w="90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65990" w:rsidRPr="00997D4D" w:rsidRDefault="009659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7D4D">
              <w:rPr>
                <w:rFonts w:ascii="Times New Roman" w:hAnsi="Times New Roman" w:cs="Times New Roman"/>
                <w:sz w:val="24"/>
                <w:szCs w:val="24"/>
              </w:rPr>
              <w:t xml:space="preserve">(в ред. постановлений Правительства РТ от 28.03.2019 </w:t>
            </w:r>
            <w:hyperlink r:id="rId7" w:history="1">
              <w:r w:rsidRPr="00997D4D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141</w:t>
              </w:r>
            </w:hyperlink>
            <w:r w:rsidRPr="00997D4D">
              <w:rPr>
                <w:rFonts w:ascii="Times New Roman" w:hAnsi="Times New Roman" w:cs="Times New Roman"/>
                <w:sz w:val="24"/>
                <w:szCs w:val="24"/>
              </w:rPr>
              <w:t xml:space="preserve">, от 25.12.2020 </w:t>
            </w:r>
            <w:hyperlink r:id="rId8" w:history="1">
              <w:r w:rsidRPr="00997D4D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664</w:t>
              </w:r>
            </w:hyperlink>
            <w:r w:rsidRPr="00997D4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65990" w:rsidRPr="00997D4D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965990" w:rsidRPr="00997D4D" w:rsidRDefault="009659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7D4D">
              <w:rPr>
                <w:rFonts w:ascii="Times New Roman" w:hAnsi="Times New Roman" w:cs="Times New Roman"/>
                <w:sz w:val="24"/>
                <w:szCs w:val="24"/>
              </w:rPr>
              <w:t>Государственный заказчик Программы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65990" w:rsidRPr="00997D4D" w:rsidRDefault="009659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D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965990" w:rsidRPr="00997D4D" w:rsidRDefault="009659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7D4D">
              <w:rPr>
                <w:rFonts w:ascii="Times New Roman" w:hAnsi="Times New Roman" w:cs="Times New Roman"/>
                <w:sz w:val="24"/>
                <w:szCs w:val="24"/>
              </w:rPr>
              <w:t>Министерство дорожно-транспортного комплекса Республики Тыва</w:t>
            </w:r>
          </w:p>
        </w:tc>
      </w:tr>
      <w:tr w:rsidR="00965990" w:rsidRPr="00997D4D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965990" w:rsidRPr="00997D4D" w:rsidRDefault="009659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7D4D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65990" w:rsidRPr="00997D4D" w:rsidRDefault="009659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D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965990" w:rsidRPr="00997D4D" w:rsidRDefault="009659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7D4D">
              <w:rPr>
                <w:rFonts w:ascii="Times New Roman" w:hAnsi="Times New Roman" w:cs="Times New Roman"/>
                <w:sz w:val="24"/>
                <w:szCs w:val="24"/>
              </w:rPr>
              <w:t>Министерство дорожно-транспортного комплекса Республики Тыва</w:t>
            </w:r>
          </w:p>
        </w:tc>
      </w:tr>
      <w:tr w:rsidR="00965990" w:rsidRPr="00997D4D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965990" w:rsidRPr="00997D4D" w:rsidRDefault="009659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7D4D">
              <w:rPr>
                <w:rFonts w:ascii="Times New Roman" w:hAnsi="Times New Roman" w:cs="Times New Roman"/>
                <w:sz w:val="24"/>
                <w:szCs w:val="24"/>
              </w:rPr>
              <w:t>Соисполнители Программы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65990" w:rsidRPr="00997D4D" w:rsidRDefault="009659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D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965990" w:rsidRPr="00997D4D" w:rsidRDefault="009659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7D4D">
              <w:rPr>
                <w:rFonts w:ascii="Times New Roman" w:hAnsi="Times New Roman" w:cs="Times New Roman"/>
                <w:sz w:val="24"/>
                <w:szCs w:val="24"/>
              </w:rPr>
              <w:t>Министерство строительства и жилищно-коммунального хозяйства Республики Тыва, Министерство земельных отношений Республики Тыва, Министерство внутренних дел по Республике Тыва (по согласованию), Министерство образования и науки Республики Тыва, ФКУ "УАМ М-54 "Енисей" (по согласованию), органы местного самоуправления (по согласованию)</w:t>
            </w:r>
          </w:p>
        </w:tc>
      </w:tr>
      <w:tr w:rsidR="00965990" w:rsidRPr="00997D4D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965990" w:rsidRPr="00997D4D" w:rsidRDefault="009659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7D4D">
              <w:rPr>
                <w:rFonts w:ascii="Times New Roman" w:hAnsi="Times New Roman" w:cs="Times New Roman"/>
                <w:sz w:val="24"/>
                <w:szCs w:val="24"/>
              </w:rPr>
              <w:t>Участники Программы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65990" w:rsidRPr="00997D4D" w:rsidRDefault="009659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D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965990" w:rsidRPr="00997D4D" w:rsidRDefault="009659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97D4D">
              <w:rPr>
                <w:rFonts w:ascii="Times New Roman" w:hAnsi="Times New Roman" w:cs="Times New Roman"/>
                <w:sz w:val="24"/>
                <w:szCs w:val="24"/>
              </w:rPr>
              <w:t>ГКУ "</w:t>
            </w:r>
            <w:proofErr w:type="spellStart"/>
            <w:r w:rsidRPr="00997D4D">
              <w:rPr>
                <w:rFonts w:ascii="Times New Roman" w:hAnsi="Times New Roman" w:cs="Times New Roman"/>
                <w:sz w:val="24"/>
                <w:szCs w:val="24"/>
              </w:rPr>
              <w:t>Тываавтодор</w:t>
            </w:r>
            <w:proofErr w:type="spellEnd"/>
            <w:r w:rsidRPr="00997D4D">
              <w:rPr>
                <w:rFonts w:ascii="Times New Roman" w:hAnsi="Times New Roman" w:cs="Times New Roman"/>
                <w:sz w:val="24"/>
                <w:szCs w:val="24"/>
              </w:rPr>
              <w:t xml:space="preserve">", РКП "Авиакомпания "Тува Авиа", ГУП Республики Тыва "Управление пассажирским транспортом Республики Тыва", а также предприятия и организации, которые будут определяться на конкурсной основе в соответствии с Федеральным </w:t>
            </w:r>
            <w:hyperlink r:id="rId9" w:history="1">
              <w:r w:rsidRPr="00997D4D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законом</w:t>
              </w:r>
            </w:hyperlink>
            <w:r w:rsidRPr="00997D4D">
              <w:rPr>
                <w:rFonts w:ascii="Times New Roman" w:hAnsi="Times New Roman" w:cs="Times New Roman"/>
                <w:sz w:val="24"/>
                <w:szCs w:val="24"/>
              </w:rPr>
              <w:t xml:space="preserve"> от 5 апреля 2013 г. N 44-ФЗ "О контрактной системе в сфере закупок товаров, работ, услуг для обеспечения государственных и муниципальных нужд"</w:t>
            </w:r>
            <w:proofErr w:type="gramEnd"/>
          </w:p>
        </w:tc>
      </w:tr>
      <w:tr w:rsidR="00965990" w:rsidRPr="00997D4D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965990" w:rsidRPr="00997D4D" w:rsidRDefault="009659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7D4D">
              <w:rPr>
                <w:rFonts w:ascii="Times New Roman" w:hAnsi="Times New Roman" w:cs="Times New Roman"/>
                <w:sz w:val="24"/>
                <w:szCs w:val="24"/>
              </w:rPr>
              <w:t>Подпрограммы Программы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65990" w:rsidRPr="00997D4D" w:rsidRDefault="009659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D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965990" w:rsidRPr="00997D4D" w:rsidRDefault="00997D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418" w:history="1">
              <w:r w:rsidR="00965990" w:rsidRPr="00997D4D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подпрограмма 1</w:t>
              </w:r>
            </w:hyperlink>
            <w:r w:rsidR="00965990" w:rsidRPr="00997D4D">
              <w:rPr>
                <w:rFonts w:ascii="Times New Roman" w:hAnsi="Times New Roman" w:cs="Times New Roman"/>
                <w:sz w:val="24"/>
                <w:szCs w:val="24"/>
              </w:rPr>
              <w:t xml:space="preserve"> "Автомобильные дороги и дорожное хозяйство на 2017 - 2024 годы";</w:t>
            </w:r>
          </w:p>
          <w:p w:rsidR="00965990" w:rsidRPr="00997D4D" w:rsidRDefault="00997D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705" w:history="1">
              <w:r w:rsidR="00965990" w:rsidRPr="00997D4D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подпрограмма 2</w:t>
              </w:r>
            </w:hyperlink>
            <w:r w:rsidR="00965990" w:rsidRPr="00997D4D">
              <w:rPr>
                <w:rFonts w:ascii="Times New Roman" w:hAnsi="Times New Roman" w:cs="Times New Roman"/>
                <w:sz w:val="24"/>
                <w:szCs w:val="24"/>
              </w:rPr>
              <w:t xml:space="preserve"> "Транспорт на 2017 - 2024 годы";</w:t>
            </w:r>
          </w:p>
          <w:p w:rsidR="00965990" w:rsidRPr="00997D4D" w:rsidRDefault="00997D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1085" w:history="1">
              <w:r w:rsidR="00965990" w:rsidRPr="00997D4D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подпрограмма 3</w:t>
              </w:r>
            </w:hyperlink>
            <w:r w:rsidR="00965990" w:rsidRPr="00997D4D">
              <w:rPr>
                <w:rFonts w:ascii="Times New Roman" w:hAnsi="Times New Roman" w:cs="Times New Roman"/>
                <w:sz w:val="24"/>
                <w:szCs w:val="24"/>
              </w:rPr>
              <w:t xml:space="preserve"> "Повышение безопасности дорожного движения на 2017 - 2024 годы"</w:t>
            </w:r>
          </w:p>
        </w:tc>
      </w:tr>
      <w:tr w:rsidR="00965990" w:rsidRPr="00997D4D">
        <w:tc>
          <w:tcPr>
            <w:tcW w:w="90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65990" w:rsidRPr="00997D4D" w:rsidRDefault="009659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7D4D">
              <w:rPr>
                <w:rFonts w:ascii="Times New Roman" w:hAnsi="Times New Roman" w:cs="Times New Roman"/>
                <w:sz w:val="24"/>
                <w:szCs w:val="24"/>
              </w:rPr>
              <w:t xml:space="preserve">(в ред. постановлений Правительства РТ от 28.03.2019 </w:t>
            </w:r>
            <w:hyperlink r:id="rId10" w:history="1">
              <w:r w:rsidRPr="00997D4D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141</w:t>
              </w:r>
            </w:hyperlink>
            <w:r w:rsidRPr="00997D4D">
              <w:rPr>
                <w:rFonts w:ascii="Times New Roman" w:hAnsi="Times New Roman" w:cs="Times New Roman"/>
                <w:sz w:val="24"/>
                <w:szCs w:val="24"/>
              </w:rPr>
              <w:t xml:space="preserve">, от 25.12.2020 </w:t>
            </w:r>
            <w:hyperlink r:id="rId11" w:history="1">
              <w:r w:rsidRPr="00997D4D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664</w:t>
              </w:r>
            </w:hyperlink>
            <w:r w:rsidRPr="00997D4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65990" w:rsidRPr="00997D4D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965990" w:rsidRPr="00997D4D" w:rsidRDefault="009659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7D4D">
              <w:rPr>
                <w:rFonts w:ascii="Times New Roman" w:hAnsi="Times New Roman" w:cs="Times New Roman"/>
                <w:sz w:val="24"/>
                <w:szCs w:val="24"/>
              </w:rPr>
              <w:t>Цели Программы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65990" w:rsidRPr="00997D4D" w:rsidRDefault="009659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D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965990" w:rsidRPr="00997D4D" w:rsidRDefault="009659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7D4D">
              <w:rPr>
                <w:rFonts w:ascii="Times New Roman" w:hAnsi="Times New Roman" w:cs="Times New Roman"/>
                <w:sz w:val="24"/>
                <w:szCs w:val="24"/>
              </w:rPr>
              <w:t>развитие и совершенствование сети автомобильных дорог общего пользования Республики Тыва;</w:t>
            </w:r>
          </w:p>
          <w:p w:rsidR="00965990" w:rsidRPr="00997D4D" w:rsidRDefault="009659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7D4D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устойчивого и безопасного функционирования транспортного комплекса;</w:t>
            </w:r>
          </w:p>
          <w:p w:rsidR="00965990" w:rsidRPr="00997D4D" w:rsidRDefault="009659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7D4D">
              <w:rPr>
                <w:rFonts w:ascii="Times New Roman" w:hAnsi="Times New Roman" w:cs="Times New Roman"/>
                <w:sz w:val="24"/>
                <w:szCs w:val="24"/>
              </w:rPr>
              <w:t>удовлетворение потребности в транспортных услугах населения и отраслей;</w:t>
            </w:r>
          </w:p>
          <w:p w:rsidR="00965990" w:rsidRPr="00997D4D" w:rsidRDefault="009659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7D4D">
              <w:rPr>
                <w:rFonts w:ascii="Times New Roman" w:hAnsi="Times New Roman" w:cs="Times New Roman"/>
                <w:sz w:val="24"/>
                <w:szCs w:val="24"/>
              </w:rPr>
              <w:t>комплексное развитие транспорта Республики Тыва для полного и эффективного удовлетворения потребностей населения и экономики Республики Тыва в транспортных услугах;</w:t>
            </w:r>
          </w:p>
          <w:p w:rsidR="00965990" w:rsidRPr="00997D4D" w:rsidRDefault="009659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7D4D">
              <w:rPr>
                <w:rFonts w:ascii="Times New Roman" w:hAnsi="Times New Roman" w:cs="Times New Roman"/>
                <w:sz w:val="24"/>
                <w:szCs w:val="24"/>
              </w:rPr>
              <w:t xml:space="preserve">сокращение на территории республики количества лиц, погибших в результате дорожно-транспортных </w:t>
            </w:r>
            <w:r w:rsidRPr="00997D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происшествий (далее - ДТП);</w:t>
            </w:r>
          </w:p>
          <w:p w:rsidR="00965990" w:rsidRPr="00997D4D" w:rsidRDefault="009659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7D4D">
              <w:rPr>
                <w:rFonts w:ascii="Times New Roman" w:hAnsi="Times New Roman" w:cs="Times New Roman"/>
                <w:sz w:val="24"/>
                <w:szCs w:val="24"/>
              </w:rPr>
              <w:t>снижение уровня ДТП с пострадавшими на автодорогах федерального, регионального и межмуниципального значения</w:t>
            </w:r>
          </w:p>
        </w:tc>
      </w:tr>
      <w:tr w:rsidR="00965990" w:rsidRPr="00997D4D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965990" w:rsidRPr="00997D4D" w:rsidRDefault="009659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7D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Задачи Программы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65990" w:rsidRPr="00997D4D" w:rsidRDefault="009659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D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965990" w:rsidRPr="00997D4D" w:rsidRDefault="009659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7D4D">
              <w:rPr>
                <w:rFonts w:ascii="Times New Roman" w:hAnsi="Times New Roman" w:cs="Times New Roman"/>
                <w:sz w:val="24"/>
                <w:szCs w:val="24"/>
              </w:rPr>
              <w:t>формирование сети автомобильных дорог, отвечающей современным потребностям развивающейся экономики;</w:t>
            </w:r>
          </w:p>
          <w:p w:rsidR="00965990" w:rsidRPr="00997D4D" w:rsidRDefault="009659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7D4D">
              <w:rPr>
                <w:rFonts w:ascii="Times New Roman" w:hAnsi="Times New Roman" w:cs="Times New Roman"/>
                <w:sz w:val="24"/>
                <w:szCs w:val="24"/>
              </w:rPr>
              <w:t>снижение аварийности и травматизма на автомобильных дорогах и приведение в нормативное состояние сети автомобильных дорог общего пользования регионального или межмуниципального значения;</w:t>
            </w:r>
          </w:p>
          <w:p w:rsidR="00965990" w:rsidRPr="00997D4D" w:rsidRDefault="009659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7D4D">
              <w:rPr>
                <w:rFonts w:ascii="Times New Roman" w:hAnsi="Times New Roman" w:cs="Times New Roman"/>
                <w:sz w:val="24"/>
                <w:szCs w:val="24"/>
              </w:rPr>
              <w:t>обеспечение сохранности сети автомобильных дорог общего пользования регионального и местного значения;</w:t>
            </w:r>
          </w:p>
          <w:p w:rsidR="00965990" w:rsidRPr="00997D4D" w:rsidRDefault="009659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7D4D">
              <w:rPr>
                <w:rFonts w:ascii="Times New Roman" w:hAnsi="Times New Roman" w:cs="Times New Roman"/>
                <w:sz w:val="24"/>
                <w:szCs w:val="24"/>
              </w:rPr>
              <w:t>приоритетное выполнение работ по строительству, реконструкции, ремонту и капитальному ремонту автомобильных дорог общего пользования регионального и местного значения и искусственных сооружений на них в целях доведения их транспортно-эксплуатационных показателей до нормативных требований;</w:t>
            </w:r>
          </w:p>
          <w:p w:rsidR="00965990" w:rsidRPr="00997D4D" w:rsidRDefault="009659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7D4D">
              <w:rPr>
                <w:rFonts w:ascii="Times New Roman" w:hAnsi="Times New Roman" w:cs="Times New Roman"/>
                <w:sz w:val="24"/>
                <w:szCs w:val="24"/>
              </w:rPr>
              <w:t>осуществление мероприятий по строительству, реконструкции, капитальному ремонту и ремонту уникальных дорожных искусственных сооружений;</w:t>
            </w:r>
          </w:p>
          <w:p w:rsidR="00965990" w:rsidRPr="00997D4D" w:rsidRDefault="009659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7D4D">
              <w:rPr>
                <w:rFonts w:ascii="Times New Roman" w:hAnsi="Times New Roman" w:cs="Times New Roman"/>
                <w:sz w:val="24"/>
                <w:szCs w:val="24"/>
              </w:rPr>
              <w:t>снижение перепробега автомобильного транспорта, улучшение качества и снижение времени перевозок грузов и пассажиров автомобильным транспортом;</w:t>
            </w:r>
          </w:p>
          <w:p w:rsidR="00965990" w:rsidRPr="00997D4D" w:rsidRDefault="009659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7D4D">
              <w:rPr>
                <w:rFonts w:ascii="Times New Roman" w:hAnsi="Times New Roman" w:cs="Times New Roman"/>
                <w:sz w:val="24"/>
                <w:szCs w:val="24"/>
              </w:rPr>
              <w:t>повышение безопасности дорожного движения, сокращение количества и величины потерь от ДТП, связанных с сопутствующими дорожными условиями;</w:t>
            </w:r>
          </w:p>
          <w:p w:rsidR="00965990" w:rsidRPr="00997D4D" w:rsidRDefault="009659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7D4D">
              <w:rPr>
                <w:rFonts w:ascii="Times New Roman" w:hAnsi="Times New Roman" w:cs="Times New Roman"/>
                <w:sz w:val="24"/>
                <w:szCs w:val="24"/>
              </w:rPr>
              <w:t>снижение отрицательного воздействия дорожно-транспортного комплекса на окружающую среду;</w:t>
            </w:r>
          </w:p>
          <w:p w:rsidR="00965990" w:rsidRPr="00997D4D" w:rsidRDefault="009659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7D4D">
              <w:rPr>
                <w:rFonts w:ascii="Times New Roman" w:hAnsi="Times New Roman" w:cs="Times New Roman"/>
                <w:sz w:val="24"/>
                <w:szCs w:val="24"/>
              </w:rPr>
              <w:t>обеспечение стабильного функционирования автомобильных дорог общего пользования;</w:t>
            </w:r>
          </w:p>
          <w:p w:rsidR="00965990" w:rsidRPr="00997D4D" w:rsidRDefault="009659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7D4D">
              <w:rPr>
                <w:rFonts w:ascii="Times New Roman" w:hAnsi="Times New Roman" w:cs="Times New Roman"/>
                <w:sz w:val="24"/>
                <w:szCs w:val="24"/>
              </w:rPr>
              <w:t>развитие рынка транспортных услуг Республики Тыва и повышение эффективности его функционирования;</w:t>
            </w:r>
          </w:p>
          <w:p w:rsidR="00965990" w:rsidRPr="00997D4D" w:rsidRDefault="009659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7D4D">
              <w:rPr>
                <w:rFonts w:ascii="Times New Roman" w:hAnsi="Times New Roman" w:cs="Times New Roman"/>
                <w:sz w:val="24"/>
                <w:szCs w:val="24"/>
              </w:rPr>
              <w:t>развитие транспортной инфраструктуры, обеспечивающей ускорение товародвижения, снижение транспортных издержек по перевозкам авиационным и наземным транспортом;</w:t>
            </w:r>
          </w:p>
          <w:p w:rsidR="00965990" w:rsidRPr="00997D4D" w:rsidRDefault="009659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7D4D">
              <w:rPr>
                <w:rFonts w:ascii="Times New Roman" w:hAnsi="Times New Roman" w:cs="Times New Roman"/>
                <w:sz w:val="24"/>
                <w:szCs w:val="24"/>
              </w:rPr>
              <w:t>формирование устойчивой маршрутной сети пассажирского транспорта в Республике Тыва;</w:t>
            </w:r>
          </w:p>
          <w:p w:rsidR="00965990" w:rsidRPr="00997D4D" w:rsidRDefault="009659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7D4D">
              <w:rPr>
                <w:rFonts w:ascii="Times New Roman" w:hAnsi="Times New Roman" w:cs="Times New Roman"/>
                <w:sz w:val="24"/>
                <w:szCs w:val="24"/>
              </w:rPr>
              <w:t>рационализация взаимодействия между различными видами транспорта;</w:t>
            </w:r>
          </w:p>
          <w:p w:rsidR="00965990" w:rsidRPr="00997D4D" w:rsidRDefault="009659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7D4D">
              <w:rPr>
                <w:rFonts w:ascii="Times New Roman" w:hAnsi="Times New Roman" w:cs="Times New Roman"/>
                <w:sz w:val="24"/>
                <w:szCs w:val="24"/>
              </w:rPr>
              <w:t>удовлетворение спроса населения на автомобильные пассажирские перевозки;</w:t>
            </w:r>
          </w:p>
          <w:p w:rsidR="00965990" w:rsidRPr="00997D4D" w:rsidRDefault="009659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7D4D">
              <w:rPr>
                <w:rFonts w:ascii="Times New Roman" w:hAnsi="Times New Roman" w:cs="Times New Roman"/>
                <w:sz w:val="24"/>
                <w:szCs w:val="24"/>
              </w:rPr>
              <w:t>оказание помощи организациям, обеспечивающим социально значимые перевозки пассажиров, в обновлении подвижного состава;</w:t>
            </w:r>
          </w:p>
          <w:p w:rsidR="00965990" w:rsidRPr="00997D4D" w:rsidRDefault="009659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7D4D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правового сознания и предупреждение опасного поведения участников дорожного </w:t>
            </w:r>
            <w:r w:rsidRPr="00997D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движения;</w:t>
            </w:r>
          </w:p>
          <w:p w:rsidR="00965990" w:rsidRPr="00997D4D" w:rsidRDefault="009659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7D4D">
              <w:rPr>
                <w:rFonts w:ascii="Times New Roman" w:hAnsi="Times New Roman" w:cs="Times New Roman"/>
                <w:sz w:val="24"/>
                <w:szCs w:val="24"/>
              </w:rPr>
              <w:t>совершенствование системы информационного воздействия на население в целях формирования негативного отношения к правонарушениям в сфере дорожного движения путем проведения целевых социальных информационно-пропагандистских кампаний по проблемам безопасности дорожного движения, регулярное освещение вопросов безопасности дорожного движения по радио и телевидению;</w:t>
            </w:r>
          </w:p>
          <w:p w:rsidR="00965990" w:rsidRPr="00997D4D" w:rsidRDefault="009659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7D4D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системы организации дорожного движения с оптимизацией маршрутов, в том числе путем внедрения современных методов организации движения, внедрения и применения современных сертифицированных технических средств и автоматизированных систем для совершенствования организации движения транспорта и пешеходов </w:t>
            </w:r>
            <w:proofErr w:type="gramStart"/>
            <w:r w:rsidRPr="00997D4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997D4D">
              <w:rPr>
                <w:rFonts w:ascii="Times New Roman" w:hAnsi="Times New Roman" w:cs="Times New Roman"/>
                <w:sz w:val="24"/>
                <w:szCs w:val="24"/>
              </w:rPr>
              <w:t xml:space="preserve"> населенных и вне населенных пунктов;</w:t>
            </w:r>
          </w:p>
          <w:p w:rsidR="00965990" w:rsidRPr="00997D4D" w:rsidRDefault="009659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7D4D">
              <w:rPr>
                <w:rFonts w:ascii="Times New Roman" w:hAnsi="Times New Roman" w:cs="Times New Roman"/>
                <w:sz w:val="24"/>
                <w:szCs w:val="24"/>
              </w:rPr>
              <w:t>развитие системы подготовки водителей транспортных средств и их допуска к участию в дорожном движении, совершенствование системы профилактической работы с родителями;</w:t>
            </w:r>
          </w:p>
          <w:p w:rsidR="00965990" w:rsidRPr="00997D4D" w:rsidRDefault="009659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7D4D">
              <w:rPr>
                <w:rFonts w:ascii="Times New Roman" w:hAnsi="Times New Roman" w:cs="Times New Roman"/>
                <w:sz w:val="24"/>
                <w:szCs w:val="24"/>
              </w:rPr>
              <w:t>сокращение детского дорожно-транспортного травматизма с разработкой и внедрением новых форм и методов обучения и воспитания безопасному поведению на дорогах детей и подростков;</w:t>
            </w:r>
          </w:p>
          <w:p w:rsidR="00965990" w:rsidRPr="00997D4D" w:rsidRDefault="009659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7D4D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эффективности контрольно-надзорной деятельности Государственной </w:t>
            </w:r>
            <w:proofErr w:type="gramStart"/>
            <w:r w:rsidRPr="00997D4D">
              <w:rPr>
                <w:rFonts w:ascii="Times New Roman" w:hAnsi="Times New Roman" w:cs="Times New Roman"/>
                <w:sz w:val="24"/>
                <w:szCs w:val="24"/>
              </w:rPr>
              <w:t>инспекции безопасности дорожного движения Министерства внутренних дел</w:t>
            </w:r>
            <w:proofErr w:type="gramEnd"/>
            <w:r w:rsidRPr="00997D4D">
              <w:rPr>
                <w:rFonts w:ascii="Times New Roman" w:hAnsi="Times New Roman" w:cs="Times New Roman"/>
                <w:sz w:val="24"/>
                <w:szCs w:val="24"/>
              </w:rPr>
              <w:t xml:space="preserve"> по Республике Тыва (далее - ГИБДД) путем совершенствования правового, организационного, информационного и технического обеспечения, направленной на усиление контроля за соблюдением участниками дорожного движения установленных нормативов и правил;</w:t>
            </w:r>
          </w:p>
          <w:p w:rsidR="00965990" w:rsidRPr="00997D4D" w:rsidRDefault="009659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7D4D">
              <w:rPr>
                <w:rFonts w:ascii="Times New Roman" w:hAnsi="Times New Roman" w:cs="Times New Roman"/>
                <w:sz w:val="24"/>
                <w:szCs w:val="24"/>
              </w:rPr>
              <w:t>совершенствование структур управления, правовой и информационной основ деятельности органов исполнительной власти Республики Тыва и органов местного самоуправления в области обеспечения безопасности дорожного движения;</w:t>
            </w:r>
          </w:p>
          <w:p w:rsidR="00965990" w:rsidRPr="00997D4D" w:rsidRDefault="009659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7D4D">
              <w:rPr>
                <w:rFonts w:ascii="Times New Roman" w:hAnsi="Times New Roman" w:cs="Times New Roman"/>
                <w:sz w:val="24"/>
                <w:szCs w:val="24"/>
              </w:rPr>
              <w:t>проведение комплекса дорожных работ по совершенствованию условий движения на участках концентрации ДТП с установкой дорожных, пешеходных ограждений, уличного освещения;</w:t>
            </w:r>
          </w:p>
          <w:p w:rsidR="00965990" w:rsidRPr="00997D4D" w:rsidRDefault="009659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7D4D">
              <w:rPr>
                <w:rFonts w:ascii="Times New Roman" w:hAnsi="Times New Roman" w:cs="Times New Roman"/>
                <w:sz w:val="24"/>
                <w:szCs w:val="24"/>
              </w:rPr>
              <w:t>снижение степени тяжести последствий ДТП за счет совершенствования системы оказания экстренной медицинской помощи пострадавшим в ДТП;</w:t>
            </w:r>
          </w:p>
          <w:p w:rsidR="00965990" w:rsidRPr="00997D4D" w:rsidRDefault="009659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7D4D">
              <w:rPr>
                <w:rFonts w:ascii="Times New Roman" w:hAnsi="Times New Roman" w:cs="Times New Roman"/>
                <w:sz w:val="24"/>
                <w:szCs w:val="24"/>
              </w:rPr>
              <w:t>повышение уровня технической оснащенности служб, участвующих в ликвидации последствий ДТП</w:t>
            </w:r>
          </w:p>
        </w:tc>
      </w:tr>
      <w:tr w:rsidR="00965990" w:rsidRPr="00997D4D">
        <w:tc>
          <w:tcPr>
            <w:tcW w:w="90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65990" w:rsidRPr="00997D4D" w:rsidRDefault="009659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7D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(в ред. </w:t>
            </w:r>
            <w:hyperlink r:id="rId12" w:history="1">
              <w:r w:rsidRPr="00997D4D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997D4D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РТ от 24.04.2018 N 210)</w:t>
            </w:r>
          </w:p>
        </w:tc>
      </w:tr>
      <w:tr w:rsidR="00965990" w:rsidRPr="00997D4D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965990" w:rsidRPr="00997D4D" w:rsidRDefault="009659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7D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Целевые индикаторы и показатели Программы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65990" w:rsidRPr="00997D4D" w:rsidRDefault="009659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D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965990" w:rsidRPr="00997D4D" w:rsidRDefault="009659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7D4D">
              <w:rPr>
                <w:rFonts w:ascii="Times New Roman" w:hAnsi="Times New Roman" w:cs="Times New Roman"/>
                <w:sz w:val="24"/>
                <w:szCs w:val="24"/>
              </w:rPr>
              <w:t xml:space="preserve">протяженность введенных в эксплуатацию после строительства и реконструкция автомобильных дорог общего пользования регионального или межмуниципального значения и искусственных сооружений, расположенных на них, </w:t>
            </w:r>
            <w:proofErr w:type="gramStart"/>
            <w:r w:rsidRPr="00997D4D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  <w:r w:rsidRPr="00997D4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65990" w:rsidRPr="00997D4D" w:rsidRDefault="009659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7D4D">
              <w:rPr>
                <w:rFonts w:ascii="Times New Roman" w:hAnsi="Times New Roman" w:cs="Times New Roman"/>
                <w:sz w:val="24"/>
                <w:szCs w:val="24"/>
              </w:rPr>
              <w:t xml:space="preserve">протяженность сети автомобильных дорог общего пользования регионального (межмуниципального) и местного значения на территории Республики Тыва, </w:t>
            </w:r>
            <w:proofErr w:type="gramStart"/>
            <w:r w:rsidRPr="00997D4D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  <w:r w:rsidRPr="00997D4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65990" w:rsidRPr="00997D4D" w:rsidRDefault="009659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7D4D">
              <w:rPr>
                <w:rFonts w:ascii="Times New Roman" w:hAnsi="Times New Roman" w:cs="Times New Roman"/>
                <w:sz w:val="24"/>
                <w:szCs w:val="24"/>
              </w:rPr>
              <w:t xml:space="preserve">прирост протяженности сети автомобильных дорог регионального (межмуниципального) значения на территории Республики Тыва в результате строительства новых автомобильных дорог, </w:t>
            </w:r>
            <w:proofErr w:type="gramStart"/>
            <w:r w:rsidRPr="00997D4D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  <w:r w:rsidRPr="00997D4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65990" w:rsidRPr="00997D4D" w:rsidRDefault="009659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7D4D">
              <w:rPr>
                <w:rFonts w:ascii="Times New Roman" w:hAnsi="Times New Roman" w:cs="Times New Roman"/>
                <w:sz w:val="24"/>
                <w:szCs w:val="24"/>
              </w:rPr>
              <w:t xml:space="preserve">прирост протяженности автомобильных дорог общего пользования регионального (межмуниципального) значения на территории Республики Тыва, соответствующих нормативным требованиям к транспортно-эксплуатационным показателям, в результате реконструкции автомобильных дорог, </w:t>
            </w:r>
            <w:proofErr w:type="gramStart"/>
            <w:r w:rsidRPr="00997D4D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  <w:r w:rsidRPr="00997D4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65990" w:rsidRPr="00997D4D" w:rsidRDefault="009659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7D4D">
              <w:rPr>
                <w:rFonts w:ascii="Times New Roman" w:hAnsi="Times New Roman" w:cs="Times New Roman"/>
                <w:sz w:val="24"/>
                <w:szCs w:val="24"/>
              </w:rPr>
              <w:t xml:space="preserve">общая протяженность автомобильных дорог общего пользования регионального (межмуниципального) значения, соответствующих нормативным требованиям к транспортно-эксплуатационным показателям, на 31 декабря отчетного периода, </w:t>
            </w:r>
            <w:proofErr w:type="gramStart"/>
            <w:r w:rsidRPr="00997D4D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  <w:r w:rsidRPr="00997D4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65990" w:rsidRPr="00997D4D" w:rsidRDefault="009659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7D4D">
              <w:rPr>
                <w:rFonts w:ascii="Times New Roman" w:hAnsi="Times New Roman" w:cs="Times New Roman"/>
                <w:sz w:val="24"/>
                <w:szCs w:val="24"/>
              </w:rPr>
              <w:t xml:space="preserve">прирост протяженности автомобильных дорог общего пользования регионального (межмуниципального) значения на территории Республики Тыва, отвечающих нормативным требованиям к транспортно-эксплуатационным показателям, в результате капитального ремонта и </w:t>
            </w:r>
            <w:proofErr w:type="gramStart"/>
            <w:r w:rsidRPr="00997D4D">
              <w:rPr>
                <w:rFonts w:ascii="Times New Roman" w:hAnsi="Times New Roman" w:cs="Times New Roman"/>
                <w:sz w:val="24"/>
                <w:szCs w:val="24"/>
              </w:rPr>
              <w:t>ремонта</w:t>
            </w:r>
            <w:proofErr w:type="gramEnd"/>
            <w:r w:rsidRPr="00997D4D">
              <w:rPr>
                <w:rFonts w:ascii="Times New Roman" w:hAnsi="Times New Roman" w:cs="Times New Roman"/>
                <w:sz w:val="24"/>
                <w:szCs w:val="24"/>
              </w:rPr>
              <w:t xml:space="preserve"> автомобильных дорог, км;</w:t>
            </w:r>
          </w:p>
          <w:p w:rsidR="00965990" w:rsidRPr="00997D4D" w:rsidRDefault="009659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7D4D">
              <w:rPr>
                <w:rFonts w:ascii="Times New Roman" w:hAnsi="Times New Roman" w:cs="Times New Roman"/>
                <w:sz w:val="24"/>
                <w:szCs w:val="24"/>
              </w:rPr>
              <w:t>прирост протяженности автомобильных дорог общего пользования регионального (межмуниципального) значения, отвечающих нормативным требованиям к транспортно-эксплуатационным показателям, % к предыдущему году;</w:t>
            </w:r>
          </w:p>
          <w:p w:rsidR="00965990" w:rsidRPr="00997D4D" w:rsidRDefault="009659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7D4D">
              <w:rPr>
                <w:rFonts w:ascii="Times New Roman" w:hAnsi="Times New Roman" w:cs="Times New Roman"/>
                <w:sz w:val="24"/>
                <w:szCs w:val="24"/>
              </w:rPr>
              <w:t>пассажирооборот автомобильного транспорта, млн. пасс</w:t>
            </w:r>
            <w:proofErr w:type="gramStart"/>
            <w:r w:rsidRPr="00997D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97D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97D4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997D4D">
              <w:rPr>
                <w:rFonts w:ascii="Times New Roman" w:hAnsi="Times New Roman" w:cs="Times New Roman"/>
                <w:sz w:val="24"/>
                <w:szCs w:val="24"/>
              </w:rPr>
              <w:t>м;</w:t>
            </w:r>
          </w:p>
          <w:p w:rsidR="00965990" w:rsidRPr="00997D4D" w:rsidRDefault="009659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7D4D">
              <w:rPr>
                <w:rFonts w:ascii="Times New Roman" w:hAnsi="Times New Roman" w:cs="Times New Roman"/>
                <w:sz w:val="24"/>
                <w:szCs w:val="24"/>
              </w:rPr>
              <w:t>выполнение авиарейсов по производственно-хозяйственной деятельности, час</w:t>
            </w:r>
            <w:proofErr w:type="gramStart"/>
            <w:r w:rsidRPr="00997D4D">
              <w:rPr>
                <w:rFonts w:ascii="Times New Roman" w:hAnsi="Times New Roman" w:cs="Times New Roman"/>
                <w:sz w:val="24"/>
                <w:szCs w:val="24"/>
              </w:rPr>
              <w:t>.;</w:t>
            </w:r>
            <w:proofErr w:type="gramEnd"/>
          </w:p>
          <w:p w:rsidR="00965990" w:rsidRPr="00997D4D" w:rsidRDefault="009659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7D4D">
              <w:rPr>
                <w:rFonts w:ascii="Times New Roman" w:hAnsi="Times New Roman" w:cs="Times New Roman"/>
                <w:sz w:val="24"/>
                <w:szCs w:val="24"/>
              </w:rPr>
              <w:t>обновление подвижного состава городского пассажирского транспорта, ед.;</w:t>
            </w:r>
          </w:p>
          <w:p w:rsidR="00965990" w:rsidRPr="00997D4D" w:rsidRDefault="009659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7D4D">
              <w:rPr>
                <w:rFonts w:ascii="Times New Roman" w:hAnsi="Times New Roman" w:cs="Times New Roman"/>
                <w:sz w:val="24"/>
                <w:szCs w:val="24"/>
              </w:rPr>
              <w:t>обучение детей авиационным видам спорта;</w:t>
            </w:r>
          </w:p>
          <w:p w:rsidR="00965990" w:rsidRPr="00997D4D" w:rsidRDefault="009659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7D4D">
              <w:rPr>
                <w:rFonts w:ascii="Times New Roman" w:hAnsi="Times New Roman" w:cs="Times New Roman"/>
                <w:sz w:val="24"/>
                <w:szCs w:val="24"/>
              </w:rPr>
              <w:t>строительство ангара;</w:t>
            </w:r>
          </w:p>
          <w:p w:rsidR="00965990" w:rsidRPr="00997D4D" w:rsidRDefault="009659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7D4D">
              <w:rPr>
                <w:rFonts w:ascii="Times New Roman" w:hAnsi="Times New Roman" w:cs="Times New Roman"/>
                <w:sz w:val="24"/>
                <w:szCs w:val="24"/>
              </w:rPr>
              <w:t>строительство гаража для спецтехники;</w:t>
            </w:r>
          </w:p>
          <w:p w:rsidR="00965990" w:rsidRPr="00997D4D" w:rsidRDefault="009659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7D4D">
              <w:rPr>
                <w:rFonts w:ascii="Times New Roman" w:hAnsi="Times New Roman" w:cs="Times New Roman"/>
                <w:sz w:val="24"/>
                <w:szCs w:val="24"/>
              </w:rPr>
              <w:t>сокращение количества лиц, погибших в результате ДТП;</w:t>
            </w:r>
          </w:p>
          <w:p w:rsidR="00965990" w:rsidRPr="00997D4D" w:rsidRDefault="009659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7D4D">
              <w:rPr>
                <w:rFonts w:ascii="Times New Roman" w:hAnsi="Times New Roman" w:cs="Times New Roman"/>
                <w:sz w:val="24"/>
                <w:szCs w:val="24"/>
              </w:rPr>
              <w:t>снижение транспортного риска (количество лиц, погибших в результате ДТП, на 10 тыс. единиц транспортных средств);</w:t>
            </w:r>
          </w:p>
          <w:p w:rsidR="00965990" w:rsidRPr="00997D4D" w:rsidRDefault="009659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7D4D">
              <w:rPr>
                <w:rFonts w:ascii="Times New Roman" w:hAnsi="Times New Roman" w:cs="Times New Roman"/>
                <w:sz w:val="24"/>
                <w:szCs w:val="24"/>
              </w:rPr>
              <w:t>снижение социального риска (количество лиц, погибших в результате ДТП, на 100 тыс. населения);</w:t>
            </w:r>
          </w:p>
          <w:p w:rsidR="00965990" w:rsidRPr="00997D4D" w:rsidRDefault="009659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7D4D">
              <w:rPr>
                <w:rFonts w:ascii="Times New Roman" w:hAnsi="Times New Roman" w:cs="Times New Roman"/>
                <w:sz w:val="24"/>
                <w:szCs w:val="24"/>
              </w:rPr>
              <w:t xml:space="preserve">снижение тяжести последствий (количество лиц, </w:t>
            </w:r>
            <w:r w:rsidRPr="00997D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погибших в результате ДТП, на 100 тыс. пострадавших);</w:t>
            </w:r>
          </w:p>
          <w:p w:rsidR="00965990" w:rsidRPr="00997D4D" w:rsidRDefault="009659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7D4D">
              <w:rPr>
                <w:rFonts w:ascii="Times New Roman" w:hAnsi="Times New Roman" w:cs="Times New Roman"/>
                <w:sz w:val="24"/>
                <w:szCs w:val="24"/>
              </w:rPr>
              <w:t>сокращение количества детей, погибших в результате ДТП;</w:t>
            </w:r>
          </w:p>
          <w:p w:rsidR="00965990" w:rsidRPr="00997D4D" w:rsidRDefault="009659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7D4D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количества выявленных правонарушений с помощью камер </w:t>
            </w:r>
            <w:proofErr w:type="spellStart"/>
            <w:r w:rsidRPr="00997D4D">
              <w:rPr>
                <w:rFonts w:ascii="Times New Roman" w:hAnsi="Times New Roman" w:cs="Times New Roman"/>
                <w:sz w:val="24"/>
                <w:szCs w:val="24"/>
              </w:rPr>
              <w:t>видеофиксации</w:t>
            </w:r>
            <w:proofErr w:type="spellEnd"/>
            <w:r w:rsidRPr="00997D4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65990" w:rsidRPr="00997D4D" w:rsidRDefault="009659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7D4D">
              <w:rPr>
                <w:rFonts w:ascii="Times New Roman" w:hAnsi="Times New Roman" w:cs="Times New Roman"/>
                <w:sz w:val="24"/>
                <w:szCs w:val="24"/>
              </w:rPr>
              <w:t>объем налоговых и неналоговых доходов консолидированного бюджета Республики Тыва;</w:t>
            </w:r>
          </w:p>
          <w:p w:rsidR="00965990" w:rsidRPr="00997D4D" w:rsidRDefault="009659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7D4D">
              <w:rPr>
                <w:rFonts w:ascii="Times New Roman" w:hAnsi="Times New Roman" w:cs="Times New Roman"/>
                <w:sz w:val="24"/>
                <w:szCs w:val="24"/>
              </w:rPr>
              <w:t>создание новых рабочих мест;</w:t>
            </w:r>
          </w:p>
          <w:p w:rsidR="00965990" w:rsidRPr="00997D4D" w:rsidRDefault="009659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7D4D">
              <w:rPr>
                <w:rFonts w:ascii="Times New Roman" w:hAnsi="Times New Roman" w:cs="Times New Roman"/>
                <w:sz w:val="24"/>
                <w:szCs w:val="24"/>
              </w:rPr>
              <w:t>количество и протяженность уникальных искусственных сооружений (ед./п. м); доля уникальных искусственных сооружений находящихся в предаварийном или аварийном состоянии (процентов);</w:t>
            </w:r>
          </w:p>
          <w:p w:rsidR="00965990" w:rsidRPr="00997D4D" w:rsidRDefault="009659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7D4D">
              <w:rPr>
                <w:rFonts w:ascii="Times New Roman" w:hAnsi="Times New Roman" w:cs="Times New Roman"/>
                <w:sz w:val="24"/>
                <w:szCs w:val="24"/>
              </w:rPr>
              <w:t>количество и протяженность уникальных искусственных сооружений (ед./п. м); доля уникальных искусственных сооружений находящихся в предаварийном или аварийном состоянии (процентов)</w:t>
            </w:r>
          </w:p>
        </w:tc>
      </w:tr>
      <w:tr w:rsidR="00965990" w:rsidRPr="00997D4D">
        <w:tc>
          <w:tcPr>
            <w:tcW w:w="90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65990" w:rsidRPr="00997D4D" w:rsidRDefault="009659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7D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(в ред. </w:t>
            </w:r>
            <w:hyperlink r:id="rId13" w:history="1">
              <w:r w:rsidRPr="00997D4D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997D4D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РТ от 24.04.2018 N 210)</w:t>
            </w:r>
          </w:p>
        </w:tc>
      </w:tr>
      <w:tr w:rsidR="00965990" w:rsidRPr="00997D4D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965990" w:rsidRPr="00997D4D" w:rsidRDefault="009659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7D4D">
              <w:rPr>
                <w:rFonts w:ascii="Times New Roman" w:hAnsi="Times New Roman" w:cs="Times New Roman"/>
                <w:sz w:val="24"/>
                <w:szCs w:val="24"/>
              </w:rPr>
              <w:t>Сроки и этапы реализации Программы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65990" w:rsidRPr="00997D4D" w:rsidRDefault="009659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D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965990" w:rsidRPr="00997D4D" w:rsidRDefault="009659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7D4D">
              <w:rPr>
                <w:rFonts w:ascii="Times New Roman" w:hAnsi="Times New Roman" w:cs="Times New Roman"/>
                <w:sz w:val="24"/>
                <w:szCs w:val="24"/>
              </w:rPr>
              <w:t>2017 - 2024 годы без деления на этапы</w:t>
            </w:r>
          </w:p>
        </w:tc>
      </w:tr>
      <w:tr w:rsidR="00965990" w:rsidRPr="00997D4D">
        <w:tc>
          <w:tcPr>
            <w:tcW w:w="90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65990" w:rsidRPr="00997D4D" w:rsidRDefault="009659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7D4D">
              <w:rPr>
                <w:rFonts w:ascii="Times New Roman" w:hAnsi="Times New Roman" w:cs="Times New Roman"/>
                <w:sz w:val="24"/>
                <w:szCs w:val="24"/>
              </w:rPr>
              <w:t xml:space="preserve">(в ред. постановлений Правительства РТ от 28.03.2019 </w:t>
            </w:r>
            <w:hyperlink r:id="rId14" w:history="1">
              <w:r w:rsidRPr="00997D4D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141</w:t>
              </w:r>
            </w:hyperlink>
            <w:r w:rsidRPr="00997D4D">
              <w:rPr>
                <w:rFonts w:ascii="Times New Roman" w:hAnsi="Times New Roman" w:cs="Times New Roman"/>
                <w:sz w:val="24"/>
                <w:szCs w:val="24"/>
              </w:rPr>
              <w:t xml:space="preserve">, от 25.12.2020 </w:t>
            </w:r>
            <w:hyperlink r:id="rId15" w:history="1">
              <w:r w:rsidRPr="00997D4D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664</w:t>
              </w:r>
            </w:hyperlink>
            <w:r w:rsidRPr="00997D4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65990" w:rsidRPr="00997D4D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965990" w:rsidRPr="00997D4D" w:rsidRDefault="009659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7D4D">
              <w:rPr>
                <w:rFonts w:ascii="Times New Roman" w:hAnsi="Times New Roman" w:cs="Times New Roman"/>
                <w:sz w:val="24"/>
                <w:szCs w:val="24"/>
              </w:rPr>
              <w:t>Объемы бюджетных ассигнований Программы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65990" w:rsidRPr="00997D4D" w:rsidRDefault="009659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D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965990" w:rsidRPr="00997D4D" w:rsidRDefault="009659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7D4D">
              <w:rPr>
                <w:rFonts w:ascii="Times New Roman" w:hAnsi="Times New Roman" w:cs="Times New Roman"/>
                <w:sz w:val="24"/>
                <w:szCs w:val="24"/>
              </w:rPr>
              <w:t>общий объем финансирования - 15968528,73 тыс. рублей:</w:t>
            </w:r>
          </w:p>
          <w:p w:rsidR="00965990" w:rsidRPr="00997D4D" w:rsidRDefault="009659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7D4D">
              <w:rPr>
                <w:rFonts w:ascii="Times New Roman" w:hAnsi="Times New Roman" w:cs="Times New Roman"/>
                <w:sz w:val="24"/>
                <w:szCs w:val="24"/>
              </w:rPr>
              <w:t>в 2017 г. - 1316527,10 тыс. рублей;</w:t>
            </w:r>
          </w:p>
          <w:p w:rsidR="00965990" w:rsidRPr="00997D4D" w:rsidRDefault="009659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7D4D">
              <w:rPr>
                <w:rFonts w:ascii="Times New Roman" w:hAnsi="Times New Roman" w:cs="Times New Roman"/>
                <w:sz w:val="24"/>
                <w:szCs w:val="24"/>
              </w:rPr>
              <w:t>в 2018 г. - 1759046,71 тыс. рублей;</w:t>
            </w:r>
          </w:p>
          <w:p w:rsidR="00965990" w:rsidRPr="00997D4D" w:rsidRDefault="009659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7D4D">
              <w:rPr>
                <w:rFonts w:ascii="Times New Roman" w:hAnsi="Times New Roman" w:cs="Times New Roman"/>
                <w:sz w:val="24"/>
                <w:szCs w:val="24"/>
              </w:rPr>
              <w:t>в 2019 г. - 2496383,72 тыс. рублей;</w:t>
            </w:r>
          </w:p>
          <w:p w:rsidR="00965990" w:rsidRPr="00997D4D" w:rsidRDefault="009659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7D4D">
              <w:rPr>
                <w:rFonts w:ascii="Times New Roman" w:hAnsi="Times New Roman" w:cs="Times New Roman"/>
                <w:sz w:val="24"/>
                <w:szCs w:val="24"/>
              </w:rPr>
              <w:t>в 2020 г. - 2813368,39 тыс. рублей;</w:t>
            </w:r>
          </w:p>
          <w:p w:rsidR="00965990" w:rsidRPr="00997D4D" w:rsidRDefault="009659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7D4D">
              <w:rPr>
                <w:rFonts w:ascii="Times New Roman" w:hAnsi="Times New Roman" w:cs="Times New Roman"/>
                <w:sz w:val="24"/>
                <w:szCs w:val="24"/>
              </w:rPr>
              <w:t>в 2021 г. - 1561939,01 тыс. рублей;</w:t>
            </w:r>
          </w:p>
          <w:p w:rsidR="00965990" w:rsidRPr="00997D4D" w:rsidRDefault="009659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7D4D">
              <w:rPr>
                <w:rFonts w:ascii="Times New Roman" w:hAnsi="Times New Roman" w:cs="Times New Roman"/>
                <w:sz w:val="24"/>
                <w:szCs w:val="24"/>
              </w:rPr>
              <w:t>в 2022 г. - 1817312,40 тыс. рублей;</w:t>
            </w:r>
          </w:p>
          <w:p w:rsidR="00965990" w:rsidRPr="00997D4D" w:rsidRDefault="009659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7D4D">
              <w:rPr>
                <w:rFonts w:ascii="Times New Roman" w:hAnsi="Times New Roman" w:cs="Times New Roman"/>
                <w:sz w:val="24"/>
                <w:szCs w:val="24"/>
              </w:rPr>
              <w:t>в 2023 г. - 2101975,70 тыс. рублей;</w:t>
            </w:r>
          </w:p>
          <w:p w:rsidR="00965990" w:rsidRPr="00997D4D" w:rsidRDefault="009659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7D4D">
              <w:rPr>
                <w:rFonts w:ascii="Times New Roman" w:hAnsi="Times New Roman" w:cs="Times New Roman"/>
                <w:sz w:val="24"/>
                <w:szCs w:val="24"/>
              </w:rPr>
              <w:t>в 2024 г. - 2101975,70 тыс. рублей,</w:t>
            </w:r>
          </w:p>
          <w:p w:rsidR="00965990" w:rsidRPr="00997D4D" w:rsidRDefault="009659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7D4D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965990" w:rsidRPr="00997D4D" w:rsidRDefault="009659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7D4D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 - 2735960,25 тыс. рублей:</w:t>
            </w:r>
          </w:p>
          <w:p w:rsidR="00965990" w:rsidRPr="00997D4D" w:rsidRDefault="009659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7D4D">
              <w:rPr>
                <w:rFonts w:ascii="Times New Roman" w:hAnsi="Times New Roman" w:cs="Times New Roman"/>
                <w:sz w:val="24"/>
                <w:szCs w:val="24"/>
              </w:rPr>
              <w:t>в 2017 г. - 361898,15 тыс. рублей;</w:t>
            </w:r>
          </w:p>
          <w:p w:rsidR="00965990" w:rsidRPr="00997D4D" w:rsidRDefault="009659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7D4D">
              <w:rPr>
                <w:rFonts w:ascii="Times New Roman" w:hAnsi="Times New Roman" w:cs="Times New Roman"/>
                <w:sz w:val="24"/>
                <w:szCs w:val="24"/>
              </w:rPr>
              <w:t>в 2018 г. - 574462,80 тыс. рублей;</w:t>
            </w:r>
          </w:p>
          <w:p w:rsidR="00965990" w:rsidRPr="00997D4D" w:rsidRDefault="009659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7D4D">
              <w:rPr>
                <w:rFonts w:ascii="Times New Roman" w:hAnsi="Times New Roman" w:cs="Times New Roman"/>
                <w:sz w:val="24"/>
                <w:szCs w:val="24"/>
              </w:rPr>
              <w:t>в 2019 г. - 877599,30 тыс. рублей;</w:t>
            </w:r>
          </w:p>
          <w:p w:rsidR="00965990" w:rsidRPr="00997D4D" w:rsidRDefault="009659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7D4D">
              <w:rPr>
                <w:rFonts w:ascii="Times New Roman" w:hAnsi="Times New Roman" w:cs="Times New Roman"/>
                <w:sz w:val="24"/>
                <w:szCs w:val="24"/>
              </w:rPr>
              <w:t>в 2020 г. - 922000,00 тыс. рублей;</w:t>
            </w:r>
          </w:p>
          <w:p w:rsidR="00965990" w:rsidRPr="00997D4D" w:rsidRDefault="009659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7D4D">
              <w:rPr>
                <w:rFonts w:ascii="Times New Roman" w:hAnsi="Times New Roman" w:cs="Times New Roman"/>
                <w:sz w:val="24"/>
                <w:szCs w:val="24"/>
              </w:rPr>
              <w:t>в 2021 г. - 0,00 тыс. рублей;</w:t>
            </w:r>
          </w:p>
          <w:p w:rsidR="00965990" w:rsidRPr="00997D4D" w:rsidRDefault="009659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7D4D">
              <w:rPr>
                <w:rFonts w:ascii="Times New Roman" w:hAnsi="Times New Roman" w:cs="Times New Roman"/>
                <w:sz w:val="24"/>
                <w:szCs w:val="24"/>
              </w:rPr>
              <w:t>в 2022 г. - 0,00 тыс. рублей;</w:t>
            </w:r>
          </w:p>
          <w:p w:rsidR="00965990" w:rsidRPr="00997D4D" w:rsidRDefault="009659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7D4D">
              <w:rPr>
                <w:rFonts w:ascii="Times New Roman" w:hAnsi="Times New Roman" w:cs="Times New Roman"/>
                <w:sz w:val="24"/>
                <w:szCs w:val="24"/>
              </w:rPr>
              <w:t>в 2023 г. - 0,00 тыс. рублей;</w:t>
            </w:r>
          </w:p>
          <w:p w:rsidR="00965990" w:rsidRPr="00997D4D" w:rsidRDefault="009659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7D4D">
              <w:rPr>
                <w:rFonts w:ascii="Times New Roman" w:hAnsi="Times New Roman" w:cs="Times New Roman"/>
                <w:sz w:val="24"/>
                <w:szCs w:val="24"/>
              </w:rPr>
              <w:t>в 2024 г. - 0,00 тыс. рублей;</w:t>
            </w:r>
          </w:p>
          <w:p w:rsidR="00965990" w:rsidRPr="00997D4D" w:rsidRDefault="009659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7D4D">
              <w:rPr>
                <w:rFonts w:ascii="Times New Roman" w:hAnsi="Times New Roman" w:cs="Times New Roman"/>
                <w:sz w:val="24"/>
                <w:szCs w:val="24"/>
              </w:rPr>
              <w:t>средства республиканского бюджета - 13184267,98 тыс. рублей:</w:t>
            </w:r>
          </w:p>
          <w:p w:rsidR="00965990" w:rsidRPr="00997D4D" w:rsidRDefault="009659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7D4D">
              <w:rPr>
                <w:rFonts w:ascii="Times New Roman" w:hAnsi="Times New Roman" w:cs="Times New Roman"/>
                <w:sz w:val="24"/>
                <w:szCs w:val="24"/>
              </w:rPr>
              <w:t>в 2017 г. - 948871,45 тыс. рублей;</w:t>
            </w:r>
          </w:p>
          <w:p w:rsidR="00965990" w:rsidRPr="00997D4D" w:rsidRDefault="009659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7D4D">
              <w:rPr>
                <w:rFonts w:ascii="Times New Roman" w:hAnsi="Times New Roman" w:cs="Times New Roman"/>
                <w:sz w:val="24"/>
                <w:szCs w:val="24"/>
              </w:rPr>
              <w:t>в 2018 г. - 1172543,91 тыс. рублей;</w:t>
            </w:r>
          </w:p>
          <w:p w:rsidR="00965990" w:rsidRPr="00997D4D" w:rsidRDefault="009659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7D4D">
              <w:rPr>
                <w:rFonts w:ascii="Times New Roman" w:hAnsi="Times New Roman" w:cs="Times New Roman"/>
                <w:sz w:val="24"/>
                <w:szCs w:val="24"/>
              </w:rPr>
              <w:t>в 2019 г. - 1588281,42 тыс. рублей;</w:t>
            </w:r>
          </w:p>
          <w:p w:rsidR="00965990" w:rsidRPr="00997D4D" w:rsidRDefault="009659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7D4D">
              <w:rPr>
                <w:rFonts w:ascii="Times New Roman" w:hAnsi="Times New Roman" w:cs="Times New Roman"/>
                <w:sz w:val="24"/>
                <w:szCs w:val="24"/>
              </w:rPr>
              <w:t>в 2020 г. - 1891368,39 тыс. рублей;</w:t>
            </w:r>
          </w:p>
          <w:p w:rsidR="00965990" w:rsidRPr="00997D4D" w:rsidRDefault="009659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7D4D">
              <w:rPr>
                <w:rFonts w:ascii="Times New Roman" w:hAnsi="Times New Roman" w:cs="Times New Roman"/>
                <w:sz w:val="24"/>
                <w:szCs w:val="24"/>
              </w:rPr>
              <w:t>в 2021 г. - 1561939,01 тыс. рублей;</w:t>
            </w:r>
          </w:p>
          <w:p w:rsidR="00965990" w:rsidRPr="00997D4D" w:rsidRDefault="009659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7D4D">
              <w:rPr>
                <w:rFonts w:ascii="Times New Roman" w:hAnsi="Times New Roman" w:cs="Times New Roman"/>
                <w:sz w:val="24"/>
                <w:szCs w:val="24"/>
              </w:rPr>
              <w:t>в 2022 г. - 1817312,40 тыс. рублей;</w:t>
            </w:r>
          </w:p>
          <w:p w:rsidR="00965990" w:rsidRPr="00997D4D" w:rsidRDefault="009659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7D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2023 г. - 2101975,70 тыс. рублей;</w:t>
            </w:r>
          </w:p>
          <w:p w:rsidR="00965990" w:rsidRPr="00997D4D" w:rsidRDefault="009659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7D4D">
              <w:rPr>
                <w:rFonts w:ascii="Times New Roman" w:hAnsi="Times New Roman" w:cs="Times New Roman"/>
                <w:sz w:val="24"/>
                <w:szCs w:val="24"/>
              </w:rPr>
              <w:t>в 2024 г. - 2101975,70 тыс. рублей;</w:t>
            </w:r>
          </w:p>
          <w:p w:rsidR="00965990" w:rsidRPr="00997D4D" w:rsidRDefault="009659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7D4D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 - 48300,50 тыс. рублей:</w:t>
            </w:r>
          </w:p>
          <w:p w:rsidR="00965990" w:rsidRPr="00997D4D" w:rsidRDefault="009659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7D4D">
              <w:rPr>
                <w:rFonts w:ascii="Times New Roman" w:hAnsi="Times New Roman" w:cs="Times New Roman"/>
                <w:sz w:val="24"/>
                <w:szCs w:val="24"/>
              </w:rPr>
              <w:t>в 2017 г. - 5757,50 тыс. рублей;</w:t>
            </w:r>
          </w:p>
          <w:p w:rsidR="00965990" w:rsidRPr="00997D4D" w:rsidRDefault="009659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7D4D">
              <w:rPr>
                <w:rFonts w:ascii="Times New Roman" w:hAnsi="Times New Roman" w:cs="Times New Roman"/>
                <w:sz w:val="24"/>
                <w:szCs w:val="24"/>
              </w:rPr>
              <w:t>в 2018 г. - 12040,00 тыс. рублей;</w:t>
            </w:r>
          </w:p>
          <w:p w:rsidR="00965990" w:rsidRPr="00997D4D" w:rsidRDefault="009659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7D4D">
              <w:rPr>
                <w:rFonts w:ascii="Times New Roman" w:hAnsi="Times New Roman" w:cs="Times New Roman"/>
                <w:sz w:val="24"/>
                <w:szCs w:val="24"/>
              </w:rPr>
              <w:t>в 2019 г. - 30503,00 тыс. рублей;</w:t>
            </w:r>
          </w:p>
          <w:p w:rsidR="00965990" w:rsidRPr="00997D4D" w:rsidRDefault="009659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7D4D">
              <w:rPr>
                <w:rFonts w:ascii="Times New Roman" w:hAnsi="Times New Roman" w:cs="Times New Roman"/>
                <w:sz w:val="24"/>
                <w:szCs w:val="24"/>
              </w:rPr>
              <w:t>в 2020 г. - 0,00 тыс. рублей;</w:t>
            </w:r>
          </w:p>
          <w:p w:rsidR="00965990" w:rsidRPr="00997D4D" w:rsidRDefault="009659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7D4D">
              <w:rPr>
                <w:rFonts w:ascii="Times New Roman" w:hAnsi="Times New Roman" w:cs="Times New Roman"/>
                <w:sz w:val="24"/>
                <w:szCs w:val="24"/>
              </w:rPr>
              <w:t>в 2021 г. - 0,00 тыс. рублей.</w:t>
            </w:r>
          </w:p>
          <w:p w:rsidR="00965990" w:rsidRPr="00997D4D" w:rsidRDefault="009659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7D4D">
              <w:rPr>
                <w:rFonts w:ascii="Times New Roman" w:hAnsi="Times New Roman" w:cs="Times New Roman"/>
                <w:sz w:val="24"/>
                <w:szCs w:val="24"/>
              </w:rPr>
              <w:t>в 2022 г. - 0,00 тыс. рублей;</w:t>
            </w:r>
          </w:p>
          <w:p w:rsidR="00965990" w:rsidRPr="00997D4D" w:rsidRDefault="009659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7D4D">
              <w:rPr>
                <w:rFonts w:ascii="Times New Roman" w:hAnsi="Times New Roman" w:cs="Times New Roman"/>
                <w:sz w:val="24"/>
                <w:szCs w:val="24"/>
              </w:rPr>
              <w:t>в 2023 г. - 0,00 тыс. рублей;</w:t>
            </w:r>
          </w:p>
          <w:p w:rsidR="00965990" w:rsidRPr="00997D4D" w:rsidRDefault="009659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7D4D">
              <w:rPr>
                <w:rFonts w:ascii="Times New Roman" w:hAnsi="Times New Roman" w:cs="Times New Roman"/>
                <w:sz w:val="24"/>
                <w:szCs w:val="24"/>
              </w:rPr>
              <w:t>в 2024 г. - 0,00 тыс. рублей.</w:t>
            </w:r>
          </w:p>
          <w:p w:rsidR="00965990" w:rsidRPr="00997D4D" w:rsidRDefault="009659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7D4D">
              <w:rPr>
                <w:rFonts w:ascii="Times New Roman" w:hAnsi="Times New Roman" w:cs="Times New Roman"/>
                <w:sz w:val="24"/>
                <w:szCs w:val="24"/>
              </w:rPr>
              <w:t xml:space="preserve">Финансирование </w:t>
            </w:r>
            <w:hyperlink w:anchor="P418" w:history="1">
              <w:r w:rsidRPr="00997D4D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подпрограммы 1</w:t>
              </w:r>
            </w:hyperlink>
            <w:r w:rsidRPr="00997D4D">
              <w:rPr>
                <w:rFonts w:ascii="Times New Roman" w:hAnsi="Times New Roman" w:cs="Times New Roman"/>
                <w:sz w:val="24"/>
                <w:szCs w:val="24"/>
              </w:rPr>
              <w:t xml:space="preserve"> "Автомобильные дороги и дорожное хозяйство на 2017 - 2024 годы":</w:t>
            </w:r>
          </w:p>
          <w:p w:rsidR="00965990" w:rsidRPr="00997D4D" w:rsidRDefault="009659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7D4D">
              <w:rPr>
                <w:rFonts w:ascii="Times New Roman" w:hAnsi="Times New Roman" w:cs="Times New Roman"/>
                <w:sz w:val="24"/>
                <w:szCs w:val="24"/>
              </w:rPr>
              <w:t>всего - 14589599,12 тыс. рублей, в том числе:</w:t>
            </w:r>
          </w:p>
          <w:p w:rsidR="00965990" w:rsidRPr="00997D4D" w:rsidRDefault="009659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7D4D">
              <w:rPr>
                <w:rFonts w:ascii="Times New Roman" w:hAnsi="Times New Roman" w:cs="Times New Roman"/>
                <w:sz w:val="24"/>
                <w:szCs w:val="24"/>
              </w:rPr>
              <w:t>из федерального бюджета - 2735960,25 тыс. рублей;</w:t>
            </w:r>
          </w:p>
          <w:p w:rsidR="00965990" w:rsidRPr="00997D4D" w:rsidRDefault="009659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7D4D">
              <w:rPr>
                <w:rFonts w:ascii="Times New Roman" w:hAnsi="Times New Roman" w:cs="Times New Roman"/>
                <w:sz w:val="24"/>
                <w:szCs w:val="24"/>
              </w:rPr>
              <w:t>из республиканского бюджета - 11853638,87 тыс. рублей.</w:t>
            </w:r>
          </w:p>
          <w:p w:rsidR="00965990" w:rsidRPr="00997D4D" w:rsidRDefault="009659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7D4D">
              <w:rPr>
                <w:rFonts w:ascii="Times New Roman" w:hAnsi="Times New Roman" w:cs="Times New Roman"/>
                <w:sz w:val="24"/>
                <w:szCs w:val="24"/>
              </w:rPr>
              <w:t xml:space="preserve">Финансирование </w:t>
            </w:r>
            <w:hyperlink w:anchor="P705" w:history="1">
              <w:r w:rsidRPr="00997D4D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подпрограммы 2</w:t>
              </w:r>
            </w:hyperlink>
            <w:r w:rsidRPr="00997D4D">
              <w:rPr>
                <w:rFonts w:ascii="Times New Roman" w:hAnsi="Times New Roman" w:cs="Times New Roman"/>
                <w:sz w:val="24"/>
                <w:szCs w:val="24"/>
              </w:rPr>
              <w:t xml:space="preserve"> "Транспорт на 2017 - 2024 годы":</w:t>
            </w:r>
          </w:p>
          <w:p w:rsidR="00965990" w:rsidRPr="00997D4D" w:rsidRDefault="009659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7D4D">
              <w:rPr>
                <w:rFonts w:ascii="Times New Roman" w:hAnsi="Times New Roman" w:cs="Times New Roman"/>
                <w:sz w:val="24"/>
                <w:szCs w:val="24"/>
              </w:rPr>
              <w:t>всего - 345228,21 тыс. рублей, в том числе:</w:t>
            </w:r>
          </w:p>
          <w:p w:rsidR="00965990" w:rsidRPr="00997D4D" w:rsidRDefault="009659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7D4D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 - 0,00 тыс. рублей;</w:t>
            </w:r>
          </w:p>
          <w:p w:rsidR="00965990" w:rsidRPr="00997D4D" w:rsidRDefault="009659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7D4D">
              <w:rPr>
                <w:rFonts w:ascii="Times New Roman" w:hAnsi="Times New Roman" w:cs="Times New Roman"/>
                <w:sz w:val="24"/>
                <w:szCs w:val="24"/>
              </w:rPr>
              <w:t>средства республиканского бюджета - 340478,21 тыс. рублей;</w:t>
            </w:r>
          </w:p>
          <w:p w:rsidR="00965990" w:rsidRPr="00997D4D" w:rsidRDefault="009659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7D4D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 - 4750,00 тыс. рублей.</w:t>
            </w:r>
          </w:p>
          <w:p w:rsidR="00965990" w:rsidRPr="00997D4D" w:rsidRDefault="009659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7D4D">
              <w:rPr>
                <w:rFonts w:ascii="Times New Roman" w:hAnsi="Times New Roman" w:cs="Times New Roman"/>
                <w:sz w:val="24"/>
                <w:szCs w:val="24"/>
              </w:rPr>
              <w:t xml:space="preserve">Финансирование </w:t>
            </w:r>
            <w:hyperlink w:anchor="P1085" w:history="1">
              <w:r w:rsidRPr="00997D4D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подпрограммы 3</w:t>
              </w:r>
            </w:hyperlink>
            <w:r w:rsidRPr="00997D4D">
              <w:rPr>
                <w:rFonts w:ascii="Times New Roman" w:hAnsi="Times New Roman" w:cs="Times New Roman"/>
                <w:sz w:val="24"/>
                <w:szCs w:val="24"/>
              </w:rPr>
              <w:t xml:space="preserve"> "Повышение безопасности дорожного движения на 2017 - 2024 годы":</w:t>
            </w:r>
          </w:p>
          <w:p w:rsidR="00965990" w:rsidRPr="00997D4D" w:rsidRDefault="009659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7D4D">
              <w:rPr>
                <w:rFonts w:ascii="Times New Roman" w:hAnsi="Times New Roman" w:cs="Times New Roman"/>
                <w:sz w:val="24"/>
                <w:szCs w:val="24"/>
              </w:rPr>
              <w:t>всего - 1033701,41 тыс. рублей, в том числе:</w:t>
            </w:r>
          </w:p>
          <w:p w:rsidR="00965990" w:rsidRPr="00997D4D" w:rsidRDefault="009659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7D4D">
              <w:rPr>
                <w:rFonts w:ascii="Times New Roman" w:hAnsi="Times New Roman" w:cs="Times New Roman"/>
                <w:sz w:val="24"/>
                <w:szCs w:val="24"/>
              </w:rPr>
              <w:t>средства республиканского бюджета - 990150,91 тыс. рублей;</w:t>
            </w:r>
          </w:p>
          <w:p w:rsidR="00965990" w:rsidRPr="00997D4D" w:rsidRDefault="009659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7D4D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 - 43550,50 тыс. рублей.</w:t>
            </w:r>
          </w:p>
          <w:p w:rsidR="00965990" w:rsidRPr="00997D4D" w:rsidRDefault="009659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7D4D"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 Программы будут ежегодно корректироваться при формировании республиканского бюджета Республики Тыва и федерального бюджета на очередной финансовый год и на плановый период</w:t>
            </w:r>
          </w:p>
        </w:tc>
      </w:tr>
      <w:tr w:rsidR="00965990" w:rsidRPr="00997D4D">
        <w:tc>
          <w:tcPr>
            <w:tcW w:w="90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65990" w:rsidRPr="00997D4D" w:rsidRDefault="009659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7D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(позиция в ред. </w:t>
            </w:r>
            <w:hyperlink r:id="rId16" w:history="1">
              <w:r w:rsidRPr="00997D4D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997D4D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РТ от 25.12.2020 N 664)</w:t>
            </w:r>
          </w:p>
        </w:tc>
      </w:tr>
      <w:tr w:rsidR="00965990" w:rsidRPr="00997D4D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965990" w:rsidRPr="00997D4D" w:rsidRDefault="009659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7D4D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реализации Программы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65990" w:rsidRPr="00997D4D" w:rsidRDefault="009659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D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965990" w:rsidRPr="00997D4D" w:rsidRDefault="009659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7D4D">
              <w:rPr>
                <w:rFonts w:ascii="Times New Roman" w:hAnsi="Times New Roman" w:cs="Times New Roman"/>
                <w:sz w:val="24"/>
                <w:szCs w:val="24"/>
              </w:rPr>
              <w:t>инвестиции в основной капитал за счет внебюджетных источников финансирования в 2017 году на 78,227 млн. рублей, в 2018 году - 23,676 млн. рублей, в 2019 году - 18,963 млн. рублей;</w:t>
            </w:r>
          </w:p>
          <w:p w:rsidR="00965990" w:rsidRPr="00997D4D" w:rsidRDefault="009659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7D4D">
              <w:rPr>
                <w:rFonts w:ascii="Times New Roman" w:hAnsi="Times New Roman" w:cs="Times New Roman"/>
                <w:sz w:val="24"/>
                <w:szCs w:val="24"/>
              </w:rPr>
              <w:t>строительство 58,5 км участков автомобильных дорог;</w:t>
            </w:r>
          </w:p>
          <w:p w:rsidR="00965990" w:rsidRPr="00997D4D" w:rsidRDefault="009659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7D4D">
              <w:rPr>
                <w:rFonts w:ascii="Times New Roman" w:hAnsi="Times New Roman" w:cs="Times New Roman"/>
                <w:sz w:val="24"/>
                <w:szCs w:val="24"/>
              </w:rPr>
              <w:t>реконструкция 60,7 км участков автомобильных дорог, 343,58 п. м мостов и 20 п. м труб;</w:t>
            </w:r>
          </w:p>
          <w:p w:rsidR="00965990" w:rsidRPr="00997D4D" w:rsidRDefault="009659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7D4D">
              <w:rPr>
                <w:rFonts w:ascii="Times New Roman" w:hAnsi="Times New Roman" w:cs="Times New Roman"/>
                <w:sz w:val="24"/>
                <w:szCs w:val="24"/>
              </w:rPr>
              <w:t xml:space="preserve">капитальный ремонт 252,0 п. </w:t>
            </w:r>
            <w:proofErr w:type="gramStart"/>
            <w:r w:rsidRPr="00997D4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997D4D">
              <w:rPr>
                <w:rFonts w:ascii="Times New Roman" w:hAnsi="Times New Roman" w:cs="Times New Roman"/>
                <w:sz w:val="24"/>
                <w:szCs w:val="24"/>
              </w:rPr>
              <w:t xml:space="preserve"> мостовых переходов;</w:t>
            </w:r>
          </w:p>
          <w:p w:rsidR="00965990" w:rsidRPr="00997D4D" w:rsidRDefault="009659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7D4D">
              <w:rPr>
                <w:rFonts w:ascii="Times New Roman" w:hAnsi="Times New Roman" w:cs="Times New Roman"/>
                <w:sz w:val="24"/>
                <w:szCs w:val="24"/>
              </w:rPr>
              <w:t>ремонт 646,72 км участков автодорог регионального (межмуниципального значения), 193,38 п. м мостов и 77 п. м труб;</w:t>
            </w:r>
          </w:p>
          <w:p w:rsidR="00965990" w:rsidRPr="00997D4D" w:rsidRDefault="009659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7D4D">
              <w:rPr>
                <w:rFonts w:ascii="Times New Roman" w:hAnsi="Times New Roman" w:cs="Times New Roman"/>
                <w:sz w:val="24"/>
                <w:szCs w:val="24"/>
              </w:rPr>
              <w:t>ремонт 33,0 км участков автодорог общего пользования местного значения;</w:t>
            </w:r>
          </w:p>
          <w:p w:rsidR="00965990" w:rsidRPr="00997D4D" w:rsidRDefault="009659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7D4D">
              <w:rPr>
                <w:rFonts w:ascii="Times New Roman" w:hAnsi="Times New Roman" w:cs="Times New Roman"/>
                <w:sz w:val="24"/>
                <w:szCs w:val="24"/>
              </w:rPr>
              <w:t xml:space="preserve">прирост протяженности автомобильных дорог общего пользования регионального или </w:t>
            </w:r>
            <w:r w:rsidRPr="00997D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межмуниципального значения, соответствующих нормативным требованиям, к транспортно-эксплуатационным показателям в 2017 году на 7,0 процента к 2016 году, на 10,8 процента в 2019 году к 2016 году;</w:t>
            </w:r>
          </w:p>
          <w:p w:rsidR="00965990" w:rsidRPr="00997D4D" w:rsidRDefault="009659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7D4D">
              <w:rPr>
                <w:rFonts w:ascii="Times New Roman" w:hAnsi="Times New Roman" w:cs="Times New Roman"/>
                <w:sz w:val="24"/>
                <w:szCs w:val="24"/>
              </w:rPr>
              <w:t>прирост протяженности автомобильных дорог общего пользования местного значения, соответствующих нормативным требованиям, к транспортно-эксплуатационным показателям в 2017 году на 0,2 процента к 2016 году, на 0,97 процента в 2019 году к 2016 году;</w:t>
            </w:r>
          </w:p>
          <w:p w:rsidR="00965990" w:rsidRPr="00997D4D" w:rsidRDefault="009659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7D4D">
              <w:rPr>
                <w:rFonts w:ascii="Times New Roman" w:hAnsi="Times New Roman" w:cs="Times New Roman"/>
                <w:sz w:val="24"/>
                <w:szCs w:val="24"/>
              </w:rPr>
              <w:t xml:space="preserve">обновление и модернизация подвижного состава предприятий, занимающихся </w:t>
            </w:r>
            <w:proofErr w:type="spellStart"/>
            <w:r w:rsidRPr="00997D4D">
              <w:rPr>
                <w:rFonts w:ascii="Times New Roman" w:hAnsi="Times New Roman" w:cs="Times New Roman"/>
                <w:sz w:val="24"/>
                <w:szCs w:val="24"/>
              </w:rPr>
              <w:t>пассажироперевозками</w:t>
            </w:r>
            <w:proofErr w:type="spellEnd"/>
            <w:r w:rsidRPr="00997D4D">
              <w:rPr>
                <w:rFonts w:ascii="Times New Roman" w:hAnsi="Times New Roman" w:cs="Times New Roman"/>
                <w:sz w:val="24"/>
                <w:szCs w:val="24"/>
              </w:rPr>
              <w:t xml:space="preserve"> автомобильным транспортом (приобретение 18 ед. техники);</w:t>
            </w:r>
          </w:p>
          <w:p w:rsidR="00965990" w:rsidRPr="00997D4D" w:rsidRDefault="009659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7D4D">
              <w:rPr>
                <w:rFonts w:ascii="Times New Roman" w:hAnsi="Times New Roman" w:cs="Times New Roman"/>
                <w:sz w:val="24"/>
                <w:szCs w:val="24"/>
              </w:rPr>
              <w:t>увеличение пассажирооборота к 2020 году на 5,4 млн. пасс</w:t>
            </w:r>
            <w:proofErr w:type="gramStart"/>
            <w:r w:rsidRPr="00997D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97D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97D4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997D4D">
              <w:rPr>
                <w:rFonts w:ascii="Times New Roman" w:hAnsi="Times New Roman" w:cs="Times New Roman"/>
                <w:sz w:val="24"/>
                <w:szCs w:val="24"/>
              </w:rPr>
              <w:t>м;</w:t>
            </w:r>
          </w:p>
          <w:p w:rsidR="00965990" w:rsidRPr="00997D4D" w:rsidRDefault="009659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7D4D">
              <w:rPr>
                <w:rFonts w:ascii="Times New Roman" w:hAnsi="Times New Roman" w:cs="Times New Roman"/>
                <w:sz w:val="24"/>
                <w:szCs w:val="24"/>
              </w:rPr>
              <w:t xml:space="preserve">снижение себестоимости авиаперевозок на местных воздушных сообщениях, сохранение стабильного регулярного авиасообщения на </w:t>
            </w:r>
            <w:proofErr w:type="spellStart"/>
            <w:r w:rsidRPr="00997D4D">
              <w:rPr>
                <w:rFonts w:ascii="Times New Roman" w:hAnsi="Times New Roman" w:cs="Times New Roman"/>
                <w:sz w:val="24"/>
                <w:szCs w:val="24"/>
              </w:rPr>
              <w:t>внутрирегиональных</w:t>
            </w:r>
            <w:proofErr w:type="spellEnd"/>
            <w:r w:rsidRPr="00997D4D">
              <w:rPr>
                <w:rFonts w:ascii="Times New Roman" w:hAnsi="Times New Roman" w:cs="Times New Roman"/>
                <w:sz w:val="24"/>
                <w:szCs w:val="24"/>
              </w:rPr>
              <w:t xml:space="preserve"> и межрегиональных линиях Республики Тыва;</w:t>
            </w:r>
          </w:p>
          <w:p w:rsidR="00965990" w:rsidRPr="00997D4D" w:rsidRDefault="009659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7D4D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рейсов по производственно-хозяйственной деятельности, в том числе лесоохране и </w:t>
            </w:r>
            <w:proofErr w:type="spellStart"/>
            <w:r w:rsidRPr="00997D4D">
              <w:rPr>
                <w:rFonts w:ascii="Times New Roman" w:hAnsi="Times New Roman" w:cs="Times New Roman"/>
                <w:sz w:val="24"/>
                <w:szCs w:val="24"/>
              </w:rPr>
              <w:t>санавиации</w:t>
            </w:r>
            <w:proofErr w:type="spellEnd"/>
            <w:r w:rsidRPr="00997D4D">
              <w:rPr>
                <w:rFonts w:ascii="Times New Roman" w:hAnsi="Times New Roman" w:cs="Times New Roman"/>
                <w:sz w:val="24"/>
                <w:szCs w:val="24"/>
              </w:rPr>
              <w:t>: в 2017 году - 590 час</w:t>
            </w:r>
            <w:proofErr w:type="gramStart"/>
            <w:r w:rsidRPr="00997D4D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 w:rsidRPr="00997D4D">
              <w:rPr>
                <w:rFonts w:ascii="Times New Roman" w:hAnsi="Times New Roman" w:cs="Times New Roman"/>
                <w:sz w:val="24"/>
                <w:szCs w:val="24"/>
              </w:rPr>
              <w:t>в 2018 году - 610 час., в 2019 году - 630 час.;</w:t>
            </w:r>
          </w:p>
          <w:p w:rsidR="00965990" w:rsidRPr="00997D4D" w:rsidRDefault="009659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7D4D">
              <w:rPr>
                <w:rFonts w:ascii="Times New Roman" w:hAnsi="Times New Roman" w:cs="Times New Roman"/>
                <w:sz w:val="24"/>
                <w:szCs w:val="24"/>
              </w:rPr>
              <w:t>привлечение детей и молодежи к занятиям авиационными видами спорта, их военно-патриотическое воспитание, профессиональная ориентация и развитие интереса к авиационной отрасли;</w:t>
            </w:r>
          </w:p>
          <w:p w:rsidR="00965990" w:rsidRPr="00997D4D" w:rsidRDefault="009659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7D4D">
              <w:rPr>
                <w:rFonts w:ascii="Times New Roman" w:hAnsi="Times New Roman" w:cs="Times New Roman"/>
                <w:sz w:val="24"/>
                <w:szCs w:val="24"/>
              </w:rPr>
              <w:t>строительство ангара (1 ед.) и гаража (1 ед.) для спецтехники и реконструкция топливно-заправочного комплекса в аэропорту г. Кызыла (1 ед.);</w:t>
            </w:r>
          </w:p>
          <w:p w:rsidR="00965990" w:rsidRPr="00997D4D" w:rsidRDefault="009659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7D4D">
              <w:rPr>
                <w:rFonts w:ascii="Times New Roman" w:hAnsi="Times New Roman" w:cs="Times New Roman"/>
                <w:sz w:val="24"/>
                <w:szCs w:val="24"/>
              </w:rPr>
              <w:t>снижение количества лиц, погибших в ДТП, на 25 процентов;</w:t>
            </w:r>
          </w:p>
          <w:p w:rsidR="00965990" w:rsidRPr="00997D4D" w:rsidRDefault="009659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7D4D">
              <w:rPr>
                <w:rFonts w:ascii="Times New Roman" w:hAnsi="Times New Roman" w:cs="Times New Roman"/>
                <w:sz w:val="24"/>
                <w:szCs w:val="24"/>
              </w:rPr>
              <w:t>снижение транспортного риска на 26 процентов (количество лиц, погибших в результате ДТП, на 10 тыс. транспортных средств);</w:t>
            </w:r>
          </w:p>
          <w:p w:rsidR="00965990" w:rsidRPr="00997D4D" w:rsidRDefault="009659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7D4D">
              <w:rPr>
                <w:rFonts w:ascii="Times New Roman" w:hAnsi="Times New Roman" w:cs="Times New Roman"/>
                <w:sz w:val="24"/>
                <w:szCs w:val="24"/>
              </w:rPr>
              <w:t>снижение социального риска на 20 процентов (количество лиц, погибших в результате ДТП, на 100 тыс. населения);</w:t>
            </w:r>
          </w:p>
          <w:p w:rsidR="00965990" w:rsidRPr="00997D4D" w:rsidRDefault="009659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7D4D">
              <w:rPr>
                <w:rFonts w:ascii="Times New Roman" w:hAnsi="Times New Roman" w:cs="Times New Roman"/>
                <w:sz w:val="24"/>
                <w:szCs w:val="24"/>
              </w:rPr>
              <w:t>снижение степени тяжести последствий на 23 процента (количество лиц, погибших в результате ДТП, на 100 пострадавших);</w:t>
            </w:r>
          </w:p>
          <w:p w:rsidR="00965990" w:rsidRPr="00997D4D" w:rsidRDefault="009659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7D4D">
              <w:rPr>
                <w:rFonts w:ascii="Times New Roman" w:hAnsi="Times New Roman" w:cs="Times New Roman"/>
                <w:sz w:val="24"/>
                <w:szCs w:val="24"/>
              </w:rPr>
              <w:t>снижение количества детей, погибших в ДТП, на 30 процентов;</w:t>
            </w:r>
          </w:p>
          <w:p w:rsidR="00965990" w:rsidRPr="00997D4D" w:rsidRDefault="009659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7D4D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количества выявленных правонарушений с помощью камер </w:t>
            </w:r>
            <w:proofErr w:type="spellStart"/>
            <w:r w:rsidRPr="00997D4D">
              <w:rPr>
                <w:rFonts w:ascii="Times New Roman" w:hAnsi="Times New Roman" w:cs="Times New Roman"/>
                <w:sz w:val="24"/>
                <w:szCs w:val="24"/>
              </w:rPr>
              <w:t>видеофиксации</w:t>
            </w:r>
            <w:proofErr w:type="spellEnd"/>
            <w:r w:rsidRPr="00997D4D">
              <w:rPr>
                <w:rFonts w:ascii="Times New Roman" w:hAnsi="Times New Roman" w:cs="Times New Roman"/>
                <w:sz w:val="24"/>
                <w:szCs w:val="24"/>
              </w:rPr>
              <w:t xml:space="preserve"> до 26 процентов;</w:t>
            </w:r>
          </w:p>
          <w:p w:rsidR="00965990" w:rsidRPr="00997D4D" w:rsidRDefault="009659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7D4D">
              <w:rPr>
                <w:rFonts w:ascii="Times New Roman" w:hAnsi="Times New Roman" w:cs="Times New Roman"/>
                <w:sz w:val="24"/>
                <w:szCs w:val="24"/>
              </w:rPr>
              <w:t>создание 20 новых рабочих мест;</w:t>
            </w:r>
          </w:p>
          <w:p w:rsidR="00965990" w:rsidRPr="00997D4D" w:rsidRDefault="009659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7D4D">
              <w:rPr>
                <w:rFonts w:ascii="Times New Roman" w:hAnsi="Times New Roman" w:cs="Times New Roman"/>
                <w:sz w:val="24"/>
                <w:szCs w:val="24"/>
              </w:rPr>
              <w:t>объем налоговых и неналоговых доходов консолидированного бюджета Республики Тыва к 2020 году составит 558138,0 тыс. рублей;</w:t>
            </w:r>
          </w:p>
          <w:p w:rsidR="00965990" w:rsidRPr="00997D4D" w:rsidRDefault="009659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7D4D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и протяженность уникальных </w:t>
            </w:r>
            <w:r w:rsidRPr="00997D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искусственных сооружений, находящихся в предаварийном или аварийном состоянии, снизится к 2019 году на 1 ед./ 408,69 п. </w:t>
            </w:r>
            <w:proofErr w:type="gramStart"/>
            <w:r w:rsidRPr="00997D4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997D4D">
              <w:rPr>
                <w:rFonts w:ascii="Times New Roman" w:hAnsi="Times New Roman" w:cs="Times New Roman"/>
                <w:sz w:val="24"/>
                <w:szCs w:val="24"/>
              </w:rPr>
              <w:t>; доля уникальных искусственных сооружений, находящихся в предаварийном или аварийном состоянии, к 2019 году снизится на 7,2 процента и составит 57,1 процента.</w:t>
            </w:r>
          </w:p>
        </w:tc>
      </w:tr>
      <w:tr w:rsidR="00965990" w:rsidRPr="00997D4D">
        <w:tc>
          <w:tcPr>
            <w:tcW w:w="90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65990" w:rsidRPr="00997D4D" w:rsidRDefault="009659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7D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(в ред. постановлений Правительства РТ от 30.01.2017 </w:t>
            </w:r>
            <w:hyperlink r:id="rId17" w:history="1">
              <w:r w:rsidRPr="00997D4D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21</w:t>
              </w:r>
            </w:hyperlink>
            <w:r w:rsidRPr="00997D4D">
              <w:rPr>
                <w:rFonts w:ascii="Times New Roman" w:hAnsi="Times New Roman" w:cs="Times New Roman"/>
                <w:sz w:val="24"/>
                <w:szCs w:val="24"/>
              </w:rPr>
              <w:t xml:space="preserve">, от 24.04.2018 </w:t>
            </w:r>
            <w:hyperlink r:id="rId18" w:history="1">
              <w:r w:rsidRPr="00997D4D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210</w:t>
              </w:r>
            </w:hyperlink>
            <w:r w:rsidRPr="00997D4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965990" w:rsidRPr="00997D4D" w:rsidRDefault="0096599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65990" w:rsidRPr="00997D4D" w:rsidRDefault="0096599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965990" w:rsidRPr="00997D4D" w:rsidSect="00F80CDC">
      <w:pgSz w:w="11906" w:h="16838"/>
      <w:pgMar w:top="993" w:right="991" w:bottom="28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990"/>
    <w:rsid w:val="00234E34"/>
    <w:rsid w:val="00965990"/>
    <w:rsid w:val="00997D4D"/>
    <w:rsid w:val="00AA0DE4"/>
    <w:rsid w:val="00E95BD2"/>
    <w:rsid w:val="00F80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6599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6599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6599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96599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96599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96599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96599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96599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95B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5B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6599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6599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6599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96599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96599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96599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96599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96599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95B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5B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8BECB66E993A975339CC4E013C995F7F58E9CA303D772575C222A43960E61EFB7E89D14F2068D74FC5D59DAF6FA0C1C659096C76DAD27864DB1C2fFxBE" TargetMode="External"/><Relationship Id="rId13" Type="http://schemas.openxmlformats.org/officeDocument/2006/relationships/hyperlink" Target="consultantplus://offline/ref=28BECB66E993A975339CC4E013C995F7F58E9CA302D372525F222A43960E61EFB7E89D14F2068D74FC5D58DCF6FA0C1C659096C76DAD27864DB1C2fFxBE" TargetMode="External"/><Relationship Id="rId18" Type="http://schemas.openxmlformats.org/officeDocument/2006/relationships/hyperlink" Target="consultantplus://offline/ref=28BECB66E993A975339CC4E013C995F7F58E9CA302D372525F222A43960E61EFB7E89D14F2068D74FC5D58D2F6FA0C1C659096C76DAD27864DB1C2fFxBE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8BECB66E993A975339CC4E013C995F7F58E9CA302DD70535B222A43960E61EFB7E89D14F2068D74FC5D59DAF6FA0C1C659096C76DAD27864DB1C2fFxBE" TargetMode="External"/><Relationship Id="rId12" Type="http://schemas.openxmlformats.org/officeDocument/2006/relationships/hyperlink" Target="consultantplus://offline/ref=28BECB66E993A975339CC4E013C995F7F58E9CA302D372525F222A43960E61EFB7E89D14F2068D74FC5D58DDF6FA0C1C659096C76DAD27864DB1C2fFxBE" TargetMode="External"/><Relationship Id="rId17" Type="http://schemas.openxmlformats.org/officeDocument/2006/relationships/hyperlink" Target="consultantplus://offline/ref=28BECB66E993A975339CC4E013C995F7F58E9CA302D1775558222A43960E61EFB7E89D14F2068D74FC5D59DAF6FA0C1C659096C76DAD27864DB1C2fFxBE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28BECB66E993A975339CC4E013C995F7F58E9CA303D772575C222A43960E61EFB7E89D14F2068D74FC5D59DEF6FA0C1C659096C76DAD27864DB1C2fFxBE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8BECB66E993A975339CC4E013C995F7F58E9CA303D772575C222A43960E61EFB7E89D14F2068D74FC5D59DAF6FA0C1C659096C76DAD27864DB1C2fFxBE" TargetMode="External"/><Relationship Id="rId11" Type="http://schemas.openxmlformats.org/officeDocument/2006/relationships/hyperlink" Target="consultantplus://offline/ref=28BECB66E993A975339CC4E013C995F7F58E9CA303D772575C222A43960E61EFB7E89D14F2068D74FC5D59D8F6FA0C1C659096C76DAD27864DB1C2fFxBE" TargetMode="External"/><Relationship Id="rId5" Type="http://schemas.openxmlformats.org/officeDocument/2006/relationships/hyperlink" Target="consultantplus://offline/ref=28BECB66E993A975339CC4E013C995F7F58E9CA302DD70535B222A43960E61EFB7E89D14F2068D74FC5D59DBF6FA0C1C659096C76DAD27864DB1C2fFxBE" TargetMode="External"/><Relationship Id="rId15" Type="http://schemas.openxmlformats.org/officeDocument/2006/relationships/hyperlink" Target="consultantplus://offline/ref=28BECB66E993A975339CC4E013C995F7F58E9CA303D772575C222A43960E61EFB7E89D14F2068D74FC5D59DFF6FA0C1C659096C76DAD27864DB1C2fFxBE" TargetMode="External"/><Relationship Id="rId10" Type="http://schemas.openxmlformats.org/officeDocument/2006/relationships/hyperlink" Target="consultantplus://offline/ref=28BECB66E993A975339CC4E013C995F7F58E9CA302DD70535B222A43960E61EFB7E89D14F2068D74FC5D59D9F6FA0C1C659096C76DAD27864DB1C2fFxBE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8BECB66E993A975339CDAED05A5CFF9F28DCBAB00DD7C00077D711EC1076BB8E2A79C5AB7039275FC435ADBFFfAxFE" TargetMode="External"/><Relationship Id="rId14" Type="http://schemas.openxmlformats.org/officeDocument/2006/relationships/hyperlink" Target="consultantplus://offline/ref=28BECB66E993A975339CC4E013C995F7F58E9CA302DD70535B222A43960E61EFB7E89D14F2068D74FC5D59D8F6FA0C1C659096C76DAD27864DB1C2fFxB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8</Pages>
  <Words>2614</Words>
  <Characters>14900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Ооржак Мерген Валерьевич</dc:creator>
  <cp:lastModifiedBy>Сарыглар Шончалай Кимовна</cp:lastModifiedBy>
  <cp:revision>5</cp:revision>
  <cp:lastPrinted>2021-10-23T04:25:00Z</cp:lastPrinted>
  <dcterms:created xsi:type="dcterms:W3CDTF">2021-10-18T04:49:00Z</dcterms:created>
  <dcterms:modified xsi:type="dcterms:W3CDTF">2021-10-30T04:56:00Z</dcterms:modified>
</cp:coreProperties>
</file>