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62" w:rsidRPr="00731825" w:rsidRDefault="00BB4F62" w:rsidP="00C77C8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31825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</w:p>
    <w:p w:rsidR="00BB4F62" w:rsidRPr="00731825" w:rsidRDefault="00BB4F62" w:rsidP="00DE6E12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1825" w:rsidRPr="00731825" w:rsidRDefault="00731825" w:rsidP="00B859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1825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F250BF" w:rsidRPr="00731825" w:rsidRDefault="00F250BF" w:rsidP="00B859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1825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Государственная программа Республики Тыва</w:t>
      </w:r>
    </w:p>
    <w:p w:rsidR="00F250BF" w:rsidRPr="00731825" w:rsidRDefault="00F250BF" w:rsidP="00B8592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18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«Оказание содействия добровольному переселению </w:t>
      </w:r>
    </w:p>
    <w:p w:rsidR="00932F04" w:rsidRPr="00731825" w:rsidRDefault="00F250BF" w:rsidP="00B859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1825">
        <w:rPr>
          <w:rFonts w:ascii="Times New Roman" w:eastAsia="Times New Roman" w:hAnsi="Times New Roman" w:cs="Times New Roman"/>
          <w:b/>
          <w:bCs/>
          <w:sz w:val="24"/>
          <w:szCs w:val="24"/>
        </w:rPr>
        <w:t>в Республику Тыва соотечественников, проживающих за рубежом»</w:t>
      </w:r>
    </w:p>
    <w:p w:rsidR="00F250BF" w:rsidRPr="00731825" w:rsidRDefault="00F250BF" w:rsidP="00B859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1825">
        <w:rPr>
          <w:rFonts w:ascii="Times New Roman" w:eastAsia="Times New Roman" w:hAnsi="Times New Roman" w:cs="Times New Roman"/>
          <w:b/>
          <w:bCs/>
          <w:sz w:val="24"/>
          <w:szCs w:val="24"/>
        </w:rPr>
        <w:t>(далее – государственная программа Республики Тыва)</w:t>
      </w:r>
    </w:p>
    <w:p w:rsidR="00731825" w:rsidRPr="00731825" w:rsidRDefault="00731825" w:rsidP="007D2A8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6"/>
        <w:gridCol w:w="4111"/>
        <w:gridCol w:w="3259"/>
      </w:tblGrid>
      <w:tr w:rsidR="006A195E" w:rsidRPr="00731825" w:rsidTr="00731825">
        <w:tc>
          <w:tcPr>
            <w:tcW w:w="2836" w:type="dxa"/>
          </w:tcPr>
          <w:p w:rsidR="006A195E" w:rsidRDefault="006A195E" w:rsidP="00BF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согласования проекта </w:t>
            </w:r>
            <w:r w:rsidR="00C052FE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Республики Тыва</w:t>
            </w:r>
            <w:r w:rsidR="00C052FE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Правительством Российской Федерации</w:t>
            </w:r>
          </w:p>
          <w:p w:rsidR="00731825" w:rsidRPr="00731825" w:rsidRDefault="00731825" w:rsidP="00BF4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</w:tcPr>
          <w:p w:rsidR="000D6161" w:rsidRPr="00731825" w:rsidRDefault="00210EF8" w:rsidP="000D61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0D6161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аспоряжение Правительства Российской Федерации </w:t>
            </w:r>
          </w:p>
          <w:p w:rsidR="006A195E" w:rsidRPr="00731825" w:rsidRDefault="000D6161" w:rsidP="0004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«</w:t>
            </w:r>
            <w:r w:rsidR="00045795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</w:t>
            </w:r>
            <w:r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045795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________ </w:t>
            </w:r>
            <w:r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045795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 г. №________</w:t>
            </w:r>
          </w:p>
        </w:tc>
      </w:tr>
      <w:tr w:rsidR="00773F6D" w:rsidRPr="00731825" w:rsidTr="00731825">
        <w:trPr>
          <w:trHeight w:val="1383"/>
        </w:trPr>
        <w:tc>
          <w:tcPr>
            <w:tcW w:w="2836" w:type="dxa"/>
          </w:tcPr>
          <w:p w:rsidR="00731825" w:rsidRDefault="006A195E" w:rsidP="00D7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Уполномоченный орган исполнительной власти </w:t>
            </w:r>
          </w:p>
          <w:p w:rsidR="00773F6D" w:rsidRDefault="006A195E" w:rsidP="00D7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Республики </w:t>
            </w:r>
            <w:r w:rsidR="006B009E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реализацию </w:t>
            </w:r>
            <w:r w:rsidR="00C052FE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D70050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="00C052FE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D70050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C052FE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</w:p>
          <w:p w:rsidR="00731825" w:rsidRPr="00731825" w:rsidRDefault="00731825" w:rsidP="00D7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</w:tcPr>
          <w:p w:rsidR="00773F6D" w:rsidRPr="00731825" w:rsidRDefault="006A195E" w:rsidP="006B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</w:t>
            </w:r>
            <w:r w:rsidR="006B009E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и социальной политики Республики Тыва</w:t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50BF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уполномоченный орган)</w:t>
            </w:r>
          </w:p>
        </w:tc>
      </w:tr>
      <w:tr w:rsidR="006A195E" w:rsidRPr="00731825" w:rsidTr="00731825">
        <w:trPr>
          <w:trHeight w:val="1012"/>
        </w:trPr>
        <w:tc>
          <w:tcPr>
            <w:tcW w:w="2836" w:type="dxa"/>
          </w:tcPr>
          <w:p w:rsidR="006A195E" w:rsidRPr="00731825" w:rsidRDefault="006A195E" w:rsidP="00ED7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Цел</w:t>
            </w:r>
            <w:r w:rsidR="00ED7C5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52FE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4C0678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ой </w:t>
            </w:r>
            <w:r w:rsidR="00C052FE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</w:t>
            </w:r>
            <w:r w:rsidR="004C0678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C052FE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7370" w:type="dxa"/>
            <w:gridSpan w:val="2"/>
          </w:tcPr>
          <w:p w:rsidR="000D6161" w:rsidRPr="00731825" w:rsidRDefault="00E51CF2" w:rsidP="00766542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592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беспечение реализации Государственной программы 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оказанию содействия добровольному переселению 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Российскую Федерацию соотечественников, проживающих 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рубежом, утвержденной Указом Президента Российской Федерации от 22 июня 2006 г. № 637 (далее – Государственная программа), на территории Республики </w:t>
            </w:r>
            <w:r w:rsidR="006B009E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A195E" w:rsidRDefault="000D6161" w:rsidP="002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E51CF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8592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A560E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социально-экономического развития Республики Тыва</w:t>
            </w:r>
            <w:r w:rsidR="0076654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содействия добровольному переселению соотечественников на постоянное место жительства в Республику Тыва</w:t>
            </w:r>
          </w:p>
          <w:p w:rsidR="00731825" w:rsidRPr="00731825" w:rsidRDefault="00731825" w:rsidP="002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95E" w:rsidRPr="00731825" w:rsidTr="00731825">
        <w:trPr>
          <w:trHeight w:val="1012"/>
        </w:trPr>
        <w:tc>
          <w:tcPr>
            <w:tcW w:w="2836" w:type="dxa"/>
          </w:tcPr>
          <w:p w:rsidR="006A195E" w:rsidRPr="00731825" w:rsidRDefault="006A195E" w:rsidP="004C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4C0678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4C0678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7370" w:type="dxa"/>
            <w:gridSpan w:val="2"/>
          </w:tcPr>
          <w:p w:rsidR="00504784" w:rsidRPr="00731825" w:rsidRDefault="000D6161" w:rsidP="000D6161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347D85"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3267F3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акрепление</w:t>
            </w:r>
            <w:r w:rsidR="00A745D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2F2C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переселившихся</w:t>
            </w:r>
            <w:r w:rsidR="00A745D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67F3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="00A745D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2F2C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Государственной программы </w:t>
            </w:r>
            <w:r w:rsidR="00504784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членов их семей </w:t>
            </w:r>
            <w:r w:rsidR="00FE2F2C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B249B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</w:t>
            </w:r>
            <w:r w:rsidR="00FE2F2C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249B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Тыва </w:t>
            </w:r>
            <w:r w:rsidR="00FE2F2C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и обеспечение их социально-культурной а</w:t>
            </w:r>
            <w:r w:rsidR="00B249B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даптации</w:t>
            </w:r>
            <w:r w:rsidR="00FE2F2C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49B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интеграции в </w:t>
            </w:r>
            <w:r w:rsidR="00356CAF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российское </w:t>
            </w:r>
            <w:r w:rsidR="00B249B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общество;</w:t>
            </w:r>
          </w:p>
          <w:p w:rsidR="00CD5E6C" w:rsidRPr="00731825" w:rsidRDefault="00210EF8" w:rsidP="00CD5E6C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  <w:r w:rsidR="00347D85"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="00CD5E6C"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окращение дефицита трудовых ресурсов, в том числе в сельской местности.</w:t>
            </w:r>
          </w:p>
          <w:p w:rsidR="006A195E" w:rsidRDefault="00CD5E6C" w:rsidP="00210EF8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347D85"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 w:rsidR="00347D85"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r w:rsidR="00504784"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величение численности молодежи, в том числе получающей образование в профессиональных образовательных организациях </w:t>
            </w:r>
            <w:r w:rsidR="00BA4F3A"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="00504784"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образовательных о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рганизациях высшего образования</w:t>
            </w:r>
          </w:p>
          <w:p w:rsidR="00731825" w:rsidRPr="00731825" w:rsidRDefault="00731825" w:rsidP="00210EF8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3F6D" w:rsidRPr="00731825" w:rsidTr="00731825">
        <w:trPr>
          <w:trHeight w:val="856"/>
        </w:trPr>
        <w:tc>
          <w:tcPr>
            <w:tcW w:w="2836" w:type="dxa"/>
          </w:tcPr>
          <w:p w:rsidR="00773F6D" w:rsidRPr="00731825" w:rsidRDefault="006A195E" w:rsidP="004C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Исполнители основных мероприятий 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4C0678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4C0678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7370" w:type="dxa"/>
            <w:gridSpan w:val="2"/>
          </w:tcPr>
          <w:p w:rsidR="006B009E" w:rsidRPr="00731825" w:rsidRDefault="006B009E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Тыва;</w:t>
            </w:r>
          </w:p>
          <w:p w:rsidR="00773F6D" w:rsidRPr="00731825" w:rsidRDefault="00EB0756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здравоохранения</w:t>
            </w:r>
            <w:r w:rsidR="00773F6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</w:t>
            </w:r>
            <w:r w:rsidR="006B009E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773F6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830DC" w:rsidRPr="00731825" w:rsidRDefault="00F830DC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Республики Тыва;</w:t>
            </w:r>
          </w:p>
          <w:p w:rsidR="00F830DC" w:rsidRPr="00731825" w:rsidRDefault="00F830DC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информатизации и </w:t>
            </w:r>
            <w:r w:rsidR="00742FE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вязи Республики Тыва;</w:t>
            </w:r>
          </w:p>
          <w:p w:rsidR="00C0425F" w:rsidRPr="00731825" w:rsidRDefault="00773F6D" w:rsidP="006B0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финансов Республики </w:t>
            </w:r>
            <w:r w:rsidR="006B009E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</w:p>
        </w:tc>
      </w:tr>
      <w:tr w:rsidR="00773F6D" w:rsidRPr="00731825" w:rsidTr="00731825">
        <w:trPr>
          <w:trHeight w:val="836"/>
        </w:trPr>
        <w:tc>
          <w:tcPr>
            <w:tcW w:w="2836" w:type="dxa"/>
          </w:tcPr>
          <w:p w:rsidR="00773F6D" w:rsidRPr="00731825" w:rsidRDefault="006A195E" w:rsidP="004C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4C0678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4C0678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7370" w:type="dxa"/>
            <w:gridSpan w:val="2"/>
          </w:tcPr>
          <w:p w:rsidR="00773F6D" w:rsidRPr="00731825" w:rsidRDefault="00EC15EB" w:rsidP="00EC1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6A195E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 – 202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A195E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, этапы не выделяются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 w:val="restart"/>
            <w:shd w:val="clear" w:color="auto" w:fill="auto"/>
            <w:hideMark/>
          </w:tcPr>
          <w:p w:rsidR="00EF3721" w:rsidRPr="00731825" w:rsidRDefault="007D2A86" w:rsidP="004C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</w:t>
            </w:r>
            <w:r w:rsidR="004C0678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="004C0678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210EF8" w:rsidP="0021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бщий объем финансирования </w:t>
            </w:r>
            <w:r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государственной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</w:t>
            </w:r>
            <w:r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</w:t>
            </w:r>
            <w:r w:rsidR="000E53FF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  <w:r w:rsidR="000E53FF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071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DF7DFA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  <w:r w:rsidR="009C382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DF7DFA" w:rsidP="00DF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165,3</w:t>
            </w:r>
            <w:r w:rsidR="009C382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DF7DFA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8,7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4340D8" w:rsidP="009C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 2022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EB071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DF7DFA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9C382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3259" w:type="dxa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бюджет:</w:t>
            </w:r>
          </w:p>
        </w:tc>
        <w:tc>
          <w:tcPr>
            <w:tcW w:w="3259" w:type="dxa"/>
            <w:shd w:val="clear" w:color="auto" w:fill="auto"/>
          </w:tcPr>
          <w:p w:rsidR="00EF3721" w:rsidRPr="00731825" w:rsidRDefault="00DF7DFA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82,65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DF7DFA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9C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4340D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EB071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DF7DFA" w:rsidP="00DF7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  <w:r w:rsidR="009C382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бюджет:</w:t>
            </w:r>
          </w:p>
        </w:tc>
        <w:tc>
          <w:tcPr>
            <w:tcW w:w="3259" w:type="dxa"/>
            <w:shd w:val="clear" w:color="auto" w:fill="auto"/>
          </w:tcPr>
          <w:p w:rsidR="00EF3721" w:rsidRPr="00731825" w:rsidRDefault="00DF7DFA" w:rsidP="009C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82,65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DF7DFA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4,35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9C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 202</w:t>
            </w:r>
            <w:r w:rsidR="004340D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</w:t>
            </w:r>
            <w:r w:rsidR="00EB071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4340D8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382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источникам: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бюджет:</w:t>
            </w:r>
          </w:p>
        </w:tc>
        <w:tc>
          <w:tcPr>
            <w:tcW w:w="3259" w:type="dxa"/>
            <w:shd w:val="clear" w:color="auto" w:fill="auto"/>
          </w:tcPr>
          <w:p w:rsidR="00EF3721" w:rsidRPr="00731825" w:rsidRDefault="004340D8" w:rsidP="00AE3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4340D8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C382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836" w:type="dxa"/>
            <w:vMerge/>
            <w:shd w:val="clear" w:color="auto" w:fill="auto"/>
            <w:vAlign w:val="center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hideMark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источники:</w:t>
            </w:r>
          </w:p>
        </w:tc>
        <w:tc>
          <w:tcPr>
            <w:tcW w:w="3259" w:type="dxa"/>
            <w:shd w:val="clear" w:color="auto" w:fill="auto"/>
            <w:hideMark/>
          </w:tcPr>
          <w:p w:rsidR="00EF3721" w:rsidRPr="00731825" w:rsidRDefault="004340D8" w:rsidP="00EF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F372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3721" w:rsidRPr="00731825" w:rsidTr="0073182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836" w:type="dxa"/>
            <w:vMerge/>
            <w:shd w:val="clear" w:color="auto" w:fill="auto"/>
            <w:vAlign w:val="center"/>
          </w:tcPr>
          <w:p w:rsidR="00EF3721" w:rsidRPr="00731825" w:rsidRDefault="00EF3721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shd w:val="clear" w:color="auto" w:fill="auto"/>
          </w:tcPr>
          <w:p w:rsidR="00574F8F" w:rsidRPr="00731825" w:rsidRDefault="00574F8F" w:rsidP="00574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82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программы возможно привлечение средств из федерального бюджета в виде субсидий бюджету Республики Тыва на оказание дополнительных гарантий и мер социальной поддержки участникам Государственной программы и членам их семей, предоставленных на основании соглашения между Министерством внутренних дел Российской Федерации и Правительством Республики Тыва о предоставлении субсидии. </w:t>
            </w:r>
          </w:p>
          <w:p w:rsidR="00EF3721" w:rsidRDefault="00EF3721" w:rsidP="00EF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825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программы подлежат ежегодному уточнению в соответствии с законами о федеральном бюджете </w:t>
            </w:r>
            <w:r w:rsidRPr="00731825">
              <w:rPr>
                <w:rFonts w:ascii="Times New Roman" w:hAnsi="Times New Roman"/>
                <w:sz w:val="24"/>
                <w:szCs w:val="24"/>
              </w:rPr>
              <w:br/>
              <w:t>и республиканском бюджете на очередной финансовый год.</w:t>
            </w:r>
          </w:p>
          <w:p w:rsidR="00731825" w:rsidRPr="00731825" w:rsidRDefault="00731825" w:rsidP="00EF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2A86" w:rsidRPr="00731825" w:rsidTr="00731825">
        <w:tblPrEx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2836" w:type="dxa"/>
            <w:shd w:val="clear" w:color="auto" w:fill="auto"/>
          </w:tcPr>
          <w:p w:rsidR="007D2A86" w:rsidRPr="00731825" w:rsidRDefault="007D2A86" w:rsidP="004C0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показатели эффективности </w:t>
            </w:r>
            <w:r w:rsidR="004C0678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государственной программы Республики Тыва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8E60A6" w:rsidRPr="00731825" w:rsidRDefault="00210EF8" w:rsidP="009F356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352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8E60A6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исленность участников Государственной программы </w:t>
            </w:r>
            <w:r w:rsidR="008E60A6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членов их семей, прибывших в Республику Тыва и поставленных на учет в Министерстве внутренних дел по Республике Тыва </w:t>
            </w:r>
            <w:r w:rsidR="008E60A6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(далее – МВД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Республике Тыва) 45 человек;</w:t>
            </w:r>
          </w:p>
          <w:p w:rsidR="000B4990" w:rsidRPr="00731825" w:rsidRDefault="00210EF8" w:rsidP="009F3568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8E60A6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0200D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исленность участников Государственной программы </w:t>
            </w:r>
            <w:r w:rsidR="00BA4F3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200D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и членов их семей,</w:t>
            </w:r>
            <w:r w:rsidR="008E60A6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трудоспособного возраста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00D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прибывших в Республику Тыва и поставленных на учет в </w:t>
            </w:r>
            <w:r w:rsidR="009844F3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Министерстве</w:t>
            </w:r>
            <w:r w:rsidR="000200D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внутренних дел по </w:t>
            </w:r>
            <w:r w:rsidR="00FB6733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Республике Тыва</w:t>
            </w:r>
            <w:r w:rsidR="009844F3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44F3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F356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человек </w:t>
            </w:r>
            <w:r w:rsidR="00880F07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разбивкой </w:t>
            </w:r>
            <w:r w:rsidR="00880F07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годам:</w:t>
            </w:r>
            <w:r w:rsidR="00B33C5F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80F07" w:rsidRPr="00731825" w:rsidRDefault="00880F07" w:rsidP="00880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15 человек (3 участников Государственной программы </w:t>
            </w: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12 членов их семей);</w:t>
            </w:r>
          </w:p>
          <w:p w:rsidR="00880F07" w:rsidRPr="00731825" w:rsidRDefault="00880F07" w:rsidP="00880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15 человек (3 участников Государственной программы </w:t>
            </w: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12 членов их семей);</w:t>
            </w:r>
          </w:p>
          <w:p w:rsidR="00880F07" w:rsidRPr="00731825" w:rsidRDefault="00880F07" w:rsidP="00880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15 человек (3 участников Государственной п</w:t>
            </w:r>
            <w:r w:rsidR="00210EF8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рограммы </w:t>
            </w:r>
            <w:r w:rsidR="00210EF8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12 членов их семей);</w:t>
            </w:r>
          </w:p>
          <w:p w:rsidR="00761C5D" w:rsidRPr="00731825" w:rsidRDefault="008E60A6" w:rsidP="000D6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6434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61348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оля</w:t>
            </w:r>
            <w:r w:rsidR="00761C5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Государственной программы</w:t>
            </w:r>
            <w:r w:rsidR="009433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</w:t>
            </w:r>
            <w:r w:rsidR="009433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их семей</w:t>
            </w:r>
            <w:r w:rsidR="00761C5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</w:t>
            </w:r>
            <w:r w:rsidR="004734E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="00FB33D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4734E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</w:t>
            </w:r>
            <w:r w:rsidR="00761C5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высшее образование, </w:t>
            </w:r>
            <w:r w:rsidR="00C5367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от общего числа</w:t>
            </w:r>
            <w:r w:rsidR="00761C5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прибывших в Республику </w:t>
            </w:r>
            <w:r w:rsidR="00BD378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761C5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Государственной программы и членов </w:t>
            </w:r>
            <w:r w:rsidR="009433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="00761C5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r w:rsidR="009433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ей</w:t>
            </w:r>
            <w:r w:rsidR="004879B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57D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80F07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61348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880F07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, с разбивкой по годам</w:t>
            </w:r>
            <w:r w:rsidR="00761C5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0F07" w:rsidRPr="00731825" w:rsidRDefault="00880F07" w:rsidP="00880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50%;</w:t>
            </w:r>
          </w:p>
          <w:p w:rsidR="00880F07" w:rsidRPr="00731825" w:rsidRDefault="00880F07" w:rsidP="00880F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50%;</w:t>
            </w:r>
          </w:p>
          <w:p w:rsidR="00880F07" w:rsidRPr="00731825" w:rsidRDefault="00210EF8" w:rsidP="00880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50%;</w:t>
            </w:r>
          </w:p>
          <w:p w:rsidR="00A960EC" w:rsidRPr="00731825" w:rsidRDefault="008E60A6" w:rsidP="00263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00D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3352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</w:t>
            </w:r>
            <w:r w:rsidR="00A960EC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Государственной программы и членов их семей, проше</w:t>
            </w:r>
            <w:r w:rsidR="00263457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дших профессиональное обучение, </w:t>
            </w:r>
            <w:r w:rsidR="00A960EC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получивших дополнительное профессиональное образование в образовательных организациях на территории Республики Тыва, в том числе для последующего трудоустройства в сельской местности, от общего числа обратившихся участников Государственной программы </w:t>
            </w:r>
          </w:p>
          <w:p w:rsidR="00880F07" w:rsidRPr="00731825" w:rsidRDefault="00A960EC" w:rsidP="00263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13352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членов их семей составит 100 %, с разбивкой по годам:</w:t>
            </w:r>
          </w:p>
          <w:p w:rsidR="0013352D" w:rsidRPr="00731825" w:rsidRDefault="0013352D" w:rsidP="00133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100%;</w:t>
            </w:r>
          </w:p>
          <w:p w:rsidR="0013352D" w:rsidRPr="00731825" w:rsidRDefault="0013352D" w:rsidP="001335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100%;</w:t>
            </w:r>
          </w:p>
          <w:p w:rsidR="0013352D" w:rsidRPr="00731825" w:rsidRDefault="00210EF8" w:rsidP="00133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100%;</w:t>
            </w:r>
          </w:p>
          <w:p w:rsidR="000B4990" w:rsidRPr="00731825" w:rsidRDefault="008E60A6" w:rsidP="000B499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30D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130D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участников </w:t>
            </w:r>
            <w:hyperlink r:id="rId9" w:history="1">
              <w:r w:rsidR="00130D08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130D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</w:t>
            </w:r>
            <w:r w:rsidR="00130D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семей, получивших компенсацию расходов на медицинское освидетельствование, от общего числа обратившихся участников </w:t>
            </w:r>
            <w:hyperlink r:id="rId10" w:history="1">
              <w:r w:rsidR="00130D08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130D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</w:t>
            </w:r>
            <w:r w:rsidR="000B499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енов их семей в Республике Тыва</w:t>
            </w:r>
            <w:r w:rsidR="00130D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B499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 100%, с разбивкой по годам:</w:t>
            </w:r>
          </w:p>
          <w:p w:rsidR="000B4990" w:rsidRPr="00731825" w:rsidRDefault="000B4990" w:rsidP="000B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100%;</w:t>
            </w:r>
          </w:p>
          <w:p w:rsidR="000B4990" w:rsidRPr="00731825" w:rsidRDefault="000B4990" w:rsidP="000B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100%;</w:t>
            </w:r>
          </w:p>
          <w:p w:rsidR="000B4990" w:rsidRPr="00731825" w:rsidRDefault="00210EF8" w:rsidP="000B49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100%;</w:t>
            </w:r>
          </w:p>
          <w:p w:rsidR="000B4990" w:rsidRPr="00731825" w:rsidRDefault="008E60A6" w:rsidP="000B4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13352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200D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занятых участников Государственной программы </w:t>
            </w:r>
            <w:r w:rsidR="00BA4F3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200D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членов их семей, в том числе работающих по найму, осуществляющих предпринимательскую деятельность в качестве </w:t>
            </w:r>
            <w:r w:rsidR="00B04E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индивидуальных предпринимателей, </w:t>
            </w:r>
            <w:r w:rsidR="000200D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общего числа участников Государственной программы и членов </w:t>
            </w:r>
            <w:r w:rsidR="00BF7723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семей </w:t>
            </w:r>
            <w:r w:rsidR="000B499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 </w:t>
            </w:r>
            <w:r w:rsidR="00B04E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B499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0 %, с разбивкой по годам:</w:t>
            </w:r>
          </w:p>
          <w:p w:rsidR="000B4990" w:rsidRPr="00731825" w:rsidRDefault="000B4990" w:rsidP="000B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B04E69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0%;</w:t>
            </w:r>
          </w:p>
          <w:p w:rsidR="000B4990" w:rsidRPr="00731825" w:rsidRDefault="000B4990" w:rsidP="000B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B04E69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0%;</w:t>
            </w:r>
          </w:p>
          <w:p w:rsidR="000B4990" w:rsidRPr="00731825" w:rsidRDefault="000B4990" w:rsidP="000B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B04E69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210EF8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0%;</w:t>
            </w:r>
          </w:p>
          <w:p w:rsidR="00B04E69" w:rsidRPr="00731825" w:rsidRDefault="008E60A6" w:rsidP="00B04E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04E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04E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оля занятых участников Государственной программы </w:t>
            </w:r>
            <w:r w:rsidR="00B04E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членов их семей в сельской местности, в том числе работающих по найму, осуществляющих предпринимательскую деятельность в качестве глав крестьянских (фермерских) хозяйств, от общего числа участников Государственной программы и членов их семей составит 60 %, с разбивкой по годам:</w:t>
            </w:r>
          </w:p>
          <w:p w:rsidR="00B04E69" w:rsidRPr="00731825" w:rsidRDefault="00B04E69" w:rsidP="00B0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60%;</w:t>
            </w:r>
          </w:p>
          <w:p w:rsidR="00B04E69" w:rsidRPr="00731825" w:rsidRDefault="00B04E69" w:rsidP="00B04E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60%;</w:t>
            </w:r>
          </w:p>
          <w:p w:rsidR="00B04E69" w:rsidRPr="00731825" w:rsidRDefault="00210EF8" w:rsidP="000B49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60%;</w:t>
            </w:r>
          </w:p>
          <w:p w:rsidR="00761C5D" w:rsidRPr="00731825" w:rsidRDefault="008E60A6" w:rsidP="00572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 к</w:t>
            </w:r>
            <w:r w:rsidR="00761C5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оличество презентаций </w:t>
            </w:r>
            <w:r w:rsidR="006834D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 программы</w:t>
            </w:r>
            <w:r w:rsidR="008D46F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1C5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государствах постоянного проживания соотечественников с использо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ванием технических каналов связи – всего 9</w:t>
            </w:r>
            <w:r w:rsidR="00761C5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, с разбивкой по годам</w:t>
            </w:r>
            <w:r w:rsidR="00D923A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702969" w:rsidRPr="00731825" w:rsidRDefault="00702969" w:rsidP="00702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3;</w:t>
            </w:r>
          </w:p>
          <w:p w:rsidR="00702969" w:rsidRPr="00731825" w:rsidRDefault="00702969" w:rsidP="00702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3;</w:t>
            </w:r>
          </w:p>
          <w:p w:rsidR="00702969" w:rsidRPr="00731825" w:rsidRDefault="00210EF8" w:rsidP="0070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3;</w:t>
            </w:r>
          </w:p>
          <w:p w:rsidR="00702969" w:rsidRPr="00731825" w:rsidRDefault="008E60A6" w:rsidP="00702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оля расходов республиканского бюджета на реализацию предусмотренных</w:t>
            </w:r>
            <w:hyperlink r:id="rId11" w:history="1">
              <w:r w:rsidR="00841BA2" w:rsidRPr="0073182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Г</w:t>
              </w:r>
              <w:r w:rsidR="004D0727" w:rsidRPr="0073182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осударственной программой Республики Тыва</w:t>
              </w:r>
              <w:r w:rsidR="004D0727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="00BD378A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</w:t>
              </w:r>
            </w:hyperlink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ероприятий</w:t>
            </w:r>
            <w:proofErr w:type="gramEnd"/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, связанных с</w:t>
            </w:r>
            <w:r w:rsidR="00761C5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предоставлением дополнительных гарантий и мер социальной поддержки участникам </w:t>
            </w:r>
            <w:hyperlink r:id="rId12" w:history="1">
              <w:r w:rsidR="000D6161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Государственной </w:t>
              </w:r>
              <w:r w:rsidR="000D6161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программы</w:t>
              </w:r>
            </w:hyperlink>
            <w:r w:rsidR="00BD378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членам их семей, в том числе оказание помощи </w:t>
            </w:r>
            <w:r w:rsidR="002E399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жилищном обустройстве, в общем размере расходов республиканского бюджета, предусмотренных на реализацию мероприятий </w:t>
            </w:r>
            <w:hyperlink r:id="rId13" w:history="1">
              <w:r w:rsidR="00BD378A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</w:t>
            </w:r>
            <w:r w:rsidR="000D616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3400C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</w:t>
            </w:r>
            <w:r w:rsidR="00BA4F3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разбивкой по годам:</w:t>
            </w:r>
          </w:p>
          <w:p w:rsidR="00702969" w:rsidRPr="00731825" w:rsidRDefault="00702969" w:rsidP="00702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9</w:t>
            </w:r>
            <w:r w:rsidR="00D3400C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%;</w:t>
            </w:r>
          </w:p>
          <w:p w:rsidR="00702969" w:rsidRPr="00731825" w:rsidRDefault="00702969" w:rsidP="007029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9</w:t>
            </w:r>
            <w:r w:rsidR="00D3400C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%;</w:t>
            </w:r>
          </w:p>
          <w:p w:rsidR="007D2A86" w:rsidRDefault="00702969" w:rsidP="00D3400C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9</w:t>
            </w:r>
            <w:r w:rsidR="00D3400C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  <w:r w:rsidR="007D2A86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31825" w:rsidRPr="00731825" w:rsidRDefault="00731825" w:rsidP="00D3400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3F6D" w:rsidRPr="00731825" w:rsidTr="00731825">
        <w:tc>
          <w:tcPr>
            <w:tcW w:w="2836" w:type="dxa"/>
          </w:tcPr>
          <w:p w:rsidR="006834DD" w:rsidRPr="00731825" w:rsidRDefault="00773F6D" w:rsidP="00773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 w:rsidR="007D2A86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конечные 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  <w:r w:rsidR="004D0727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государственной программы Республики Тыва</w:t>
            </w:r>
          </w:p>
        </w:tc>
        <w:tc>
          <w:tcPr>
            <w:tcW w:w="7370" w:type="dxa"/>
            <w:gridSpan w:val="2"/>
          </w:tcPr>
          <w:p w:rsidR="008E60A6" w:rsidRPr="00731825" w:rsidRDefault="00210EF8" w:rsidP="008E60A6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 пр</w:t>
            </w:r>
            <w:r w:rsidR="008E60A6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ивлечение в республику ежегодно не менее 3 специалистов </w:t>
            </w:r>
            <w:r w:rsidR="008E60A6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(или) работников из числа соотечественников, проживающих </w:t>
            </w:r>
            <w:r w:rsidR="008E60A6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 рубежом, для обеспечения развития эк</w:t>
            </w: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ономики республики;</w:t>
            </w:r>
          </w:p>
          <w:p w:rsidR="008E60A6" w:rsidRPr="00731825" w:rsidRDefault="00210EF8" w:rsidP="008E60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2) п</w:t>
            </w:r>
            <w:r w:rsidR="008E60A6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ривлечение участников Государственной программы и членов </w:t>
            </w:r>
            <w:r w:rsidR="008E60A6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их семей</w:t>
            </w:r>
            <w:r w:rsidR="008E60A6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, трудоспособного возраста прибывших в Республику Тыва и поставленных на учет в МВД по Республ</w:t>
            </w: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ике Тыва - не менее 45 человек;</w:t>
            </w:r>
          </w:p>
          <w:p w:rsidR="00943308" w:rsidRPr="00731825" w:rsidRDefault="008E60A6" w:rsidP="00103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 д</w:t>
            </w:r>
            <w:r w:rsidR="006D4C5F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оля</w:t>
            </w:r>
            <w:r w:rsidR="0061348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Государственной программы и членов </w:t>
            </w:r>
            <w:r w:rsidR="009433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1348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их семей</w:t>
            </w:r>
            <w:r w:rsidR="004E76C4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имеющих </w:t>
            </w:r>
            <w:r w:rsidR="009433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</w:t>
            </w:r>
            <w:r w:rsidR="004E76C4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профессиональное </w:t>
            </w:r>
            <w:r w:rsidR="0010353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4734E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высшее </w:t>
            </w:r>
            <w:r w:rsidR="004E76C4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r w:rsidR="009433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 общего числа прибывших в Республику </w:t>
            </w:r>
            <w:r w:rsidR="00BD378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94330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Государственной программы и членов их семей </w:t>
            </w:r>
            <w:r w:rsidR="0013352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  <w:r w:rsidR="003F1F4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F1F4D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80F07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76BAE" w:rsidRPr="00731825" w:rsidRDefault="008E60A6" w:rsidP="00702969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10EF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 д</w:t>
            </w:r>
            <w:r w:rsidR="006D4C5F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оля</w:t>
            </w:r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</w:t>
            </w:r>
            <w:hyperlink r:id="rId14" w:history="1">
              <w:r w:rsidR="00916E9B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</w:t>
            </w:r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семей, прошедших профессиональное обучение, получивших дополнительное профессиональное образование в образовательных организациях на территории Республики </w:t>
            </w:r>
            <w:r w:rsidR="00BD378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Тыва</w:t>
            </w:r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5367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для последующего трудоустройства</w:t>
            </w:r>
            <w:r w:rsidR="004D0727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5367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сельской местности, </w:t>
            </w:r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8B66F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 </w:t>
            </w:r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числа </w:t>
            </w:r>
            <w:r w:rsidR="008B66F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обратившихся </w:t>
            </w:r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участников </w:t>
            </w:r>
            <w:hyperlink r:id="rId15" w:history="1">
              <w:r w:rsidR="00916E9B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8B66F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F3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и членов их семей</w:t>
            </w:r>
            <w:r w:rsidR="00761BAF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- не менее 100%;</w:t>
            </w:r>
          </w:p>
          <w:p w:rsidR="004D0727" w:rsidRPr="00731825" w:rsidRDefault="008E60A6" w:rsidP="000B499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674A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 д</w:t>
            </w:r>
            <w:r w:rsidR="006D4C5F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оля</w:t>
            </w:r>
            <w:r w:rsidR="004D0727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 </w:t>
            </w:r>
            <w:hyperlink r:id="rId16" w:history="1">
              <w:r w:rsidR="004D0727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4D0727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</w:t>
            </w:r>
            <w:r w:rsidR="004D0727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семей, получивших компенсацию расходов на медицинское освидетельствование, от общего числа обратившихся участников </w:t>
            </w:r>
            <w:hyperlink r:id="rId17" w:history="1">
              <w:r w:rsidR="004D0727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4D0727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 в Республике Тыва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4D0727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0B499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100%;</w:t>
            </w:r>
          </w:p>
          <w:p w:rsidR="00BA4F3A" w:rsidRPr="00731825" w:rsidRDefault="008E60A6" w:rsidP="00D923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="00D674A9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д</w:t>
            </w:r>
            <w:r w:rsidR="006D4C5F" w:rsidRPr="007318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оля</w:t>
            </w:r>
            <w:r w:rsidR="00F15DF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занятых участников </w:t>
            </w:r>
            <w:hyperlink r:id="rId18" w:history="1">
              <w:r w:rsidR="00F15DF1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F3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членов </w:t>
            </w:r>
            <w:r w:rsidR="00F15DF1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семей, </w:t>
            </w:r>
            <w:r w:rsidR="00F15DF1" w:rsidRPr="00731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том числе работающих по найму, осуществляющих предпринимательскую деятельность </w:t>
            </w:r>
            <w:r w:rsidR="00BA4F3A" w:rsidRPr="00731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F15DF1" w:rsidRPr="00731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B04E69" w:rsidRPr="00731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качестве индивидуальных предпринимателей</w:t>
            </w:r>
            <w:r w:rsidR="00F15DF1" w:rsidRPr="00731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8B66F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общего числа участников </w:t>
            </w:r>
            <w:hyperlink r:id="rId19" w:history="1">
              <w:r w:rsidR="008B66F2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8B66F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 </w:t>
            </w:r>
            <w:r w:rsidR="00BA4F3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327B9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B04E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0%;</w:t>
            </w:r>
          </w:p>
          <w:p w:rsidR="00B04E69" w:rsidRPr="00731825" w:rsidRDefault="008E60A6" w:rsidP="00D923A0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674A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 д</w:t>
            </w:r>
            <w:r w:rsidR="006D4C5F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оля</w:t>
            </w:r>
            <w:r w:rsidR="00B04E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занятых участников </w:t>
            </w:r>
            <w:hyperlink r:id="rId20" w:history="1">
              <w:r w:rsidR="00B04E69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B04E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4E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членов их семей в сельской местности, </w:t>
            </w:r>
            <w:r w:rsidR="00B04E69" w:rsidRPr="00731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том числе работающих по найму, осуществляющих предпринимательскую деятельность </w:t>
            </w:r>
            <w:r w:rsidR="00B04E69" w:rsidRPr="007318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качестве глав крестьянских (фермерских) хозяйств,</w:t>
            </w:r>
            <w:r w:rsidR="00B04E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общего числа участников </w:t>
            </w:r>
            <w:hyperlink r:id="rId21" w:history="1">
              <w:r w:rsidR="00B04E69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Государственной программы</w:t>
              </w:r>
            </w:hyperlink>
            <w:r w:rsidR="00B04E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членов их семей </w:t>
            </w:r>
            <w:r w:rsidR="00B04E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менее 60%;</w:t>
            </w:r>
          </w:p>
          <w:p w:rsidR="008B66F2" w:rsidRPr="00731825" w:rsidRDefault="008E60A6" w:rsidP="00327B9A">
            <w:pPr>
              <w:pStyle w:val="a4"/>
              <w:widowControl w:val="0"/>
              <w:tabs>
                <w:tab w:val="left" w:pos="710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D674A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 к</w:t>
            </w:r>
            <w:r w:rsidR="004D1AA8" w:rsidRPr="007318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оличество</w:t>
            </w:r>
            <w:r w:rsidR="006945D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66F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презентаций </w:t>
            </w:r>
            <w:r w:rsidR="006945D2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4D0727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осударственной программы Республики Тыва</w:t>
            </w:r>
            <w:r w:rsidR="008D46FD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66F2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государствах постоянного проживания соотечественников с использованием технических каналов связи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B26578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презентаций;</w:t>
            </w:r>
          </w:p>
          <w:p w:rsidR="00916E9B" w:rsidRPr="00731825" w:rsidRDefault="008E60A6" w:rsidP="00D674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674A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) д</w:t>
            </w:r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оля расходов республиканск</w:t>
            </w:r>
            <w:r w:rsidR="00147074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 w:rsidR="00147074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предусмотренных </w:t>
            </w:r>
            <w:r w:rsidR="00D674A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D0727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осударственной программой Республики Тыва</w:t>
            </w:r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связанных с предоставлением дополнительных гарантий и мер социальной поддержки участникам </w:t>
            </w:r>
            <w:hyperlink r:id="rId22" w:history="1">
              <w:r w:rsidR="00916E9B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Государственной </w:t>
              </w:r>
              <w:r w:rsidR="00916E9B" w:rsidRPr="0073182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программы</w:t>
              </w:r>
            </w:hyperlink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членам их семей, в том числе оказание помощи </w:t>
            </w:r>
            <w:r w:rsidR="00BA4F3A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16E9B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жилищном обустройстве, в общем размере расходов республиканского бюджета, предусмотренных на реализацию </w:t>
            </w:r>
            <w:r w:rsidR="00476BAE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4D0727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государственной программы Республики Тыва</w:t>
            </w:r>
            <w:r w:rsidR="00D923A0" w:rsidRPr="0073182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FF1A3E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702969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D923A0" w:rsidRPr="007318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A4F3A" w:rsidRPr="00731825" w:rsidRDefault="00BA4F3A" w:rsidP="007B2B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bookmarkStart w:id="1" w:name="sub_50001"/>
      <w:bookmarkEnd w:id="1"/>
    </w:p>
    <w:sectPr w:rsidR="00BA4F3A" w:rsidRPr="00731825" w:rsidSect="007B2BA8">
      <w:pgSz w:w="11905" w:h="16837"/>
      <w:pgMar w:top="993" w:right="706" w:bottom="993" w:left="108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5D" w:rsidRDefault="0075065D">
      <w:pPr>
        <w:spacing w:after="0" w:line="240" w:lineRule="auto"/>
      </w:pPr>
      <w:r>
        <w:separator/>
      </w:r>
    </w:p>
  </w:endnote>
  <w:endnote w:type="continuationSeparator" w:id="0">
    <w:p w:rsidR="0075065D" w:rsidRDefault="00750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5D" w:rsidRDefault="0075065D">
      <w:pPr>
        <w:spacing w:after="0" w:line="240" w:lineRule="auto"/>
      </w:pPr>
      <w:r>
        <w:separator/>
      </w:r>
    </w:p>
  </w:footnote>
  <w:footnote w:type="continuationSeparator" w:id="0">
    <w:p w:rsidR="0075065D" w:rsidRDefault="00750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85pt;height:24pt;visibility:visible;mso-wrap-style:square" o:bullet="t">
        <v:imagedata r:id="rId1" o:title=""/>
      </v:shape>
    </w:pict>
  </w:numPicBullet>
  <w:abstractNum w:abstractNumId="0">
    <w:nsid w:val="08BF3734"/>
    <w:multiLevelType w:val="hybridMultilevel"/>
    <w:tmpl w:val="B4E6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F6FFF"/>
    <w:multiLevelType w:val="hybridMultilevel"/>
    <w:tmpl w:val="4AE0E2E8"/>
    <w:lvl w:ilvl="0" w:tplc="4956F05A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21C81B88"/>
    <w:multiLevelType w:val="hybridMultilevel"/>
    <w:tmpl w:val="93D0FAEA"/>
    <w:lvl w:ilvl="0" w:tplc="8EA022B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02E9A"/>
    <w:multiLevelType w:val="hybridMultilevel"/>
    <w:tmpl w:val="B6CC366A"/>
    <w:lvl w:ilvl="0" w:tplc="F6F6C896">
      <w:start w:val="5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4821778"/>
    <w:multiLevelType w:val="hybridMultilevel"/>
    <w:tmpl w:val="F5BCB412"/>
    <w:lvl w:ilvl="0" w:tplc="2304AD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050A24"/>
    <w:multiLevelType w:val="hybridMultilevel"/>
    <w:tmpl w:val="16B0D8CA"/>
    <w:lvl w:ilvl="0" w:tplc="FFFFFFFF">
      <w:start w:val="1"/>
      <w:numFmt w:val="bullet"/>
      <w:pStyle w:val="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667437"/>
    <w:multiLevelType w:val="multilevel"/>
    <w:tmpl w:val="29EE12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8">
    <w:nsid w:val="44732242"/>
    <w:multiLevelType w:val="hybridMultilevel"/>
    <w:tmpl w:val="E5B62494"/>
    <w:styleLink w:val="1111"/>
    <w:lvl w:ilvl="0" w:tplc="C8108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30F09"/>
    <w:multiLevelType w:val="hybridMultilevel"/>
    <w:tmpl w:val="EBCA6D62"/>
    <w:lvl w:ilvl="0" w:tplc="DE3073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CC3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A7D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D8E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4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1634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628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820C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D8EC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B484846"/>
    <w:multiLevelType w:val="hybridMultilevel"/>
    <w:tmpl w:val="86F01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450CD"/>
    <w:multiLevelType w:val="hybridMultilevel"/>
    <w:tmpl w:val="1ACAFACC"/>
    <w:lvl w:ilvl="0" w:tplc="38F44A7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BC6999"/>
    <w:multiLevelType w:val="hybridMultilevel"/>
    <w:tmpl w:val="DD0E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77F4FDB"/>
    <w:multiLevelType w:val="hybridMultilevel"/>
    <w:tmpl w:val="C11AAC06"/>
    <w:lvl w:ilvl="0" w:tplc="62247D0C">
      <w:start w:val="2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3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6D"/>
    <w:rsid w:val="000009F6"/>
    <w:rsid w:val="00001C65"/>
    <w:rsid w:val="00002CA9"/>
    <w:rsid w:val="0000361A"/>
    <w:rsid w:val="00007D22"/>
    <w:rsid w:val="0001170C"/>
    <w:rsid w:val="000125F5"/>
    <w:rsid w:val="00012FCC"/>
    <w:rsid w:val="000200D2"/>
    <w:rsid w:val="0002235F"/>
    <w:rsid w:val="000224CC"/>
    <w:rsid w:val="00025040"/>
    <w:rsid w:val="00025FAC"/>
    <w:rsid w:val="00026309"/>
    <w:rsid w:val="000272D4"/>
    <w:rsid w:val="000313E7"/>
    <w:rsid w:val="000328A6"/>
    <w:rsid w:val="00033AF4"/>
    <w:rsid w:val="00033F4D"/>
    <w:rsid w:val="000344F7"/>
    <w:rsid w:val="000365D1"/>
    <w:rsid w:val="00036D66"/>
    <w:rsid w:val="00040405"/>
    <w:rsid w:val="00040707"/>
    <w:rsid w:val="0004076A"/>
    <w:rsid w:val="00041308"/>
    <w:rsid w:val="000417D0"/>
    <w:rsid w:val="00045329"/>
    <w:rsid w:val="00045795"/>
    <w:rsid w:val="00045A34"/>
    <w:rsid w:val="00046BDB"/>
    <w:rsid w:val="0004781B"/>
    <w:rsid w:val="00050229"/>
    <w:rsid w:val="00051377"/>
    <w:rsid w:val="00053E55"/>
    <w:rsid w:val="00057B61"/>
    <w:rsid w:val="00060A32"/>
    <w:rsid w:val="0006276E"/>
    <w:rsid w:val="00063E16"/>
    <w:rsid w:val="00072A0F"/>
    <w:rsid w:val="00075DCC"/>
    <w:rsid w:val="000775CA"/>
    <w:rsid w:val="00082865"/>
    <w:rsid w:val="00084C65"/>
    <w:rsid w:val="00085945"/>
    <w:rsid w:val="000872A6"/>
    <w:rsid w:val="000910C5"/>
    <w:rsid w:val="000962ED"/>
    <w:rsid w:val="000A40B4"/>
    <w:rsid w:val="000A6BD9"/>
    <w:rsid w:val="000A7A16"/>
    <w:rsid w:val="000B4990"/>
    <w:rsid w:val="000B5517"/>
    <w:rsid w:val="000B5FBB"/>
    <w:rsid w:val="000B6558"/>
    <w:rsid w:val="000B6F4E"/>
    <w:rsid w:val="000C245E"/>
    <w:rsid w:val="000C3073"/>
    <w:rsid w:val="000C71D1"/>
    <w:rsid w:val="000D07BF"/>
    <w:rsid w:val="000D1C02"/>
    <w:rsid w:val="000D27C5"/>
    <w:rsid w:val="000D2C8F"/>
    <w:rsid w:val="000D33CE"/>
    <w:rsid w:val="000D3C3F"/>
    <w:rsid w:val="000D512E"/>
    <w:rsid w:val="000D6161"/>
    <w:rsid w:val="000D68D4"/>
    <w:rsid w:val="000D7C0A"/>
    <w:rsid w:val="000E1607"/>
    <w:rsid w:val="000E2F44"/>
    <w:rsid w:val="000E53FF"/>
    <w:rsid w:val="000E57D4"/>
    <w:rsid w:val="000F4516"/>
    <w:rsid w:val="000F4930"/>
    <w:rsid w:val="000F6401"/>
    <w:rsid w:val="000F7B68"/>
    <w:rsid w:val="0010127B"/>
    <w:rsid w:val="00102807"/>
    <w:rsid w:val="001034B4"/>
    <w:rsid w:val="00103539"/>
    <w:rsid w:val="00104316"/>
    <w:rsid w:val="00104FB0"/>
    <w:rsid w:val="00106F7E"/>
    <w:rsid w:val="0010752A"/>
    <w:rsid w:val="001100A8"/>
    <w:rsid w:val="00113084"/>
    <w:rsid w:val="00113729"/>
    <w:rsid w:val="0011567C"/>
    <w:rsid w:val="001156C1"/>
    <w:rsid w:val="0012141F"/>
    <w:rsid w:val="00123BFA"/>
    <w:rsid w:val="00124201"/>
    <w:rsid w:val="00124F46"/>
    <w:rsid w:val="00130D08"/>
    <w:rsid w:val="00131373"/>
    <w:rsid w:val="001326D5"/>
    <w:rsid w:val="0013352D"/>
    <w:rsid w:val="0013353B"/>
    <w:rsid w:val="00133AD3"/>
    <w:rsid w:val="00134599"/>
    <w:rsid w:val="00135169"/>
    <w:rsid w:val="001372A4"/>
    <w:rsid w:val="001375E2"/>
    <w:rsid w:val="001427CA"/>
    <w:rsid w:val="00142DBD"/>
    <w:rsid w:val="00145801"/>
    <w:rsid w:val="00147074"/>
    <w:rsid w:val="00152D37"/>
    <w:rsid w:val="00155EA7"/>
    <w:rsid w:val="001616A4"/>
    <w:rsid w:val="00161B6D"/>
    <w:rsid w:val="0016349E"/>
    <w:rsid w:val="00164153"/>
    <w:rsid w:val="00164F26"/>
    <w:rsid w:val="001651A8"/>
    <w:rsid w:val="00166021"/>
    <w:rsid w:val="0016688D"/>
    <w:rsid w:val="0017323A"/>
    <w:rsid w:val="00176D79"/>
    <w:rsid w:val="00181DB5"/>
    <w:rsid w:val="00182BA6"/>
    <w:rsid w:val="00183950"/>
    <w:rsid w:val="00184914"/>
    <w:rsid w:val="00184B91"/>
    <w:rsid w:val="00184C8A"/>
    <w:rsid w:val="00187793"/>
    <w:rsid w:val="001933B8"/>
    <w:rsid w:val="00194825"/>
    <w:rsid w:val="00195E92"/>
    <w:rsid w:val="00196A63"/>
    <w:rsid w:val="001A0F84"/>
    <w:rsid w:val="001A465C"/>
    <w:rsid w:val="001A516A"/>
    <w:rsid w:val="001A573A"/>
    <w:rsid w:val="001A6AAE"/>
    <w:rsid w:val="001A6E13"/>
    <w:rsid w:val="001B1A7C"/>
    <w:rsid w:val="001B3C10"/>
    <w:rsid w:val="001B3EF4"/>
    <w:rsid w:val="001C0792"/>
    <w:rsid w:val="001C412E"/>
    <w:rsid w:val="001C4B46"/>
    <w:rsid w:val="001C512E"/>
    <w:rsid w:val="001C524C"/>
    <w:rsid w:val="001C5D0B"/>
    <w:rsid w:val="001C656B"/>
    <w:rsid w:val="001C6575"/>
    <w:rsid w:val="001D0308"/>
    <w:rsid w:val="001D4FF9"/>
    <w:rsid w:val="001D5D14"/>
    <w:rsid w:val="001D6541"/>
    <w:rsid w:val="001E0814"/>
    <w:rsid w:val="001E5F51"/>
    <w:rsid w:val="001E6798"/>
    <w:rsid w:val="001E7A4B"/>
    <w:rsid w:val="001F3E93"/>
    <w:rsid w:val="001F4738"/>
    <w:rsid w:val="001F663E"/>
    <w:rsid w:val="00200F31"/>
    <w:rsid w:val="002011C5"/>
    <w:rsid w:val="00202BB2"/>
    <w:rsid w:val="0020334F"/>
    <w:rsid w:val="00204412"/>
    <w:rsid w:val="00210EF8"/>
    <w:rsid w:val="00211478"/>
    <w:rsid w:val="002132E5"/>
    <w:rsid w:val="002139CE"/>
    <w:rsid w:val="0021571C"/>
    <w:rsid w:val="0021631D"/>
    <w:rsid w:val="00220844"/>
    <w:rsid w:val="002216F7"/>
    <w:rsid w:val="00222ED4"/>
    <w:rsid w:val="002270FE"/>
    <w:rsid w:val="0023006D"/>
    <w:rsid w:val="00230135"/>
    <w:rsid w:val="00231853"/>
    <w:rsid w:val="00235DCA"/>
    <w:rsid w:val="00236E8D"/>
    <w:rsid w:val="0024017C"/>
    <w:rsid w:val="002406A0"/>
    <w:rsid w:val="0024219A"/>
    <w:rsid w:val="0024472F"/>
    <w:rsid w:val="00245637"/>
    <w:rsid w:val="0024568B"/>
    <w:rsid w:val="0024676B"/>
    <w:rsid w:val="002469CE"/>
    <w:rsid w:val="0025256A"/>
    <w:rsid w:val="00252CFF"/>
    <w:rsid w:val="00253F5F"/>
    <w:rsid w:val="00263457"/>
    <w:rsid w:val="002639C8"/>
    <w:rsid w:val="00265111"/>
    <w:rsid w:val="0026681C"/>
    <w:rsid w:val="00267C10"/>
    <w:rsid w:val="00271532"/>
    <w:rsid w:val="002748F4"/>
    <w:rsid w:val="0027520F"/>
    <w:rsid w:val="00280E22"/>
    <w:rsid w:val="002813BA"/>
    <w:rsid w:val="00285520"/>
    <w:rsid w:val="002879FB"/>
    <w:rsid w:val="00290B74"/>
    <w:rsid w:val="00291247"/>
    <w:rsid w:val="00291BB0"/>
    <w:rsid w:val="00291FAE"/>
    <w:rsid w:val="0029300F"/>
    <w:rsid w:val="002930D6"/>
    <w:rsid w:val="00293ADF"/>
    <w:rsid w:val="002944AE"/>
    <w:rsid w:val="00294657"/>
    <w:rsid w:val="00295001"/>
    <w:rsid w:val="002A242C"/>
    <w:rsid w:val="002A29FE"/>
    <w:rsid w:val="002A2BC3"/>
    <w:rsid w:val="002A3A58"/>
    <w:rsid w:val="002A42EA"/>
    <w:rsid w:val="002A4C4D"/>
    <w:rsid w:val="002B00DA"/>
    <w:rsid w:val="002B1EC7"/>
    <w:rsid w:val="002B2516"/>
    <w:rsid w:val="002B333B"/>
    <w:rsid w:val="002B3643"/>
    <w:rsid w:val="002B530E"/>
    <w:rsid w:val="002B5667"/>
    <w:rsid w:val="002B57BC"/>
    <w:rsid w:val="002B6544"/>
    <w:rsid w:val="002C113B"/>
    <w:rsid w:val="002C17C8"/>
    <w:rsid w:val="002C29B2"/>
    <w:rsid w:val="002C342E"/>
    <w:rsid w:val="002C43E1"/>
    <w:rsid w:val="002C4776"/>
    <w:rsid w:val="002C6487"/>
    <w:rsid w:val="002C7D87"/>
    <w:rsid w:val="002D11F9"/>
    <w:rsid w:val="002D4578"/>
    <w:rsid w:val="002D7C32"/>
    <w:rsid w:val="002E27A4"/>
    <w:rsid w:val="002E3992"/>
    <w:rsid w:val="002E6492"/>
    <w:rsid w:val="002E77B5"/>
    <w:rsid w:val="002E7F05"/>
    <w:rsid w:val="002F22E9"/>
    <w:rsid w:val="002F3A02"/>
    <w:rsid w:val="002F6462"/>
    <w:rsid w:val="002F6483"/>
    <w:rsid w:val="002F76D4"/>
    <w:rsid w:val="00301CF7"/>
    <w:rsid w:val="00301E11"/>
    <w:rsid w:val="003023AF"/>
    <w:rsid w:val="0030395E"/>
    <w:rsid w:val="00304F02"/>
    <w:rsid w:val="003068CD"/>
    <w:rsid w:val="00307E85"/>
    <w:rsid w:val="003104D6"/>
    <w:rsid w:val="00311056"/>
    <w:rsid w:val="00312DA0"/>
    <w:rsid w:val="00314E18"/>
    <w:rsid w:val="00322523"/>
    <w:rsid w:val="0032258A"/>
    <w:rsid w:val="00322EFE"/>
    <w:rsid w:val="0032646B"/>
    <w:rsid w:val="003267F3"/>
    <w:rsid w:val="00327558"/>
    <w:rsid w:val="00327B10"/>
    <w:rsid w:val="00327B9A"/>
    <w:rsid w:val="00327F5F"/>
    <w:rsid w:val="00330C68"/>
    <w:rsid w:val="00330DD6"/>
    <w:rsid w:val="0034002B"/>
    <w:rsid w:val="00340342"/>
    <w:rsid w:val="00341026"/>
    <w:rsid w:val="00341720"/>
    <w:rsid w:val="00343B65"/>
    <w:rsid w:val="0034671D"/>
    <w:rsid w:val="00347D85"/>
    <w:rsid w:val="003502F4"/>
    <w:rsid w:val="00351509"/>
    <w:rsid w:val="0035215A"/>
    <w:rsid w:val="003526FB"/>
    <w:rsid w:val="0035424C"/>
    <w:rsid w:val="00354861"/>
    <w:rsid w:val="00355183"/>
    <w:rsid w:val="00356CAF"/>
    <w:rsid w:val="003650E7"/>
    <w:rsid w:val="00365A9B"/>
    <w:rsid w:val="0037259C"/>
    <w:rsid w:val="00372A0D"/>
    <w:rsid w:val="003731A9"/>
    <w:rsid w:val="0037425C"/>
    <w:rsid w:val="00376068"/>
    <w:rsid w:val="00377C4B"/>
    <w:rsid w:val="003800CC"/>
    <w:rsid w:val="0038022F"/>
    <w:rsid w:val="0038255E"/>
    <w:rsid w:val="0038317C"/>
    <w:rsid w:val="00385176"/>
    <w:rsid w:val="00386C12"/>
    <w:rsid w:val="00386DEF"/>
    <w:rsid w:val="00387070"/>
    <w:rsid w:val="00387754"/>
    <w:rsid w:val="00390AD2"/>
    <w:rsid w:val="003944C0"/>
    <w:rsid w:val="00394933"/>
    <w:rsid w:val="003954AF"/>
    <w:rsid w:val="00395C96"/>
    <w:rsid w:val="003A166E"/>
    <w:rsid w:val="003A1EF7"/>
    <w:rsid w:val="003A2084"/>
    <w:rsid w:val="003A2559"/>
    <w:rsid w:val="003A3C65"/>
    <w:rsid w:val="003A4F01"/>
    <w:rsid w:val="003A779D"/>
    <w:rsid w:val="003B3647"/>
    <w:rsid w:val="003B51E6"/>
    <w:rsid w:val="003B5A78"/>
    <w:rsid w:val="003B77F2"/>
    <w:rsid w:val="003C2258"/>
    <w:rsid w:val="003C317F"/>
    <w:rsid w:val="003C3593"/>
    <w:rsid w:val="003C5F79"/>
    <w:rsid w:val="003C7207"/>
    <w:rsid w:val="003C72BE"/>
    <w:rsid w:val="003C779B"/>
    <w:rsid w:val="003D014A"/>
    <w:rsid w:val="003D087E"/>
    <w:rsid w:val="003D10F9"/>
    <w:rsid w:val="003D1FA7"/>
    <w:rsid w:val="003D3B81"/>
    <w:rsid w:val="003D5C34"/>
    <w:rsid w:val="003D6F06"/>
    <w:rsid w:val="003E0322"/>
    <w:rsid w:val="003E0796"/>
    <w:rsid w:val="003E157E"/>
    <w:rsid w:val="003E19F8"/>
    <w:rsid w:val="003E4771"/>
    <w:rsid w:val="003E4891"/>
    <w:rsid w:val="003E4D0F"/>
    <w:rsid w:val="003E5A84"/>
    <w:rsid w:val="003E66D3"/>
    <w:rsid w:val="003E7617"/>
    <w:rsid w:val="003F0EA6"/>
    <w:rsid w:val="003F1724"/>
    <w:rsid w:val="003F1C09"/>
    <w:rsid w:val="003F1F4D"/>
    <w:rsid w:val="003F3430"/>
    <w:rsid w:val="003F4360"/>
    <w:rsid w:val="003F494C"/>
    <w:rsid w:val="003F693A"/>
    <w:rsid w:val="003F7002"/>
    <w:rsid w:val="00400344"/>
    <w:rsid w:val="00400400"/>
    <w:rsid w:val="004017B9"/>
    <w:rsid w:val="004042AC"/>
    <w:rsid w:val="004045CA"/>
    <w:rsid w:val="004069D1"/>
    <w:rsid w:val="0041028F"/>
    <w:rsid w:val="004106D6"/>
    <w:rsid w:val="00410A74"/>
    <w:rsid w:val="00411B49"/>
    <w:rsid w:val="00412366"/>
    <w:rsid w:val="00414B46"/>
    <w:rsid w:val="00415D9D"/>
    <w:rsid w:val="004168E4"/>
    <w:rsid w:val="004178C6"/>
    <w:rsid w:val="00423053"/>
    <w:rsid w:val="00423B99"/>
    <w:rsid w:val="0042494A"/>
    <w:rsid w:val="00424ED8"/>
    <w:rsid w:val="00426153"/>
    <w:rsid w:val="004268E2"/>
    <w:rsid w:val="004300F5"/>
    <w:rsid w:val="004340D8"/>
    <w:rsid w:val="004368B5"/>
    <w:rsid w:val="00436C59"/>
    <w:rsid w:val="00441136"/>
    <w:rsid w:val="0044128B"/>
    <w:rsid w:val="0044253B"/>
    <w:rsid w:val="00444265"/>
    <w:rsid w:val="004443C9"/>
    <w:rsid w:val="00445952"/>
    <w:rsid w:val="00446F09"/>
    <w:rsid w:val="00447018"/>
    <w:rsid w:val="00450C72"/>
    <w:rsid w:val="0045439D"/>
    <w:rsid w:val="004609F8"/>
    <w:rsid w:val="004612E1"/>
    <w:rsid w:val="00464349"/>
    <w:rsid w:val="00467FBA"/>
    <w:rsid w:val="0047058B"/>
    <w:rsid w:val="004714A2"/>
    <w:rsid w:val="00471E80"/>
    <w:rsid w:val="00471F38"/>
    <w:rsid w:val="00472000"/>
    <w:rsid w:val="004734E1"/>
    <w:rsid w:val="00476BAE"/>
    <w:rsid w:val="00476F06"/>
    <w:rsid w:val="00477A5D"/>
    <w:rsid w:val="00485446"/>
    <w:rsid w:val="0048787A"/>
    <w:rsid w:val="004879BB"/>
    <w:rsid w:val="004908F3"/>
    <w:rsid w:val="00492456"/>
    <w:rsid w:val="004941A4"/>
    <w:rsid w:val="0049453F"/>
    <w:rsid w:val="00494AB3"/>
    <w:rsid w:val="0049565D"/>
    <w:rsid w:val="00496D0A"/>
    <w:rsid w:val="004A0FC5"/>
    <w:rsid w:val="004A1448"/>
    <w:rsid w:val="004A31FA"/>
    <w:rsid w:val="004A6E38"/>
    <w:rsid w:val="004B042B"/>
    <w:rsid w:val="004B0A31"/>
    <w:rsid w:val="004B2360"/>
    <w:rsid w:val="004B2502"/>
    <w:rsid w:val="004B3F0C"/>
    <w:rsid w:val="004B69A9"/>
    <w:rsid w:val="004B7E0C"/>
    <w:rsid w:val="004C0678"/>
    <w:rsid w:val="004C07BC"/>
    <w:rsid w:val="004C0ECE"/>
    <w:rsid w:val="004C231C"/>
    <w:rsid w:val="004C57D0"/>
    <w:rsid w:val="004D0727"/>
    <w:rsid w:val="004D177D"/>
    <w:rsid w:val="004D180D"/>
    <w:rsid w:val="004D1AA8"/>
    <w:rsid w:val="004D1F23"/>
    <w:rsid w:val="004D2A53"/>
    <w:rsid w:val="004D4A36"/>
    <w:rsid w:val="004D7CCE"/>
    <w:rsid w:val="004E0556"/>
    <w:rsid w:val="004E76C4"/>
    <w:rsid w:val="004F03D7"/>
    <w:rsid w:val="004F041A"/>
    <w:rsid w:val="004F1D22"/>
    <w:rsid w:val="004F20BA"/>
    <w:rsid w:val="004F2BB7"/>
    <w:rsid w:val="004F56A4"/>
    <w:rsid w:val="004F61C1"/>
    <w:rsid w:val="005039AC"/>
    <w:rsid w:val="00503B48"/>
    <w:rsid w:val="00503BF4"/>
    <w:rsid w:val="00504784"/>
    <w:rsid w:val="0050788A"/>
    <w:rsid w:val="0050792B"/>
    <w:rsid w:val="00507D1B"/>
    <w:rsid w:val="00510FCF"/>
    <w:rsid w:val="005152D1"/>
    <w:rsid w:val="005158B9"/>
    <w:rsid w:val="00515C47"/>
    <w:rsid w:val="00516F5C"/>
    <w:rsid w:val="00522E68"/>
    <w:rsid w:val="005245B3"/>
    <w:rsid w:val="00524FB8"/>
    <w:rsid w:val="00527499"/>
    <w:rsid w:val="00531AF5"/>
    <w:rsid w:val="0053281F"/>
    <w:rsid w:val="00533603"/>
    <w:rsid w:val="005369B2"/>
    <w:rsid w:val="00537C35"/>
    <w:rsid w:val="005437BA"/>
    <w:rsid w:val="00543D6C"/>
    <w:rsid w:val="0054415E"/>
    <w:rsid w:val="005459C8"/>
    <w:rsid w:val="005461CB"/>
    <w:rsid w:val="0054628E"/>
    <w:rsid w:val="00546CF0"/>
    <w:rsid w:val="00550430"/>
    <w:rsid w:val="00552248"/>
    <w:rsid w:val="005547AD"/>
    <w:rsid w:val="005568BA"/>
    <w:rsid w:val="00557E25"/>
    <w:rsid w:val="00561491"/>
    <w:rsid w:val="00561F47"/>
    <w:rsid w:val="0056356E"/>
    <w:rsid w:val="005646DA"/>
    <w:rsid w:val="0056532C"/>
    <w:rsid w:val="00572926"/>
    <w:rsid w:val="00574B52"/>
    <w:rsid w:val="00574F8F"/>
    <w:rsid w:val="005750AC"/>
    <w:rsid w:val="00575D63"/>
    <w:rsid w:val="00576D0C"/>
    <w:rsid w:val="005770F0"/>
    <w:rsid w:val="00581172"/>
    <w:rsid w:val="00581850"/>
    <w:rsid w:val="00581E33"/>
    <w:rsid w:val="005829E5"/>
    <w:rsid w:val="005875F0"/>
    <w:rsid w:val="00592639"/>
    <w:rsid w:val="00593799"/>
    <w:rsid w:val="00595DC6"/>
    <w:rsid w:val="0059762E"/>
    <w:rsid w:val="005A0B6F"/>
    <w:rsid w:val="005A0E77"/>
    <w:rsid w:val="005A3CC7"/>
    <w:rsid w:val="005A415E"/>
    <w:rsid w:val="005A43D7"/>
    <w:rsid w:val="005A728E"/>
    <w:rsid w:val="005B1574"/>
    <w:rsid w:val="005B617A"/>
    <w:rsid w:val="005B6FDA"/>
    <w:rsid w:val="005C170E"/>
    <w:rsid w:val="005C7DFF"/>
    <w:rsid w:val="005D04A4"/>
    <w:rsid w:val="005D1F77"/>
    <w:rsid w:val="005D2173"/>
    <w:rsid w:val="005D4570"/>
    <w:rsid w:val="005D74CB"/>
    <w:rsid w:val="005E266E"/>
    <w:rsid w:val="005E3B10"/>
    <w:rsid w:val="005E446B"/>
    <w:rsid w:val="005E4504"/>
    <w:rsid w:val="005E5055"/>
    <w:rsid w:val="005F2942"/>
    <w:rsid w:val="005F2EF4"/>
    <w:rsid w:val="005F34BF"/>
    <w:rsid w:val="005F35B2"/>
    <w:rsid w:val="005F47F5"/>
    <w:rsid w:val="005F4DAA"/>
    <w:rsid w:val="005F5624"/>
    <w:rsid w:val="005F5FAD"/>
    <w:rsid w:val="005F6461"/>
    <w:rsid w:val="005F6806"/>
    <w:rsid w:val="005F717E"/>
    <w:rsid w:val="005F7FAA"/>
    <w:rsid w:val="00600435"/>
    <w:rsid w:val="00604435"/>
    <w:rsid w:val="0060766B"/>
    <w:rsid w:val="00607B66"/>
    <w:rsid w:val="00610D8B"/>
    <w:rsid w:val="00611F4B"/>
    <w:rsid w:val="00613481"/>
    <w:rsid w:val="00614156"/>
    <w:rsid w:val="00620DAB"/>
    <w:rsid w:val="00621001"/>
    <w:rsid w:val="00621DC7"/>
    <w:rsid w:val="0062281F"/>
    <w:rsid w:val="006232CD"/>
    <w:rsid w:val="00625A37"/>
    <w:rsid w:val="00625F0F"/>
    <w:rsid w:val="00627C09"/>
    <w:rsid w:val="00627CFE"/>
    <w:rsid w:val="00630ECC"/>
    <w:rsid w:val="00631424"/>
    <w:rsid w:val="00635E17"/>
    <w:rsid w:val="0063787F"/>
    <w:rsid w:val="0064274D"/>
    <w:rsid w:val="006466A1"/>
    <w:rsid w:val="0064799F"/>
    <w:rsid w:val="00651898"/>
    <w:rsid w:val="0065365D"/>
    <w:rsid w:val="00655CAD"/>
    <w:rsid w:val="0066531A"/>
    <w:rsid w:val="00665966"/>
    <w:rsid w:val="00666343"/>
    <w:rsid w:val="0067012B"/>
    <w:rsid w:val="006736A9"/>
    <w:rsid w:val="00675713"/>
    <w:rsid w:val="00676146"/>
    <w:rsid w:val="006779A8"/>
    <w:rsid w:val="00677C59"/>
    <w:rsid w:val="00680095"/>
    <w:rsid w:val="006809DF"/>
    <w:rsid w:val="00680F27"/>
    <w:rsid w:val="00683368"/>
    <w:rsid w:val="006834DD"/>
    <w:rsid w:val="0068441D"/>
    <w:rsid w:val="006849A2"/>
    <w:rsid w:val="00691601"/>
    <w:rsid w:val="006945D2"/>
    <w:rsid w:val="006959B3"/>
    <w:rsid w:val="006A097D"/>
    <w:rsid w:val="006A1803"/>
    <w:rsid w:val="006A195E"/>
    <w:rsid w:val="006A3B42"/>
    <w:rsid w:val="006A5841"/>
    <w:rsid w:val="006A61FF"/>
    <w:rsid w:val="006A77C1"/>
    <w:rsid w:val="006A7A43"/>
    <w:rsid w:val="006B009E"/>
    <w:rsid w:val="006B049B"/>
    <w:rsid w:val="006B05CC"/>
    <w:rsid w:val="006B10BF"/>
    <w:rsid w:val="006B266E"/>
    <w:rsid w:val="006B2935"/>
    <w:rsid w:val="006B4446"/>
    <w:rsid w:val="006C0229"/>
    <w:rsid w:val="006C2FAB"/>
    <w:rsid w:val="006C40DD"/>
    <w:rsid w:val="006C765F"/>
    <w:rsid w:val="006C7DCE"/>
    <w:rsid w:val="006D0536"/>
    <w:rsid w:val="006D15E4"/>
    <w:rsid w:val="006D4026"/>
    <w:rsid w:val="006D4C5F"/>
    <w:rsid w:val="006D584A"/>
    <w:rsid w:val="006D5DE8"/>
    <w:rsid w:val="006D6261"/>
    <w:rsid w:val="006D6F3D"/>
    <w:rsid w:val="006D7ED6"/>
    <w:rsid w:val="006E22DB"/>
    <w:rsid w:val="006E2FC6"/>
    <w:rsid w:val="006E6B8A"/>
    <w:rsid w:val="006E76D8"/>
    <w:rsid w:val="006F3F66"/>
    <w:rsid w:val="006F5E49"/>
    <w:rsid w:val="006F61B9"/>
    <w:rsid w:val="006F707A"/>
    <w:rsid w:val="00700253"/>
    <w:rsid w:val="0070080C"/>
    <w:rsid w:val="007017BC"/>
    <w:rsid w:val="00701D05"/>
    <w:rsid w:val="00702969"/>
    <w:rsid w:val="007035D8"/>
    <w:rsid w:val="00703AEF"/>
    <w:rsid w:val="00704B5E"/>
    <w:rsid w:val="00706BDD"/>
    <w:rsid w:val="00714FF7"/>
    <w:rsid w:val="00715765"/>
    <w:rsid w:val="00716C17"/>
    <w:rsid w:val="00720558"/>
    <w:rsid w:val="007227FD"/>
    <w:rsid w:val="007248B5"/>
    <w:rsid w:val="007266EA"/>
    <w:rsid w:val="00726AF9"/>
    <w:rsid w:val="00727A3D"/>
    <w:rsid w:val="00727EB6"/>
    <w:rsid w:val="00731825"/>
    <w:rsid w:val="00732240"/>
    <w:rsid w:val="0073275C"/>
    <w:rsid w:val="007334F3"/>
    <w:rsid w:val="00733E8A"/>
    <w:rsid w:val="007351C3"/>
    <w:rsid w:val="007362E5"/>
    <w:rsid w:val="00736356"/>
    <w:rsid w:val="00736A0F"/>
    <w:rsid w:val="00737116"/>
    <w:rsid w:val="00741A01"/>
    <w:rsid w:val="00742FE0"/>
    <w:rsid w:val="007432F5"/>
    <w:rsid w:val="007435DF"/>
    <w:rsid w:val="00744519"/>
    <w:rsid w:val="0074461A"/>
    <w:rsid w:val="0075065D"/>
    <w:rsid w:val="0075167B"/>
    <w:rsid w:val="00751EE4"/>
    <w:rsid w:val="00752788"/>
    <w:rsid w:val="00752C43"/>
    <w:rsid w:val="00752F51"/>
    <w:rsid w:val="007552AC"/>
    <w:rsid w:val="007566C5"/>
    <w:rsid w:val="0076013E"/>
    <w:rsid w:val="007617EE"/>
    <w:rsid w:val="00761BAF"/>
    <w:rsid w:val="00761C25"/>
    <w:rsid w:val="00761C5D"/>
    <w:rsid w:val="00764C5D"/>
    <w:rsid w:val="00766373"/>
    <w:rsid w:val="007663AD"/>
    <w:rsid w:val="00766542"/>
    <w:rsid w:val="00766B50"/>
    <w:rsid w:val="007707F8"/>
    <w:rsid w:val="00770E20"/>
    <w:rsid w:val="00770F6D"/>
    <w:rsid w:val="0077179D"/>
    <w:rsid w:val="00771C65"/>
    <w:rsid w:val="00772E8F"/>
    <w:rsid w:val="00773F6D"/>
    <w:rsid w:val="007749DC"/>
    <w:rsid w:val="00774FEB"/>
    <w:rsid w:val="00775B86"/>
    <w:rsid w:val="00777009"/>
    <w:rsid w:val="00777855"/>
    <w:rsid w:val="007800CE"/>
    <w:rsid w:val="00781706"/>
    <w:rsid w:val="0078650C"/>
    <w:rsid w:val="007930BD"/>
    <w:rsid w:val="00794686"/>
    <w:rsid w:val="007960A3"/>
    <w:rsid w:val="007974D1"/>
    <w:rsid w:val="007A25A6"/>
    <w:rsid w:val="007A31A2"/>
    <w:rsid w:val="007A3431"/>
    <w:rsid w:val="007A3675"/>
    <w:rsid w:val="007A3738"/>
    <w:rsid w:val="007A5C95"/>
    <w:rsid w:val="007A66AA"/>
    <w:rsid w:val="007A6FBA"/>
    <w:rsid w:val="007A72B4"/>
    <w:rsid w:val="007A7444"/>
    <w:rsid w:val="007B206D"/>
    <w:rsid w:val="007B2BA8"/>
    <w:rsid w:val="007B2F86"/>
    <w:rsid w:val="007B35B2"/>
    <w:rsid w:val="007B434A"/>
    <w:rsid w:val="007B481F"/>
    <w:rsid w:val="007B78E4"/>
    <w:rsid w:val="007C0CFC"/>
    <w:rsid w:val="007C21C7"/>
    <w:rsid w:val="007C3A4E"/>
    <w:rsid w:val="007C4489"/>
    <w:rsid w:val="007C7EE2"/>
    <w:rsid w:val="007D1569"/>
    <w:rsid w:val="007D2A86"/>
    <w:rsid w:val="007D3989"/>
    <w:rsid w:val="007D7795"/>
    <w:rsid w:val="007E12B4"/>
    <w:rsid w:val="007E2676"/>
    <w:rsid w:val="007E30F8"/>
    <w:rsid w:val="007E4156"/>
    <w:rsid w:val="007E7BE3"/>
    <w:rsid w:val="007F19E6"/>
    <w:rsid w:val="007F3355"/>
    <w:rsid w:val="007F4191"/>
    <w:rsid w:val="007F58D9"/>
    <w:rsid w:val="007F6BBD"/>
    <w:rsid w:val="007F7857"/>
    <w:rsid w:val="008030B9"/>
    <w:rsid w:val="00803D1A"/>
    <w:rsid w:val="00803E28"/>
    <w:rsid w:val="008043E0"/>
    <w:rsid w:val="00813C67"/>
    <w:rsid w:val="0081489D"/>
    <w:rsid w:val="0082010B"/>
    <w:rsid w:val="008205EE"/>
    <w:rsid w:val="00820FE7"/>
    <w:rsid w:val="0082303B"/>
    <w:rsid w:val="008238BA"/>
    <w:rsid w:val="00824EFA"/>
    <w:rsid w:val="00826C0F"/>
    <w:rsid w:val="0083203D"/>
    <w:rsid w:val="008334ED"/>
    <w:rsid w:val="008342D2"/>
    <w:rsid w:val="00840778"/>
    <w:rsid w:val="00841BA2"/>
    <w:rsid w:val="00843194"/>
    <w:rsid w:val="0084375F"/>
    <w:rsid w:val="008454ED"/>
    <w:rsid w:val="00846445"/>
    <w:rsid w:val="0084695E"/>
    <w:rsid w:val="00847447"/>
    <w:rsid w:val="00850168"/>
    <w:rsid w:val="0085024A"/>
    <w:rsid w:val="00850A53"/>
    <w:rsid w:val="00853588"/>
    <w:rsid w:val="00853597"/>
    <w:rsid w:val="0085569B"/>
    <w:rsid w:val="00856654"/>
    <w:rsid w:val="00857A09"/>
    <w:rsid w:val="008605D2"/>
    <w:rsid w:val="00860633"/>
    <w:rsid w:val="00860E2F"/>
    <w:rsid w:val="00861409"/>
    <w:rsid w:val="00864020"/>
    <w:rsid w:val="0086421A"/>
    <w:rsid w:val="008700FD"/>
    <w:rsid w:val="008717F8"/>
    <w:rsid w:val="008730E0"/>
    <w:rsid w:val="0087377D"/>
    <w:rsid w:val="00876C5D"/>
    <w:rsid w:val="00880F07"/>
    <w:rsid w:val="008855B0"/>
    <w:rsid w:val="00885BF3"/>
    <w:rsid w:val="00886274"/>
    <w:rsid w:val="00891702"/>
    <w:rsid w:val="00897137"/>
    <w:rsid w:val="00897C89"/>
    <w:rsid w:val="008A2C88"/>
    <w:rsid w:val="008A5B72"/>
    <w:rsid w:val="008B02EA"/>
    <w:rsid w:val="008B1B5B"/>
    <w:rsid w:val="008B36BF"/>
    <w:rsid w:val="008B3953"/>
    <w:rsid w:val="008B5DA9"/>
    <w:rsid w:val="008B66F2"/>
    <w:rsid w:val="008B67A9"/>
    <w:rsid w:val="008C0055"/>
    <w:rsid w:val="008C0E7C"/>
    <w:rsid w:val="008C49A2"/>
    <w:rsid w:val="008C4A7D"/>
    <w:rsid w:val="008D1289"/>
    <w:rsid w:val="008D2334"/>
    <w:rsid w:val="008D3700"/>
    <w:rsid w:val="008D46FD"/>
    <w:rsid w:val="008D540E"/>
    <w:rsid w:val="008D613D"/>
    <w:rsid w:val="008D62F9"/>
    <w:rsid w:val="008D7BFA"/>
    <w:rsid w:val="008D7D73"/>
    <w:rsid w:val="008E2878"/>
    <w:rsid w:val="008E2FC7"/>
    <w:rsid w:val="008E40D2"/>
    <w:rsid w:val="008E4BB0"/>
    <w:rsid w:val="008E53F9"/>
    <w:rsid w:val="008E60A6"/>
    <w:rsid w:val="008E6E51"/>
    <w:rsid w:val="008F004F"/>
    <w:rsid w:val="008F0F1F"/>
    <w:rsid w:val="008F21DB"/>
    <w:rsid w:val="008F240F"/>
    <w:rsid w:val="008F4EA7"/>
    <w:rsid w:val="008F6C22"/>
    <w:rsid w:val="008F6CB9"/>
    <w:rsid w:val="0090203F"/>
    <w:rsid w:val="009034E1"/>
    <w:rsid w:val="00913B22"/>
    <w:rsid w:val="00916E9B"/>
    <w:rsid w:val="0091778C"/>
    <w:rsid w:val="00920259"/>
    <w:rsid w:val="00920C64"/>
    <w:rsid w:val="0092476D"/>
    <w:rsid w:val="00924D7E"/>
    <w:rsid w:val="00926384"/>
    <w:rsid w:val="00930505"/>
    <w:rsid w:val="009309D8"/>
    <w:rsid w:val="00932F04"/>
    <w:rsid w:val="0093512D"/>
    <w:rsid w:val="00935AD8"/>
    <w:rsid w:val="00936F3E"/>
    <w:rsid w:val="00937889"/>
    <w:rsid w:val="009411DA"/>
    <w:rsid w:val="00943308"/>
    <w:rsid w:val="009457B2"/>
    <w:rsid w:val="009469EB"/>
    <w:rsid w:val="009474D8"/>
    <w:rsid w:val="009501E1"/>
    <w:rsid w:val="00951E04"/>
    <w:rsid w:val="0095542C"/>
    <w:rsid w:val="00955C80"/>
    <w:rsid w:val="0096000D"/>
    <w:rsid w:val="009604DE"/>
    <w:rsid w:val="009621B1"/>
    <w:rsid w:val="00963957"/>
    <w:rsid w:val="0096549D"/>
    <w:rsid w:val="00967F97"/>
    <w:rsid w:val="00970437"/>
    <w:rsid w:val="0097352D"/>
    <w:rsid w:val="009741BF"/>
    <w:rsid w:val="00975E5C"/>
    <w:rsid w:val="00982B61"/>
    <w:rsid w:val="009844F3"/>
    <w:rsid w:val="00986F6F"/>
    <w:rsid w:val="00987823"/>
    <w:rsid w:val="00991D7E"/>
    <w:rsid w:val="0099370E"/>
    <w:rsid w:val="00993EA9"/>
    <w:rsid w:val="0099438F"/>
    <w:rsid w:val="009947AC"/>
    <w:rsid w:val="009953DD"/>
    <w:rsid w:val="00995687"/>
    <w:rsid w:val="009A1445"/>
    <w:rsid w:val="009A2DB6"/>
    <w:rsid w:val="009A33C3"/>
    <w:rsid w:val="009A6DA2"/>
    <w:rsid w:val="009B0167"/>
    <w:rsid w:val="009B1339"/>
    <w:rsid w:val="009B13B9"/>
    <w:rsid w:val="009B140D"/>
    <w:rsid w:val="009B19EC"/>
    <w:rsid w:val="009B1CCF"/>
    <w:rsid w:val="009B40E1"/>
    <w:rsid w:val="009B425B"/>
    <w:rsid w:val="009B7615"/>
    <w:rsid w:val="009C1FB5"/>
    <w:rsid w:val="009C3820"/>
    <w:rsid w:val="009C49D3"/>
    <w:rsid w:val="009D23D8"/>
    <w:rsid w:val="009D2578"/>
    <w:rsid w:val="009D25BA"/>
    <w:rsid w:val="009D305B"/>
    <w:rsid w:val="009D34C7"/>
    <w:rsid w:val="009D4875"/>
    <w:rsid w:val="009D6252"/>
    <w:rsid w:val="009E11C2"/>
    <w:rsid w:val="009E12CC"/>
    <w:rsid w:val="009E1D74"/>
    <w:rsid w:val="009E51D0"/>
    <w:rsid w:val="009E6C3D"/>
    <w:rsid w:val="009E77A6"/>
    <w:rsid w:val="009F3568"/>
    <w:rsid w:val="009F4405"/>
    <w:rsid w:val="009F7243"/>
    <w:rsid w:val="009F7330"/>
    <w:rsid w:val="00A00992"/>
    <w:rsid w:val="00A04467"/>
    <w:rsid w:val="00A046EA"/>
    <w:rsid w:val="00A058CF"/>
    <w:rsid w:val="00A110C1"/>
    <w:rsid w:val="00A11271"/>
    <w:rsid w:val="00A113E8"/>
    <w:rsid w:val="00A12D93"/>
    <w:rsid w:val="00A21693"/>
    <w:rsid w:val="00A2173E"/>
    <w:rsid w:val="00A218DC"/>
    <w:rsid w:val="00A26A96"/>
    <w:rsid w:val="00A304FB"/>
    <w:rsid w:val="00A3081B"/>
    <w:rsid w:val="00A33545"/>
    <w:rsid w:val="00A33820"/>
    <w:rsid w:val="00A33860"/>
    <w:rsid w:val="00A3459F"/>
    <w:rsid w:val="00A350DA"/>
    <w:rsid w:val="00A355A4"/>
    <w:rsid w:val="00A36F90"/>
    <w:rsid w:val="00A411EE"/>
    <w:rsid w:val="00A41700"/>
    <w:rsid w:val="00A44811"/>
    <w:rsid w:val="00A45933"/>
    <w:rsid w:val="00A45953"/>
    <w:rsid w:val="00A46B0C"/>
    <w:rsid w:val="00A510F9"/>
    <w:rsid w:val="00A54B9B"/>
    <w:rsid w:val="00A551BE"/>
    <w:rsid w:val="00A57196"/>
    <w:rsid w:val="00A6196B"/>
    <w:rsid w:val="00A61BC8"/>
    <w:rsid w:val="00A63891"/>
    <w:rsid w:val="00A64430"/>
    <w:rsid w:val="00A6562B"/>
    <w:rsid w:val="00A66361"/>
    <w:rsid w:val="00A66CB9"/>
    <w:rsid w:val="00A67592"/>
    <w:rsid w:val="00A67C80"/>
    <w:rsid w:val="00A70487"/>
    <w:rsid w:val="00A718D0"/>
    <w:rsid w:val="00A73CDA"/>
    <w:rsid w:val="00A745D1"/>
    <w:rsid w:val="00A74848"/>
    <w:rsid w:val="00A7596A"/>
    <w:rsid w:val="00A76EE7"/>
    <w:rsid w:val="00A77EF9"/>
    <w:rsid w:val="00A85818"/>
    <w:rsid w:val="00A85DA5"/>
    <w:rsid w:val="00A85EF8"/>
    <w:rsid w:val="00A871E7"/>
    <w:rsid w:val="00A90B82"/>
    <w:rsid w:val="00A935C3"/>
    <w:rsid w:val="00A949D8"/>
    <w:rsid w:val="00A95D53"/>
    <w:rsid w:val="00A960EC"/>
    <w:rsid w:val="00A97198"/>
    <w:rsid w:val="00A97DA7"/>
    <w:rsid w:val="00AA0751"/>
    <w:rsid w:val="00AA17B2"/>
    <w:rsid w:val="00AA2EC8"/>
    <w:rsid w:val="00AA45FB"/>
    <w:rsid w:val="00AA5570"/>
    <w:rsid w:val="00AA6BA7"/>
    <w:rsid w:val="00AB0D4D"/>
    <w:rsid w:val="00AB51F6"/>
    <w:rsid w:val="00AB7E60"/>
    <w:rsid w:val="00AC2274"/>
    <w:rsid w:val="00AC27C9"/>
    <w:rsid w:val="00AC2E0D"/>
    <w:rsid w:val="00AD1044"/>
    <w:rsid w:val="00AD37FD"/>
    <w:rsid w:val="00AD4131"/>
    <w:rsid w:val="00AD46CF"/>
    <w:rsid w:val="00AD78DD"/>
    <w:rsid w:val="00AE3A28"/>
    <w:rsid w:val="00AE3B20"/>
    <w:rsid w:val="00AE5DC0"/>
    <w:rsid w:val="00AE75C8"/>
    <w:rsid w:val="00AF37B3"/>
    <w:rsid w:val="00AF4BB4"/>
    <w:rsid w:val="00AF512A"/>
    <w:rsid w:val="00AF6033"/>
    <w:rsid w:val="00AF695F"/>
    <w:rsid w:val="00AF75D1"/>
    <w:rsid w:val="00B005C5"/>
    <w:rsid w:val="00B01E50"/>
    <w:rsid w:val="00B02BC7"/>
    <w:rsid w:val="00B04747"/>
    <w:rsid w:val="00B04E69"/>
    <w:rsid w:val="00B05CD0"/>
    <w:rsid w:val="00B0673A"/>
    <w:rsid w:val="00B07957"/>
    <w:rsid w:val="00B07DF5"/>
    <w:rsid w:val="00B12198"/>
    <w:rsid w:val="00B12207"/>
    <w:rsid w:val="00B12C0D"/>
    <w:rsid w:val="00B137EF"/>
    <w:rsid w:val="00B141DC"/>
    <w:rsid w:val="00B153E7"/>
    <w:rsid w:val="00B204E7"/>
    <w:rsid w:val="00B216B7"/>
    <w:rsid w:val="00B22020"/>
    <w:rsid w:val="00B22E09"/>
    <w:rsid w:val="00B24426"/>
    <w:rsid w:val="00B249B1"/>
    <w:rsid w:val="00B24E35"/>
    <w:rsid w:val="00B26578"/>
    <w:rsid w:val="00B26760"/>
    <w:rsid w:val="00B336FB"/>
    <w:rsid w:val="00B33C5F"/>
    <w:rsid w:val="00B33FAD"/>
    <w:rsid w:val="00B37E93"/>
    <w:rsid w:val="00B40B06"/>
    <w:rsid w:val="00B40F32"/>
    <w:rsid w:val="00B47FE1"/>
    <w:rsid w:val="00B50441"/>
    <w:rsid w:val="00B51325"/>
    <w:rsid w:val="00B518EF"/>
    <w:rsid w:val="00B51C56"/>
    <w:rsid w:val="00B526EF"/>
    <w:rsid w:val="00B53B1F"/>
    <w:rsid w:val="00B53C25"/>
    <w:rsid w:val="00B54AB6"/>
    <w:rsid w:val="00B55D99"/>
    <w:rsid w:val="00B62674"/>
    <w:rsid w:val="00B64239"/>
    <w:rsid w:val="00B655A7"/>
    <w:rsid w:val="00B669CD"/>
    <w:rsid w:val="00B66C27"/>
    <w:rsid w:val="00B671C8"/>
    <w:rsid w:val="00B679AE"/>
    <w:rsid w:val="00B67F03"/>
    <w:rsid w:val="00B70A95"/>
    <w:rsid w:val="00B7341F"/>
    <w:rsid w:val="00B76C59"/>
    <w:rsid w:val="00B76F40"/>
    <w:rsid w:val="00B776B6"/>
    <w:rsid w:val="00B778CC"/>
    <w:rsid w:val="00B808E2"/>
    <w:rsid w:val="00B8151D"/>
    <w:rsid w:val="00B82937"/>
    <w:rsid w:val="00B83FE5"/>
    <w:rsid w:val="00B85520"/>
    <w:rsid w:val="00B85929"/>
    <w:rsid w:val="00B86300"/>
    <w:rsid w:val="00B92534"/>
    <w:rsid w:val="00B92972"/>
    <w:rsid w:val="00B93D06"/>
    <w:rsid w:val="00B941C5"/>
    <w:rsid w:val="00B94EFC"/>
    <w:rsid w:val="00B95E3D"/>
    <w:rsid w:val="00B96541"/>
    <w:rsid w:val="00B979E9"/>
    <w:rsid w:val="00BA0721"/>
    <w:rsid w:val="00BA0AE8"/>
    <w:rsid w:val="00BA19C4"/>
    <w:rsid w:val="00BA230B"/>
    <w:rsid w:val="00BA3DCD"/>
    <w:rsid w:val="00BA4F3A"/>
    <w:rsid w:val="00BA5344"/>
    <w:rsid w:val="00BA68CB"/>
    <w:rsid w:val="00BA731E"/>
    <w:rsid w:val="00BA7BD2"/>
    <w:rsid w:val="00BB331B"/>
    <w:rsid w:val="00BB3330"/>
    <w:rsid w:val="00BB3793"/>
    <w:rsid w:val="00BB4F62"/>
    <w:rsid w:val="00BB52FD"/>
    <w:rsid w:val="00BB7025"/>
    <w:rsid w:val="00BB7524"/>
    <w:rsid w:val="00BB7983"/>
    <w:rsid w:val="00BC22A6"/>
    <w:rsid w:val="00BC2394"/>
    <w:rsid w:val="00BD0C32"/>
    <w:rsid w:val="00BD378A"/>
    <w:rsid w:val="00BD37FA"/>
    <w:rsid w:val="00BD3DC6"/>
    <w:rsid w:val="00BD552C"/>
    <w:rsid w:val="00BD58BB"/>
    <w:rsid w:val="00BD64CB"/>
    <w:rsid w:val="00BD6DE3"/>
    <w:rsid w:val="00BD7F4A"/>
    <w:rsid w:val="00BE0885"/>
    <w:rsid w:val="00BE2C82"/>
    <w:rsid w:val="00BE3BC1"/>
    <w:rsid w:val="00BF0415"/>
    <w:rsid w:val="00BF07F4"/>
    <w:rsid w:val="00BF4164"/>
    <w:rsid w:val="00BF7723"/>
    <w:rsid w:val="00C016B6"/>
    <w:rsid w:val="00C02637"/>
    <w:rsid w:val="00C03654"/>
    <w:rsid w:val="00C03E3A"/>
    <w:rsid w:val="00C0425F"/>
    <w:rsid w:val="00C052FE"/>
    <w:rsid w:val="00C0599B"/>
    <w:rsid w:val="00C0614A"/>
    <w:rsid w:val="00C06D2C"/>
    <w:rsid w:val="00C07959"/>
    <w:rsid w:val="00C1033B"/>
    <w:rsid w:val="00C140C4"/>
    <w:rsid w:val="00C1650B"/>
    <w:rsid w:val="00C17D69"/>
    <w:rsid w:val="00C20453"/>
    <w:rsid w:val="00C23942"/>
    <w:rsid w:val="00C23C51"/>
    <w:rsid w:val="00C2411A"/>
    <w:rsid w:val="00C25AA7"/>
    <w:rsid w:val="00C27638"/>
    <w:rsid w:val="00C30C0E"/>
    <w:rsid w:val="00C3126A"/>
    <w:rsid w:val="00C324C9"/>
    <w:rsid w:val="00C33E13"/>
    <w:rsid w:val="00C342A4"/>
    <w:rsid w:val="00C359AC"/>
    <w:rsid w:val="00C3623B"/>
    <w:rsid w:val="00C37D24"/>
    <w:rsid w:val="00C41E42"/>
    <w:rsid w:val="00C4313A"/>
    <w:rsid w:val="00C43359"/>
    <w:rsid w:val="00C46FFB"/>
    <w:rsid w:val="00C534DE"/>
    <w:rsid w:val="00C53671"/>
    <w:rsid w:val="00C5532C"/>
    <w:rsid w:val="00C5787C"/>
    <w:rsid w:val="00C6135A"/>
    <w:rsid w:val="00C62592"/>
    <w:rsid w:val="00C66D6E"/>
    <w:rsid w:val="00C704E3"/>
    <w:rsid w:val="00C715D8"/>
    <w:rsid w:val="00C71605"/>
    <w:rsid w:val="00C72B7C"/>
    <w:rsid w:val="00C736A2"/>
    <w:rsid w:val="00C73A82"/>
    <w:rsid w:val="00C76CC0"/>
    <w:rsid w:val="00C77C89"/>
    <w:rsid w:val="00C8023F"/>
    <w:rsid w:val="00C82F08"/>
    <w:rsid w:val="00C8423A"/>
    <w:rsid w:val="00C84C53"/>
    <w:rsid w:val="00C84D39"/>
    <w:rsid w:val="00C85356"/>
    <w:rsid w:val="00C9156C"/>
    <w:rsid w:val="00CA03AD"/>
    <w:rsid w:val="00CA3984"/>
    <w:rsid w:val="00CA4552"/>
    <w:rsid w:val="00CA560E"/>
    <w:rsid w:val="00CA5EFD"/>
    <w:rsid w:val="00CA7D33"/>
    <w:rsid w:val="00CB05DE"/>
    <w:rsid w:val="00CB1C0E"/>
    <w:rsid w:val="00CB260E"/>
    <w:rsid w:val="00CB27BD"/>
    <w:rsid w:val="00CB3337"/>
    <w:rsid w:val="00CB64E7"/>
    <w:rsid w:val="00CB6DE9"/>
    <w:rsid w:val="00CB6FED"/>
    <w:rsid w:val="00CB7C6C"/>
    <w:rsid w:val="00CC0C78"/>
    <w:rsid w:val="00CC191B"/>
    <w:rsid w:val="00CC2BFF"/>
    <w:rsid w:val="00CC364F"/>
    <w:rsid w:val="00CC44D7"/>
    <w:rsid w:val="00CC586C"/>
    <w:rsid w:val="00CC5F15"/>
    <w:rsid w:val="00CD3D55"/>
    <w:rsid w:val="00CD5E6C"/>
    <w:rsid w:val="00CD5F2D"/>
    <w:rsid w:val="00CE19E8"/>
    <w:rsid w:val="00CF0993"/>
    <w:rsid w:val="00CF09D3"/>
    <w:rsid w:val="00CF2143"/>
    <w:rsid w:val="00CF237A"/>
    <w:rsid w:val="00CF2E9B"/>
    <w:rsid w:val="00CF3A88"/>
    <w:rsid w:val="00D02E47"/>
    <w:rsid w:val="00D036A2"/>
    <w:rsid w:val="00D04FDC"/>
    <w:rsid w:val="00D063F7"/>
    <w:rsid w:val="00D07E03"/>
    <w:rsid w:val="00D1018A"/>
    <w:rsid w:val="00D12E9D"/>
    <w:rsid w:val="00D12FBF"/>
    <w:rsid w:val="00D14F9E"/>
    <w:rsid w:val="00D1555F"/>
    <w:rsid w:val="00D17CA3"/>
    <w:rsid w:val="00D20F73"/>
    <w:rsid w:val="00D24EE6"/>
    <w:rsid w:val="00D31C2C"/>
    <w:rsid w:val="00D3400C"/>
    <w:rsid w:val="00D348BE"/>
    <w:rsid w:val="00D35D40"/>
    <w:rsid w:val="00D36711"/>
    <w:rsid w:val="00D3739B"/>
    <w:rsid w:val="00D37994"/>
    <w:rsid w:val="00D417C7"/>
    <w:rsid w:val="00D42EC5"/>
    <w:rsid w:val="00D4741A"/>
    <w:rsid w:val="00D53B9A"/>
    <w:rsid w:val="00D54381"/>
    <w:rsid w:val="00D5585F"/>
    <w:rsid w:val="00D55B3A"/>
    <w:rsid w:val="00D55B6C"/>
    <w:rsid w:val="00D56C90"/>
    <w:rsid w:val="00D575DC"/>
    <w:rsid w:val="00D62300"/>
    <w:rsid w:val="00D642E3"/>
    <w:rsid w:val="00D64C98"/>
    <w:rsid w:val="00D64EDC"/>
    <w:rsid w:val="00D67462"/>
    <w:rsid w:val="00D674A9"/>
    <w:rsid w:val="00D70050"/>
    <w:rsid w:val="00D70E0E"/>
    <w:rsid w:val="00D72350"/>
    <w:rsid w:val="00D72F9E"/>
    <w:rsid w:val="00D7595F"/>
    <w:rsid w:val="00D83D99"/>
    <w:rsid w:val="00D83DE5"/>
    <w:rsid w:val="00D8408F"/>
    <w:rsid w:val="00D84410"/>
    <w:rsid w:val="00D84872"/>
    <w:rsid w:val="00D8526D"/>
    <w:rsid w:val="00D85A9A"/>
    <w:rsid w:val="00D86726"/>
    <w:rsid w:val="00D90980"/>
    <w:rsid w:val="00D923A0"/>
    <w:rsid w:val="00D9290F"/>
    <w:rsid w:val="00D94191"/>
    <w:rsid w:val="00D967FC"/>
    <w:rsid w:val="00DA0A26"/>
    <w:rsid w:val="00DA4C9A"/>
    <w:rsid w:val="00DA619C"/>
    <w:rsid w:val="00DB02C7"/>
    <w:rsid w:val="00DB0584"/>
    <w:rsid w:val="00DB141A"/>
    <w:rsid w:val="00DB31C4"/>
    <w:rsid w:val="00DB6A7F"/>
    <w:rsid w:val="00DB6ED5"/>
    <w:rsid w:val="00DB7CBF"/>
    <w:rsid w:val="00DC1549"/>
    <w:rsid w:val="00DC2293"/>
    <w:rsid w:val="00DC42AE"/>
    <w:rsid w:val="00DC6883"/>
    <w:rsid w:val="00DC7296"/>
    <w:rsid w:val="00DD0D22"/>
    <w:rsid w:val="00DD275A"/>
    <w:rsid w:val="00DD4624"/>
    <w:rsid w:val="00DD5148"/>
    <w:rsid w:val="00DE0071"/>
    <w:rsid w:val="00DE02D7"/>
    <w:rsid w:val="00DE0AE4"/>
    <w:rsid w:val="00DE1B71"/>
    <w:rsid w:val="00DE27A3"/>
    <w:rsid w:val="00DE2B7C"/>
    <w:rsid w:val="00DE3121"/>
    <w:rsid w:val="00DE4130"/>
    <w:rsid w:val="00DE5C92"/>
    <w:rsid w:val="00DE5E6A"/>
    <w:rsid w:val="00DE6E12"/>
    <w:rsid w:val="00DE71BF"/>
    <w:rsid w:val="00DE761F"/>
    <w:rsid w:val="00DF3314"/>
    <w:rsid w:val="00DF5486"/>
    <w:rsid w:val="00DF69C6"/>
    <w:rsid w:val="00DF7DFA"/>
    <w:rsid w:val="00E01A7E"/>
    <w:rsid w:val="00E02401"/>
    <w:rsid w:val="00E02E9A"/>
    <w:rsid w:val="00E03295"/>
    <w:rsid w:val="00E059E3"/>
    <w:rsid w:val="00E069CE"/>
    <w:rsid w:val="00E11D1A"/>
    <w:rsid w:val="00E11D5D"/>
    <w:rsid w:val="00E1310B"/>
    <w:rsid w:val="00E1329D"/>
    <w:rsid w:val="00E1420E"/>
    <w:rsid w:val="00E1798D"/>
    <w:rsid w:val="00E20246"/>
    <w:rsid w:val="00E21D31"/>
    <w:rsid w:val="00E2264A"/>
    <w:rsid w:val="00E2575B"/>
    <w:rsid w:val="00E26033"/>
    <w:rsid w:val="00E268EE"/>
    <w:rsid w:val="00E26B06"/>
    <w:rsid w:val="00E26C04"/>
    <w:rsid w:val="00E31C79"/>
    <w:rsid w:val="00E32EE9"/>
    <w:rsid w:val="00E40A4A"/>
    <w:rsid w:val="00E41AFE"/>
    <w:rsid w:val="00E42570"/>
    <w:rsid w:val="00E452ED"/>
    <w:rsid w:val="00E4613C"/>
    <w:rsid w:val="00E467FC"/>
    <w:rsid w:val="00E46D5F"/>
    <w:rsid w:val="00E50309"/>
    <w:rsid w:val="00E51CF2"/>
    <w:rsid w:val="00E5372A"/>
    <w:rsid w:val="00E550A5"/>
    <w:rsid w:val="00E55251"/>
    <w:rsid w:val="00E5711C"/>
    <w:rsid w:val="00E572C5"/>
    <w:rsid w:val="00E5786B"/>
    <w:rsid w:val="00E615E7"/>
    <w:rsid w:val="00E623BE"/>
    <w:rsid w:val="00E626CC"/>
    <w:rsid w:val="00E63759"/>
    <w:rsid w:val="00E6543E"/>
    <w:rsid w:val="00E664E5"/>
    <w:rsid w:val="00E673D2"/>
    <w:rsid w:val="00E677D6"/>
    <w:rsid w:val="00E70941"/>
    <w:rsid w:val="00E70994"/>
    <w:rsid w:val="00E721B6"/>
    <w:rsid w:val="00E73AFB"/>
    <w:rsid w:val="00E82AD7"/>
    <w:rsid w:val="00E835BA"/>
    <w:rsid w:val="00E86158"/>
    <w:rsid w:val="00E86766"/>
    <w:rsid w:val="00E86ED0"/>
    <w:rsid w:val="00E87FE1"/>
    <w:rsid w:val="00E90461"/>
    <w:rsid w:val="00E90E2C"/>
    <w:rsid w:val="00E916C3"/>
    <w:rsid w:val="00E95C10"/>
    <w:rsid w:val="00E963E6"/>
    <w:rsid w:val="00E976E4"/>
    <w:rsid w:val="00E97931"/>
    <w:rsid w:val="00EA03DC"/>
    <w:rsid w:val="00EA091A"/>
    <w:rsid w:val="00EA1D22"/>
    <w:rsid w:val="00EA20A8"/>
    <w:rsid w:val="00EA3FDF"/>
    <w:rsid w:val="00EA48DE"/>
    <w:rsid w:val="00EA51AA"/>
    <w:rsid w:val="00EA7399"/>
    <w:rsid w:val="00EB0281"/>
    <w:rsid w:val="00EB0711"/>
    <w:rsid w:val="00EB0756"/>
    <w:rsid w:val="00EB0E59"/>
    <w:rsid w:val="00EB3DBA"/>
    <w:rsid w:val="00EB6C66"/>
    <w:rsid w:val="00EB77E8"/>
    <w:rsid w:val="00EB7E2F"/>
    <w:rsid w:val="00EC07AF"/>
    <w:rsid w:val="00EC15EB"/>
    <w:rsid w:val="00EC39EC"/>
    <w:rsid w:val="00EC4859"/>
    <w:rsid w:val="00EC4B7B"/>
    <w:rsid w:val="00ED0634"/>
    <w:rsid w:val="00ED1B1C"/>
    <w:rsid w:val="00ED2B98"/>
    <w:rsid w:val="00ED475E"/>
    <w:rsid w:val="00ED533E"/>
    <w:rsid w:val="00ED546A"/>
    <w:rsid w:val="00ED63AD"/>
    <w:rsid w:val="00ED65BC"/>
    <w:rsid w:val="00ED673E"/>
    <w:rsid w:val="00ED6764"/>
    <w:rsid w:val="00ED6835"/>
    <w:rsid w:val="00ED693D"/>
    <w:rsid w:val="00ED69AA"/>
    <w:rsid w:val="00ED7A3E"/>
    <w:rsid w:val="00ED7C5A"/>
    <w:rsid w:val="00EE042B"/>
    <w:rsid w:val="00EE37F0"/>
    <w:rsid w:val="00EE5213"/>
    <w:rsid w:val="00EE5A85"/>
    <w:rsid w:val="00EE5D9B"/>
    <w:rsid w:val="00EE719B"/>
    <w:rsid w:val="00EE766F"/>
    <w:rsid w:val="00EF09A7"/>
    <w:rsid w:val="00EF132F"/>
    <w:rsid w:val="00EF3721"/>
    <w:rsid w:val="00EF4EEF"/>
    <w:rsid w:val="00EF56A8"/>
    <w:rsid w:val="00EF7360"/>
    <w:rsid w:val="00EF76EE"/>
    <w:rsid w:val="00EF7831"/>
    <w:rsid w:val="00F0066D"/>
    <w:rsid w:val="00F01254"/>
    <w:rsid w:val="00F01E8F"/>
    <w:rsid w:val="00F023DB"/>
    <w:rsid w:val="00F03E97"/>
    <w:rsid w:val="00F04F40"/>
    <w:rsid w:val="00F10ED6"/>
    <w:rsid w:val="00F11046"/>
    <w:rsid w:val="00F12376"/>
    <w:rsid w:val="00F145FF"/>
    <w:rsid w:val="00F15DF1"/>
    <w:rsid w:val="00F16333"/>
    <w:rsid w:val="00F17FD5"/>
    <w:rsid w:val="00F20111"/>
    <w:rsid w:val="00F20207"/>
    <w:rsid w:val="00F21151"/>
    <w:rsid w:val="00F2163B"/>
    <w:rsid w:val="00F228C4"/>
    <w:rsid w:val="00F2352F"/>
    <w:rsid w:val="00F23B99"/>
    <w:rsid w:val="00F23F80"/>
    <w:rsid w:val="00F24C3E"/>
    <w:rsid w:val="00F250BF"/>
    <w:rsid w:val="00F26247"/>
    <w:rsid w:val="00F264D7"/>
    <w:rsid w:val="00F2760C"/>
    <w:rsid w:val="00F31F24"/>
    <w:rsid w:val="00F34911"/>
    <w:rsid w:val="00F35B79"/>
    <w:rsid w:val="00F35D10"/>
    <w:rsid w:val="00F36A89"/>
    <w:rsid w:val="00F422FA"/>
    <w:rsid w:val="00F42749"/>
    <w:rsid w:val="00F45C2C"/>
    <w:rsid w:val="00F511BF"/>
    <w:rsid w:val="00F51853"/>
    <w:rsid w:val="00F545D0"/>
    <w:rsid w:val="00F55943"/>
    <w:rsid w:val="00F56040"/>
    <w:rsid w:val="00F5644B"/>
    <w:rsid w:val="00F572F9"/>
    <w:rsid w:val="00F6074B"/>
    <w:rsid w:val="00F65200"/>
    <w:rsid w:val="00F66C55"/>
    <w:rsid w:val="00F7117B"/>
    <w:rsid w:val="00F717CB"/>
    <w:rsid w:val="00F718A1"/>
    <w:rsid w:val="00F75337"/>
    <w:rsid w:val="00F754E5"/>
    <w:rsid w:val="00F7569A"/>
    <w:rsid w:val="00F75917"/>
    <w:rsid w:val="00F80F58"/>
    <w:rsid w:val="00F81896"/>
    <w:rsid w:val="00F830DC"/>
    <w:rsid w:val="00F85B7F"/>
    <w:rsid w:val="00F879F1"/>
    <w:rsid w:val="00F87DE9"/>
    <w:rsid w:val="00F87EF9"/>
    <w:rsid w:val="00F91226"/>
    <w:rsid w:val="00F914FF"/>
    <w:rsid w:val="00F941C0"/>
    <w:rsid w:val="00F95593"/>
    <w:rsid w:val="00F97275"/>
    <w:rsid w:val="00FA053A"/>
    <w:rsid w:val="00FA0B3E"/>
    <w:rsid w:val="00FA0C7D"/>
    <w:rsid w:val="00FA3889"/>
    <w:rsid w:val="00FA423F"/>
    <w:rsid w:val="00FA4393"/>
    <w:rsid w:val="00FA553E"/>
    <w:rsid w:val="00FB2E59"/>
    <w:rsid w:val="00FB33DA"/>
    <w:rsid w:val="00FB5A1C"/>
    <w:rsid w:val="00FB6733"/>
    <w:rsid w:val="00FC118B"/>
    <w:rsid w:val="00FC1C40"/>
    <w:rsid w:val="00FC4AD5"/>
    <w:rsid w:val="00FC54AB"/>
    <w:rsid w:val="00FC5689"/>
    <w:rsid w:val="00FC5718"/>
    <w:rsid w:val="00FC60CE"/>
    <w:rsid w:val="00FC624C"/>
    <w:rsid w:val="00FC6673"/>
    <w:rsid w:val="00FC6A0E"/>
    <w:rsid w:val="00FC6F3D"/>
    <w:rsid w:val="00FD1D5E"/>
    <w:rsid w:val="00FD3FF6"/>
    <w:rsid w:val="00FD4821"/>
    <w:rsid w:val="00FD4CBB"/>
    <w:rsid w:val="00FD4D56"/>
    <w:rsid w:val="00FD5356"/>
    <w:rsid w:val="00FD71A6"/>
    <w:rsid w:val="00FE1520"/>
    <w:rsid w:val="00FE1787"/>
    <w:rsid w:val="00FE1F89"/>
    <w:rsid w:val="00FE2F2C"/>
    <w:rsid w:val="00FE7834"/>
    <w:rsid w:val="00FE7C3C"/>
    <w:rsid w:val="00FE7EC6"/>
    <w:rsid w:val="00FF15C5"/>
    <w:rsid w:val="00FF1A3E"/>
    <w:rsid w:val="00FF2DDE"/>
    <w:rsid w:val="00FF2ECA"/>
    <w:rsid w:val="00FF2F99"/>
    <w:rsid w:val="00FF4648"/>
    <w:rsid w:val="00FF79AA"/>
    <w:rsid w:val="00FF7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454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F6D"/>
    <w:rPr>
      <w:rFonts w:eastAsiaTheme="minorEastAsia"/>
      <w:lang w:eastAsia="ru-RU"/>
    </w:rPr>
  </w:style>
  <w:style w:type="paragraph" w:styleId="1">
    <w:name w:val="heading 1"/>
    <w:aliases w:val="Глава,Заголов,H1,1,(раздел),heading 1, Знак,h1,Глава 1,Знак"/>
    <w:basedOn w:val="a0"/>
    <w:next w:val="a0"/>
    <w:link w:val="10"/>
    <w:uiPriority w:val="99"/>
    <w:qFormat/>
    <w:rsid w:val="00773F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0"/>
    <w:next w:val="a0"/>
    <w:link w:val="20"/>
    <w:unhideWhenUsed/>
    <w:qFormat/>
    <w:rsid w:val="00773F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aliases w:val="Подраздел"/>
    <w:basedOn w:val="a0"/>
    <w:next w:val="a0"/>
    <w:link w:val="30"/>
    <w:unhideWhenUsed/>
    <w:qFormat/>
    <w:rsid w:val="00773F6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eastAsia="en-US"/>
    </w:rPr>
  </w:style>
  <w:style w:type="paragraph" w:styleId="4">
    <w:name w:val="heading 4"/>
    <w:aliases w:val="Параграф"/>
    <w:basedOn w:val="1"/>
    <w:next w:val="a0"/>
    <w:link w:val="40"/>
    <w:qFormat/>
    <w:rsid w:val="00773F6D"/>
    <w:pPr>
      <w:keepNext/>
      <w:keepLines/>
      <w:tabs>
        <w:tab w:val="left" w:pos="360"/>
        <w:tab w:val="num" w:pos="2880"/>
      </w:tabs>
      <w:suppressAutoHyphens/>
      <w:autoSpaceDE/>
      <w:autoSpaceDN/>
      <w:spacing w:before="120" w:after="120" w:line="360" w:lineRule="auto"/>
      <w:ind w:left="2880" w:hanging="360"/>
      <w:jc w:val="both"/>
      <w:textAlignment w:val="baseline"/>
      <w:outlineLvl w:val="3"/>
    </w:pPr>
    <w:rPr>
      <w:rFonts w:ascii="Times New Roman" w:eastAsia="Times New Roman" w:hAnsi="Times New Roman" w:cs="Times New Roman"/>
      <w:bCs w:val="0"/>
      <w:i/>
      <w:color w:val="008000"/>
      <w:szCs w:val="20"/>
    </w:rPr>
  </w:style>
  <w:style w:type="paragraph" w:styleId="5">
    <w:name w:val="heading 5"/>
    <w:basedOn w:val="a0"/>
    <w:next w:val="a0"/>
    <w:link w:val="50"/>
    <w:qFormat/>
    <w:rsid w:val="00773F6D"/>
    <w:pPr>
      <w:widowControl w:val="0"/>
      <w:tabs>
        <w:tab w:val="num" w:pos="3600"/>
      </w:tabs>
      <w:adjustRightInd w:val="0"/>
      <w:spacing w:before="240" w:after="60" w:line="360" w:lineRule="auto"/>
      <w:ind w:left="3600" w:hanging="360"/>
      <w:jc w:val="both"/>
      <w:textAlignment w:val="baseline"/>
      <w:outlineLvl w:val="4"/>
    </w:pPr>
    <w:rPr>
      <w:rFonts w:ascii="Arial" w:eastAsia="Times New Roman" w:hAnsi="Arial" w:cs="Times New Roman"/>
      <w:sz w:val="20"/>
      <w:szCs w:val="20"/>
    </w:rPr>
  </w:style>
  <w:style w:type="paragraph" w:styleId="6">
    <w:name w:val="heading 6"/>
    <w:basedOn w:val="a0"/>
    <w:next w:val="a0"/>
    <w:link w:val="60"/>
    <w:qFormat/>
    <w:rsid w:val="00773F6D"/>
    <w:pPr>
      <w:widowControl w:val="0"/>
      <w:tabs>
        <w:tab w:val="num" w:pos="4320"/>
      </w:tabs>
      <w:adjustRightInd w:val="0"/>
      <w:spacing w:before="240" w:after="60" w:line="360" w:lineRule="auto"/>
      <w:ind w:left="4320" w:hanging="180"/>
      <w:jc w:val="both"/>
      <w:textAlignment w:val="baseline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773F6D"/>
    <w:pPr>
      <w:widowControl w:val="0"/>
      <w:tabs>
        <w:tab w:val="num" w:pos="5040"/>
      </w:tabs>
      <w:adjustRightInd w:val="0"/>
      <w:spacing w:before="240" w:after="60" w:line="360" w:lineRule="auto"/>
      <w:ind w:left="5040" w:hanging="360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0"/>
    <w:next w:val="a0"/>
    <w:link w:val="80"/>
    <w:qFormat/>
    <w:rsid w:val="00773F6D"/>
    <w:pPr>
      <w:widowControl w:val="0"/>
      <w:tabs>
        <w:tab w:val="num" w:pos="5760"/>
      </w:tabs>
      <w:adjustRightInd w:val="0"/>
      <w:spacing w:before="240" w:after="60" w:line="360" w:lineRule="auto"/>
      <w:ind w:left="5760" w:hanging="360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773F6D"/>
    <w:pPr>
      <w:widowControl w:val="0"/>
      <w:tabs>
        <w:tab w:val="num" w:pos="6480"/>
      </w:tabs>
      <w:adjustRightInd w:val="0"/>
      <w:spacing w:before="240" w:after="60" w:line="360" w:lineRule="auto"/>
      <w:ind w:left="6480" w:hanging="180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,heading 1 Знак, Знак Знак,h1 Знак,Глава 1 Знак,Знак Знак"/>
    <w:basedOn w:val="a1"/>
    <w:link w:val="1"/>
    <w:uiPriority w:val="99"/>
    <w:rsid w:val="00773F6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basedOn w:val="a1"/>
    <w:link w:val="2"/>
    <w:rsid w:val="00773F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Подраздел Знак"/>
    <w:basedOn w:val="a1"/>
    <w:link w:val="3"/>
    <w:rsid w:val="00773F6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40">
    <w:name w:val="Заголовок 4 Знак"/>
    <w:aliases w:val="Параграф Знак"/>
    <w:basedOn w:val="a1"/>
    <w:link w:val="4"/>
    <w:rsid w:val="00773F6D"/>
    <w:rPr>
      <w:rFonts w:ascii="Times New Roman" w:eastAsia="Times New Roman" w:hAnsi="Times New Roman" w:cs="Times New Roman"/>
      <w:b/>
      <w:i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73F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73F6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73F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73F6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73F6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0"/>
    <w:link w:val="a5"/>
    <w:uiPriority w:val="34"/>
    <w:qFormat/>
    <w:rsid w:val="00773F6D"/>
    <w:pPr>
      <w:ind w:left="720"/>
      <w:contextualSpacing/>
    </w:pPr>
  </w:style>
  <w:style w:type="paragraph" w:customStyle="1" w:styleId="ConsPlusCell">
    <w:name w:val="ConsPlusCell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73F6D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2"/>
    <w:next w:val="a8"/>
    <w:rsid w:val="00773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77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semiHidden/>
    <w:unhideWhenUsed/>
    <w:rsid w:val="00773F6D"/>
  </w:style>
  <w:style w:type="table" w:customStyle="1" w:styleId="21">
    <w:name w:val="Сетка таблицы2"/>
    <w:basedOn w:val="a2"/>
    <w:next w:val="a8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rsid w:val="00773F6D"/>
  </w:style>
  <w:style w:type="character" w:styleId="a9">
    <w:name w:val="Hyperlink"/>
    <w:uiPriority w:val="99"/>
    <w:rsid w:val="00773F6D"/>
    <w:rPr>
      <w:rFonts w:cs="Times New Roman"/>
      <w:color w:val="0000FF"/>
      <w:u w:val="single"/>
    </w:rPr>
  </w:style>
  <w:style w:type="paragraph" w:styleId="aa">
    <w:name w:val="Normal (Web)"/>
    <w:aliases w:val="Обычный (Web),Обычный (Web)1,Обычный (веб) Знак Знак,Обычный (Web) Знак Знак Знак,Обычный (веб) Знак"/>
    <w:basedOn w:val="a0"/>
    <w:link w:val="14"/>
    <w:uiPriority w:val="99"/>
    <w:rsid w:val="00773F6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0"/>
    <w:rsid w:val="00773F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FollowedHyperlink"/>
    <w:uiPriority w:val="99"/>
    <w:rsid w:val="00773F6D"/>
    <w:rPr>
      <w:color w:val="800080"/>
      <w:u w:val="single"/>
    </w:rPr>
  </w:style>
  <w:style w:type="character" w:customStyle="1" w:styleId="apple-style-span">
    <w:name w:val="apple-style-span"/>
    <w:rsid w:val="00773F6D"/>
  </w:style>
  <w:style w:type="character" w:customStyle="1" w:styleId="apple-converted-space">
    <w:name w:val="apple-converted-space"/>
    <w:rsid w:val="00773F6D"/>
  </w:style>
  <w:style w:type="character" w:styleId="ac">
    <w:name w:val="Emphasis"/>
    <w:uiPriority w:val="20"/>
    <w:qFormat/>
    <w:rsid w:val="00773F6D"/>
    <w:rPr>
      <w:i/>
      <w:iCs/>
    </w:rPr>
  </w:style>
  <w:style w:type="paragraph" w:styleId="ad">
    <w:name w:val="header"/>
    <w:basedOn w:val="a0"/>
    <w:link w:val="ae"/>
    <w:uiPriority w:val="99"/>
    <w:rsid w:val="0077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773F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77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773F6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0"/>
    <w:rsid w:val="00773F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0"/>
    <w:link w:val="af2"/>
    <w:uiPriority w:val="99"/>
    <w:rsid w:val="00773F6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773F6D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10">
    <w:name w:val="Нет списка111"/>
    <w:next w:val="a3"/>
    <w:semiHidden/>
    <w:unhideWhenUsed/>
    <w:rsid w:val="00773F6D"/>
  </w:style>
  <w:style w:type="paragraph" w:customStyle="1" w:styleId="s16">
    <w:name w:val="s_16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3"/>
    <w:uiPriority w:val="99"/>
    <w:semiHidden/>
    <w:unhideWhenUsed/>
    <w:rsid w:val="00773F6D"/>
  </w:style>
  <w:style w:type="character" w:styleId="af3">
    <w:name w:val="page number"/>
    <w:basedOn w:val="a1"/>
    <w:uiPriority w:val="99"/>
    <w:rsid w:val="00773F6D"/>
  </w:style>
  <w:style w:type="character" w:customStyle="1" w:styleId="af4">
    <w:name w:val="Гипертекстовая ссылка"/>
    <w:rsid w:val="00773F6D"/>
    <w:rPr>
      <w:color w:val="106BBE"/>
    </w:rPr>
  </w:style>
  <w:style w:type="numbering" w:customStyle="1" w:styleId="120">
    <w:name w:val="Нет списка12"/>
    <w:next w:val="a3"/>
    <w:uiPriority w:val="99"/>
    <w:semiHidden/>
    <w:unhideWhenUsed/>
    <w:rsid w:val="00773F6D"/>
  </w:style>
  <w:style w:type="table" w:customStyle="1" w:styleId="31">
    <w:name w:val="Сетка таблицы3"/>
    <w:basedOn w:val="a2"/>
    <w:next w:val="a8"/>
    <w:uiPriority w:val="99"/>
    <w:rsid w:val="0077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3F6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Прижатый влево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Нормальный (таблица)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7">
    <w:name w:val="Body Text"/>
    <w:basedOn w:val="a0"/>
    <w:link w:val="af8"/>
    <w:uiPriority w:val="99"/>
    <w:rsid w:val="00773F6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uiPriority w:val="99"/>
    <w:rsid w:val="00773F6D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TOC Heading"/>
    <w:basedOn w:val="1"/>
    <w:next w:val="a0"/>
    <w:uiPriority w:val="39"/>
    <w:semiHidden/>
    <w:unhideWhenUsed/>
    <w:qFormat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773F6D"/>
    <w:pPr>
      <w:spacing w:after="100"/>
    </w:pPr>
    <w:rPr>
      <w:rFonts w:ascii="Times New Roman" w:eastAsia="Calibri" w:hAnsi="Times New Roman" w:cs="Times New Roman"/>
      <w:sz w:val="24"/>
      <w:lang w:eastAsia="en-US"/>
    </w:rPr>
  </w:style>
  <w:style w:type="paragraph" w:styleId="23">
    <w:name w:val="toc 2"/>
    <w:basedOn w:val="a0"/>
    <w:next w:val="a0"/>
    <w:autoRedefine/>
    <w:uiPriority w:val="99"/>
    <w:unhideWhenUsed/>
    <w:rsid w:val="00773F6D"/>
    <w:pPr>
      <w:tabs>
        <w:tab w:val="left" w:pos="880"/>
        <w:tab w:val="right" w:leader="dot" w:pos="9346"/>
      </w:tabs>
      <w:spacing w:after="100"/>
      <w:ind w:left="240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32">
    <w:name w:val="toc 3"/>
    <w:basedOn w:val="a0"/>
    <w:next w:val="a0"/>
    <w:autoRedefine/>
    <w:uiPriority w:val="99"/>
    <w:unhideWhenUsed/>
    <w:rsid w:val="00773F6D"/>
    <w:pPr>
      <w:spacing w:after="100"/>
      <w:ind w:left="480"/>
    </w:pPr>
    <w:rPr>
      <w:rFonts w:ascii="Times New Roman" w:eastAsia="Calibri" w:hAnsi="Times New Roman" w:cs="Times New Roman"/>
      <w:sz w:val="24"/>
      <w:lang w:eastAsia="en-US"/>
    </w:rPr>
  </w:style>
  <w:style w:type="paragraph" w:styleId="afa">
    <w:name w:val="caption"/>
    <w:basedOn w:val="a0"/>
    <w:next w:val="a0"/>
    <w:uiPriority w:val="35"/>
    <w:unhideWhenUsed/>
    <w:qFormat/>
    <w:rsid w:val="00773F6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styleId="afb">
    <w:name w:val="Strong"/>
    <w:uiPriority w:val="22"/>
    <w:qFormat/>
    <w:rsid w:val="00773F6D"/>
    <w:rPr>
      <w:b/>
      <w:bCs/>
    </w:rPr>
  </w:style>
  <w:style w:type="character" w:customStyle="1" w:styleId="highlight">
    <w:name w:val="highlight"/>
    <w:rsid w:val="00773F6D"/>
  </w:style>
  <w:style w:type="paragraph" w:customStyle="1" w:styleId="western">
    <w:name w:val="western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Комментарий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character" w:customStyle="1" w:styleId="afd">
    <w:name w:val="Цветовое выделение"/>
    <w:uiPriority w:val="99"/>
    <w:rsid w:val="00773F6D"/>
    <w:rPr>
      <w:b/>
      <w:bCs/>
      <w:color w:val="000080"/>
    </w:rPr>
  </w:style>
  <w:style w:type="paragraph" w:customStyle="1" w:styleId="afe">
    <w:name w:val="Для внутренних документов ПНР"/>
    <w:basedOn w:val="1"/>
    <w:link w:val="aff"/>
    <w:qFormat/>
    <w:rsid w:val="00773F6D"/>
    <w:pPr>
      <w:keepNext/>
      <w:keepLines/>
      <w:widowControl/>
      <w:autoSpaceDE/>
      <w:autoSpaceDN/>
      <w:adjustRightInd/>
      <w:spacing w:before="480" w:after="0" w:line="276" w:lineRule="auto"/>
      <w:ind w:left="1134"/>
      <w:jc w:val="left"/>
    </w:pPr>
    <w:rPr>
      <w:rFonts w:ascii="Arial Black" w:eastAsia="Times New Roman" w:hAnsi="Arial Black" w:cs="Times New Roman"/>
      <w:b w:val="0"/>
      <w:color w:val="365F91"/>
      <w:kern w:val="28"/>
      <w:sz w:val="52"/>
      <w:lang w:eastAsia="en-US"/>
    </w:rPr>
  </w:style>
  <w:style w:type="character" w:customStyle="1" w:styleId="aff">
    <w:name w:val="Для внутренних документов ПНР Знак"/>
    <w:link w:val="afe"/>
    <w:rsid w:val="00773F6D"/>
    <w:rPr>
      <w:rFonts w:ascii="Arial Black" w:eastAsia="Times New Roman" w:hAnsi="Arial Black" w:cs="Times New Roman"/>
      <w:bCs/>
      <w:color w:val="365F91"/>
      <w:kern w:val="28"/>
      <w:sz w:val="52"/>
      <w:szCs w:val="24"/>
    </w:rPr>
  </w:style>
  <w:style w:type="paragraph" w:styleId="aff0">
    <w:name w:val="Document Map"/>
    <w:basedOn w:val="a0"/>
    <w:link w:val="aff1"/>
    <w:uiPriority w:val="99"/>
    <w:semiHidden/>
    <w:unhideWhenUsed/>
    <w:rsid w:val="00773F6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773F6D"/>
    <w:rPr>
      <w:rFonts w:ascii="Tahoma" w:eastAsia="Calibri" w:hAnsi="Tahoma"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rsid w:val="00773F6D"/>
    <w:pPr>
      <w:widowControl w:val="0"/>
      <w:adjustRightInd w:val="0"/>
      <w:spacing w:after="0" w:line="360" w:lineRule="atLeast"/>
      <w:ind w:firstLine="540"/>
      <w:jc w:val="both"/>
      <w:textAlignment w:val="baseline"/>
    </w:pPr>
    <w:rPr>
      <w:rFonts w:ascii="Times New Roman" w:eastAsia="Times New Roman" w:hAnsi="Times New Roman" w:cs="Times New Roman"/>
      <w:color w:val="FF6600"/>
      <w:sz w:val="28"/>
      <w:szCs w:val="24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3F6D"/>
    <w:rPr>
      <w:rFonts w:ascii="Times New Roman" w:eastAsia="Times New Roman" w:hAnsi="Times New Roman" w:cs="Times New Roman"/>
      <w:color w:val="FF6600"/>
      <w:sz w:val="28"/>
      <w:szCs w:val="24"/>
      <w:lang w:eastAsia="ru-RU"/>
    </w:rPr>
  </w:style>
  <w:style w:type="paragraph" w:styleId="aff2">
    <w:name w:val="Body Text Indent"/>
    <w:basedOn w:val="a0"/>
    <w:link w:val="aff3"/>
    <w:rsid w:val="00773F6D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rsid w:val="0077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rsid w:val="00773F6D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77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semiHidden/>
    <w:rsid w:val="00773F6D"/>
    <w:rPr>
      <w:sz w:val="16"/>
      <w:szCs w:val="16"/>
    </w:rPr>
  </w:style>
  <w:style w:type="paragraph" w:styleId="aff5">
    <w:name w:val="annotation text"/>
    <w:basedOn w:val="a0"/>
    <w:link w:val="aff6"/>
    <w:uiPriority w:val="99"/>
    <w:rsid w:val="00773F6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rsid w:val="00773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773F6D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773F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Номер1"/>
    <w:basedOn w:val="aff9"/>
    <w:rsid w:val="00773F6D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6">
    <w:name w:val="Номер2"/>
    <w:basedOn w:val="a0"/>
    <w:rsid w:val="00773F6D"/>
    <w:pPr>
      <w:widowControl w:val="0"/>
      <w:numPr>
        <w:ilvl w:val="2"/>
      </w:numPr>
      <w:tabs>
        <w:tab w:val="left" w:pos="851"/>
      </w:tabs>
      <w:adjustRightInd w:val="0"/>
      <w:spacing w:before="40" w:after="40" w:line="360" w:lineRule="atLeast"/>
      <w:ind w:left="850" w:hanging="493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f9">
    <w:name w:val="List"/>
    <w:basedOn w:val="a0"/>
    <w:rsid w:val="00773F6D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73F6D"/>
    <w:pPr>
      <w:widowControl w:val="0"/>
      <w:adjustRightInd w:val="0"/>
      <w:snapToGri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773F6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a">
    <w:name w:val="основной текст документа"/>
    <w:basedOn w:val="a0"/>
    <w:rsid w:val="00773F6D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b">
    <w:name w:val="Знак Знак Знак Знак Знак Знак Знак Знак Знак Знак Знак Знак Знак Знак Знак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Heading">
    <w:name w:val="Heading"/>
    <w:rsid w:val="00773F6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lang w:eastAsia="ru-RU"/>
    </w:rPr>
  </w:style>
  <w:style w:type="paragraph" w:customStyle="1" w:styleId="affc">
    <w:name w:val="Отчет Знак"/>
    <w:basedOn w:val="a0"/>
    <w:rsid w:val="00773F6D"/>
    <w:pPr>
      <w:widowControl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8">
    <w:name w:val="Знак Знак Знак Знак Знак Знак1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">
    <w:name w:val="Город и год разработки"/>
    <w:basedOn w:val="a0"/>
    <w:rsid w:val="00773F6D"/>
    <w:pPr>
      <w:widowControl w:val="0"/>
      <w:numPr>
        <w:numId w:val="2"/>
      </w:numPr>
      <w:tabs>
        <w:tab w:val="clear" w:pos="1080"/>
      </w:tabs>
      <w:adjustRightInd w:val="0"/>
      <w:spacing w:after="0" w:line="360" w:lineRule="atLeast"/>
      <w:ind w:left="0" w:firstLine="0"/>
      <w:jc w:val="center"/>
      <w:textAlignment w:val="baseline"/>
    </w:pPr>
    <w:rPr>
      <w:rFonts w:ascii="Arial" w:eastAsia="Times New Roman" w:hAnsi="Arial" w:cs="Arial"/>
      <w:b/>
      <w:color w:val="000080"/>
      <w:sz w:val="24"/>
      <w:szCs w:val="20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9">
    <w:name w:val="текст1"/>
    <w:rsid w:val="00773F6D"/>
    <w:pPr>
      <w:widowControl w:val="0"/>
      <w:autoSpaceDE w:val="0"/>
      <w:autoSpaceDN w:val="0"/>
      <w:adjustRightInd w:val="0"/>
      <w:spacing w:after="0"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  <w:lang w:eastAsia="ru-RU"/>
    </w:rPr>
  </w:style>
  <w:style w:type="character" w:customStyle="1" w:styleId="210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773F6D"/>
    <w:rPr>
      <w:b/>
      <w:color w:val="800000"/>
      <w:sz w:val="24"/>
    </w:rPr>
  </w:style>
  <w:style w:type="character" w:customStyle="1" w:styleId="ep">
    <w:name w:val="ep"/>
    <w:rsid w:val="00773F6D"/>
    <w:rPr>
      <w:shd w:val="clear" w:color="auto" w:fill="E2E2D9"/>
    </w:rPr>
  </w:style>
  <w:style w:type="paragraph" w:styleId="HTML">
    <w:name w:val="HTML Preformatted"/>
    <w:basedOn w:val="a0"/>
    <w:link w:val="HTML0"/>
    <w:uiPriority w:val="99"/>
    <w:rsid w:val="00773F6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3F6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3">
    <w:name w:val="Сетка таблицы11"/>
    <w:basedOn w:val="a2"/>
    <w:next w:val="a8"/>
    <w:uiPriority w:val="59"/>
    <w:rsid w:val="00773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Стиль111"/>
    <w:uiPriority w:val="99"/>
    <w:rsid w:val="00773F6D"/>
    <w:pPr>
      <w:numPr>
        <w:numId w:val="3"/>
      </w:numPr>
    </w:pPr>
  </w:style>
  <w:style w:type="numbering" w:customStyle="1" w:styleId="1111">
    <w:name w:val="Стиль1111"/>
    <w:uiPriority w:val="99"/>
    <w:rsid w:val="00773F6D"/>
    <w:pPr>
      <w:numPr>
        <w:numId w:val="1"/>
      </w:numPr>
    </w:pPr>
  </w:style>
  <w:style w:type="numbering" w:customStyle="1" w:styleId="12">
    <w:name w:val="Стиль12"/>
    <w:uiPriority w:val="99"/>
    <w:rsid w:val="00773F6D"/>
    <w:pPr>
      <w:numPr>
        <w:numId w:val="4"/>
      </w:numPr>
    </w:pPr>
  </w:style>
  <w:style w:type="table" w:customStyle="1" w:styleId="211">
    <w:name w:val="Сетка таблицы21"/>
    <w:basedOn w:val="a2"/>
    <w:next w:val="a8"/>
    <w:uiPriority w:val="59"/>
    <w:rsid w:val="0077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0"/>
    <w:link w:val="afff"/>
    <w:uiPriority w:val="99"/>
    <w:semiHidden/>
    <w:unhideWhenUsed/>
    <w:rsid w:val="00773F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f">
    <w:name w:val="Текст сноски Знак"/>
    <w:basedOn w:val="a1"/>
    <w:link w:val="affe"/>
    <w:uiPriority w:val="99"/>
    <w:semiHidden/>
    <w:rsid w:val="00773F6D"/>
    <w:rPr>
      <w:rFonts w:ascii="Times New Roman" w:eastAsia="Calibri" w:hAnsi="Times New Roman" w:cs="Times New Roman"/>
      <w:sz w:val="20"/>
      <w:szCs w:val="20"/>
    </w:rPr>
  </w:style>
  <w:style w:type="character" w:styleId="afff0">
    <w:name w:val="footnote reference"/>
    <w:uiPriority w:val="99"/>
    <w:semiHidden/>
    <w:unhideWhenUsed/>
    <w:rsid w:val="00773F6D"/>
    <w:rPr>
      <w:vertAlign w:val="superscript"/>
    </w:rPr>
  </w:style>
  <w:style w:type="paragraph" w:customStyle="1" w:styleId="1a">
    <w:name w:val="1 Обычный"/>
    <w:basedOn w:val="a0"/>
    <w:rsid w:val="00773F6D"/>
    <w:pPr>
      <w:autoSpaceDE w:val="0"/>
      <w:autoSpaceDN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paragraph" w:styleId="41">
    <w:name w:val="toc 4"/>
    <w:basedOn w:val="a0"/>
    <w:next w:val="a0"/>
    <w:autoRedefine/>
    <w:uiPriority w:val="39"/>
    <w:unhideWhenUsed/>
    <w:rsid w:val="00773F6D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0"/>
    <w:next w:val="a0"/>
    <w:autoRedefine/>
    <w:uiPriority w:val="39"/>
    <w:unhideWhenUsed/>
    <w:rsid w:val="00773F6D"/>
    <w:pPr>
      <w:spacing w:after="100"/>
      <w:ind w:left="880"/>
    </w:pPr>
    <w:rPr>
      <w:rFonts w:ascii="Calibri" w:eastAsia="Times New Roman" w:hAnsi="Calibri" w:cs="Times New Roman"/>
    </w:rPr>
  </w:style>
  <w:style w:type="paragraph" w:styleId="61">
    <w:name w:val="toc 6"/>
    <w:basedOn w:val="a0"/>
    <w:next w:val="a0"/>
    <w:autoRedefine/>
    <w:uiPriority w:val="39"/>
    <w:unhideWhenUsed/>
    <w:rsid w:val="00773F6D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773F6D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773F6D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773F6D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afff1">
    <w:name w:val="Обычный (паспорт)"/>
    <w:basedOn w:val="a0"/>
    <w:rsid w:val="00773F6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73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rsid w:val="00773F6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a0"/>
    <w:rsid w:val="00773F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773F6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0"/>
    <w:rsid w:val="0077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0"/>
    <w:rsid w:val="00773F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0"/>
    <w:rsid w:val="00773F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773F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1">
    <w:name w:val="xl71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2">
    <w:name w:val="xl72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3">
    <w:name w:val="xl73"/>
    <w:basedOn w:val="a0"/>
    <w:rsid w:val="0077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4">
    <w:name w:val="xl74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5">
    <w:name w:val="xl75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0"/>
    <w:rsid w:val="00773F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1">
    <w:name w:val="xl10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773F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5">
    <w:name w:val="xl135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6">
    <w:name w:val="xl136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773F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773F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773F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6">
    <w:name w:val="xl14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2">
    <w:name w:val="xl15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5">
    <w:name w:val="xl155"/>
    <w:basedOn w:val="a0"/>
    <w:rsid w:val="00773F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6">
    <w:name w:val="xl156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7">
    <w:name w:val="xl157"/>
    <w:basedOn w:val="a0"/>
    <w:rsid w:val="0077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8">
    <w:name w:val="xl158"/>
    <w:basedOn w:val="a0"/>
    <w:rsid w:val="00773F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0"/>
    <w:rsid w:val="00773F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8">
    <w:name w:val="xl168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aliases w:val="Глава Char,Заголов Char,H1 Char,1 Char,(раздел) Char,Знак Char,h1 Char,Глава 1 Char,Знак Char2"/>
    <w:uiPriority w:val="9"/>
    <w:rsid w:val="00773F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ff2">
    <w:name w:val="Обычный в таблице"/>
    <w:basedOn w:val="a0"/>
    <w:rsid w:val="00773F6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3">
    <w:name w:val="Заголовок таблицы"/>
    <w:basedOn w:val="afff2"/>
    <w:rsid w:val="00773F6D"/>
    <w:pPr>
      <w:jc w:val="center"/>
    </w:pPr>
    <w:rPr>
      <w:b/>
    </w:rPr>
  </w:style>
  <w:style w:type="paragraph" w:customStyle="1" w:styleId="Main">
    <w:name w:val="Main Знак"/>
    <w:rsid w:val="00773F6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Quote"/>
    <w:basedOn w:val="a0"/>
    <w:next w:val="a0"/>
    <w:link w:val="28"/>
    <w:uiPriority w:val="29"/>
    <w:qFormat/>
    <w:rsid w:val="00773F6D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773F6D"/>
    <w:rPr>
      <w:rFonts w:ascii="Calibri" w:eastAsia="Calibri" w:hAnsi="Calibri" w:cs="Times New Roman"/>
      <w:i/>
      <w:iCs/>
      <w:color w:val="000000"/>
    </w:rPr>
  </w:style>
  <w:style w:type="character" w:customStyle="1" w:styleId="afff4">
    <w:name w:val="Основной текст_"/>
    <w:link w:val="29"/>
    <w:rsid w:val="00773F6D"/>
    <w:rPr>
      <w:spacing w:val="3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0"/>
    <w:link w:val="afff4"/>
    <w:rsid w:val="00773F6D"/>
    <w:pPr>
      <w:widowControl w:val="0"/>
      <w:shd w:val="clear" w:color="auto" w:fill="FFFFFF"/>
      <w:spacing w:before="240" w:after="420" w:line="0" w:lineRule="atLeast"/>
      <w:jc w:val="both"/>
    </w:pPr>
    <w:rPr>
      <w:rFonts w:eastAsiaTheme="minorHAnsi"/>
      <w:spacing w:val="3"/>
      <w:sz w:val="28"/>
      <w:szCs w:val="28"/>
      <w:lang w:eastAsia="en-US"/>
    </w:rPr>
  </w:style>
  <w:style w:type="character" w:customStyle="1" w:styleId="0pt">
    <w:name w:val="Основной текст + Курсив;Интервал 0 pt"/>
    <w:rsid w:val="00773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5">
    <w:name w:val="Основной текст (3)_"/>
    <w:link w:val="36"/>
    <w:rsid w:val="00773F6D"/>
    <w:rPr>
      <w:i/>
      <w:iCs/>
      <w:spacing w:val="1"/>
      <w:sz w:val="25"/>
      <w:szCs w:val="25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773F6D"/>
    <w:pPr>
      <w:widowControl w:val="0"/>
      <w:shd w:val="clear" w:color="auto" w:fill="FFFFFF"/>
      <w:spacing w:after="0" w:line="326" w:lineRule="exact"/>
      <w:ind w:firstLine="820"/>
      <w:jc w:val="both"/>
    </w:pPr>
    <w:rPr>
      <w:rFonts w:eastAsiaTheme="minorHAnsi"/>
      <w:i/>
      <w:iCs/>
      <w:spacing w:val="1"/>
      <w:sz w:val="25"/>
      <w:szCs w:val="25"/>
      <w:lang w:eastAsia="en-US"/>
    </w:rPr>
  </w:style>
  <w:style w:type="paragraph" w:customStyle="1" w:styleId="1b">
    <w:name w:val="Основной текст1"/>
    <w:basedOn w:val="a0"/>
    <w:uiPriority w:val="99"/>
    <w:rsid w:val="00773F6D"/>
    <w:pPr>
      <w:widowControl w:val="0"/>
      <w:shd w:val="clear" w:color="auto" w:fill="FFFFFF"/>
      <w:spacing w:after="360" w:line="240" w:lineRule="atLeast"/>
    </w:pPr>
    <w:rPr>
      <w:rFonts w:ascii="Times New Roman" w:eastAsia="Calibri" w:hAnsi="Times New Roman" w:cs="Times New Roman"/>
      <w:sz w:val="27"/>
      <w:szCs w:val="27"/>
      <w:lang w:eastAsia="en-US"/>
    </w:rPr>
  </w:style>
  <w:style w:type="character" w:customStyle="1" w:styleId="1c">
    <w:name w:val="Основной текст Знак1"/>
    <w:aliases w:val="Основной текст1 Знак1,Основной текст Знак Знак Знак1,bt Знак1"/>
    <w:link w:val="37"/>
    <w:uiPriority w:val="99"/>
    <w:locked/>
    <w:rsid w:val="00773F6D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1c"/>
    <w:uiPriority w:val="99"/>
    <w:rsid w:val="00773F6D"/>
    <w:pPr>
      <w:widowControl w:val="0"/>
      <w:shd w:val="clear" w:color="auto" w:fill="FFFFFF"/>
      <w:spacing w:after="240" w:line="326" w:lineRule="exact"/>
      <w:ind w:hanging="600"/>
      <w:jc w:val="both"/>
      <w:outlineLvl w:val="2"/>
    </w:pPr>
    <w:rPr>
      <w:rFonts w:ascii="Sylfaen" w:eastAsiaTheme="minorHAnsi" w:hAnsi="Sylfaen" w:cs="Sylfaen"/>
      <w:b/>
      <w:bCs/>
      <w:sz w:val="28"/>
      <w:szCs w:val="28"/>
      <w:lang w:eastAsia="en-US"/>
    </w:rPr>
  </w:style>
  <w:style w:type="paragraph" w:styleId="afff5">
    <w:name w:val="Title"/>
    <w:basedOn w:val="a0"/>
    <w:next w:val="a0"/>
    <w:link w:val="afff6"/>
    <w:uiPriority w:val="99"/>
    <w:qFormat/>
    <w:rsid w:val="00773F6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ff6">
    <w:name w:val="Название Знак"/>
    <w:basedOn w:val="a1"/>
    <w:link w:val="afff5"/>
    <w:uiPriority w:val="99"/>
    <w:rsid w:val="00773F6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№1_"/>
    <w:link w:val="1e"/>
    <w:uiPriority w:val="99"/>
    <w:locked/>
    <w:rsid w:val="00773F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e">
    <w:name w:val="Заголовок №1"/>
    <w:basedOn w:val="a0"/>
    <w:link w:val="1d"/>
    <w:uiPriority w:val="99"/>
    <w:rsid w:val="00773F6D"/>
    <w:pPr>
      <w:widowControl w:val="0"/>
      <w:shd w:val="clear" w:color="auto" w:fill="FFFFFF"/>
      <w:spacing w:before="540" w:after="66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afff7">
    <w:name w:val="Знак Знак Знак Знак"/>
    <w:basedOn w:val="a0"/>
    <w:rsid w:val="00773F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7">
    <w:name w:val="Без интервала Знак"/>
    <w:link w:val="a6"/>
    <w:uiPriority w:val="1"/>
    <w:rsid w:val="00773F6D"/>
    <w:rPr>
      <w:rFonts w:eastAsiaTheme="minorEastAsia"/>
      <w:lang w:eastAsia="ru-RU"/>
    </w:rPr>
  </w:style>
  <w:style w:type="paragraph" w:customStyle="1" w:styleId="212">
    <w:name w:val="Основной текст 21"/>
    <w:basedOn w:val="a0"/>
    <w:uiPriority w:val="99"/>
    <w:rsid w:val="00773F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a">
    <w:name w:val="Основной текст (2)_"/>
    <w:link w:val="2b"/>
    <w:uiPriority w:val="99"/>
    <w:rsid w:val="00773F6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Основной текст3"/>
    <w:basedOn w:val="a0"/>
    <w:rsid w:val="00773F6D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b">
    <w:name w:val="Основной текст (2)"/>
    <w:basedOn w:val="a0"/>
    <w:link w:val="2a"/>
    <w:uiPriority w:val="99"/>
    <w:rsid w:val="00773F6D"/>
    <w:pPr>
      <w:widowControl w:val="0"/>
      <w:shd w:val="clear" w:color="auto" w:fill="FFFFFF"/>
      <w:spacing w:before="960" w:after="0"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2c">
    <w:name w:val="Абзац списка2"/>
    <w:basedOn w:val="a0"/>
    <w:rsid w:val="00773F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f">
    <w:name w:val="Заголовок оглавления1"/>
    <w:basedOn w:val="1"/>
    <w:next w:val="a0"/>
    <w:semiHidden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bCs w:val="0"/>
      <w:color w:val="365F91"/>
      <w:sz w:val="28"/>
      <w:szCs w:val="20"/>
      <w:lang w:eastAsia="en-US"/>
    </w:rPr>
  </w:style>
  <w:style w:type="paragraph" w:customStyle="1" w:styleId="213">
    <w:name w:val="Цитата 21"/>
    <w:basedOn w:val="a0"/>
    <w:next w:val="a0"/>
    <w:link w:val="QuoteChar"/>
    <w:rsid w:val="00773F6D"/>
    <w:rPr>
      <w:rFonts w:ascii="Calibri" w:eastAsia="Calibri" w:hAnsi="Calibri" w:cs="Times New Roman"/>
      <w:i/>
      <w:color w:val="000000"/>
      <w:szCs w:val="20"/>
      <w:lang w:eastAsia="en-US"/>
    </w:rPr>
  </w:style>
  <w:style w:type="character" w:customStyle="1" w:styleId="QuoteChar">
    <w:name w:val="Quote Char"/>
    <w:link w:val="213"/>
    <w:locked/>
    <w:rsid w:val="00773F6D"/>
    <w:rPr>
      <w:rFonts w:ascii="Calibri" w:eastAsia="Calibri" w:hAnsi="Calibri" w:cs="Times New Roman"/>
      <w:i/>
      <w:color w:val="000000"/>
      <w:szCs w:val="20"/>
    </w:rPr>
  </w:style>
  <w:style w:type="character" w:customStyle="1" w:styleId="afff8">
    <w:name w:val="Основной текст + Курсив"/>
    <w:aliases w:val="Интервал 0 pt,Основной текст + Курсив1"/>
    <w:rsid w:val="00773F6D"/>
    <w:rPr>
      <w:rFonts w:ascii="Times New Roman" w:hAnsi="Times New Roman"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paragraph" w:customStyle="1" w:styleId="1f0">
    <w:name w:val="Без интервала1"/>
    <w:link w:val="NoSpacingChar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NoSpacingChar">
    <w:name w:val="No Spacing Char"/>
    <w:link w:val="1f0"/>
    <w:locked/>
    <w:rsid w:val="00773F6D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39">
    <w:name w:val="Абзац списка3"/>
    <w:basedOn w:val="a0"/>
    <w:rsid w:val="00773F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d">
    <w:name w:val="Заголовок оглавления2"/>
    <w:basedOn w:val="1"/>
    <w:next w:val="a0"/>
    <w:semiHidden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bCs w:val="0"/>
      <w:color w:val="365F91"/>
      <w:sz w:val="28"/>
      <w:szCs w:val="20"/>
      <w:lang w:eastAsia="en-US"/>
    </w:rPr>
  </w:style>
  <w:style w:type="paragraph" w:customStyle="1" w:styleId="220">
    <w:name w:val="Цитата 22"/>
    <w:basedOn w:val="a0"/>
    <w:next w:val="a0"/>
    <w:rsid w:val="00773F6D"/>
    <w:rPr>
      <w:rFonts w:ascii="Calibri" w:eastAsia="Calibri" w:hAnsi="Calibri" w:cs="Times New Roman"/>
      <w:i/>
      <w:color w:val="000000"/>
      <w:szCs w:val="20"/>
      <w:lang w:eastAsia="en-US"/>
    </w:rPr>
  </w:style>
  <w:style w:type="paragraph" w:customStyle="1" w:styleId="2e">
    <w:name w:val="Без интервала2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font5">
    <w:name w:val="font5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20">
    <w:name w:val="Нет списка112"/>
    <w:next w:val="a3"/>
    <w:uiPriority w:val="99"/>
    <w:semiHidden/>
    <w:unhideWhenUsed/>
    <w:rsid w:val="00773F6D"/>
  </w:style>
  <w:style w:type="character" w:customStyle="1" w:styleId="12pt">
    <w:name w:val="Основной текст + 12 pt;Не полужирный"/>
    <w:rsid w:val="00773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Iauiue">
    <w:name w:val="Iau?iue"/>
    <w:rsid w:val="0077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9">
    <w:name w:val="Block Text"/>
    <w:basedOn w:val="a0"/>
    <w:rsid w:val="00773F6D"/>
    <w:pPr>
      <w:spacing w:after="0" w:line="240" w:lineRule="auto"/>
      <w:ind w:left="-142" w:right="-285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Без интервала4"/>
    <w:rsid w:val="00773F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773F6D"/>
    <w:pPr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773F6D"/>
  </w:style>
  <w:style w:type="paragraph" w:customStyle="1" w:styleId="c1">
    <w:name w:val="c1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7">
    <w:name w:val="c0 c7"/>
    <w:rsid w:val="00773F6D"/>
  </w:style>
  <w:style w:type="paragraph" w:customStyle="1" w:styleId="juscontext">
    <w:name w:val="juscontext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Обычный1"/>
    <w:rsid w:val="00773F6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xl169">
    <w:name w:val="xl169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0"/>
    <w:rsid w:val="00773F6D"/>
    <w:pPr>
      <w:pBdr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0"/>
    <w:rsid w:val="00773F6D"/>
    <w:pPr>
      <w:pBdr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0"/>
    <w:rsid w:val="00773F6D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0"/>
    <w:rsid w:val="00773F6D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2">
    <w:name w:val="xl192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0"/>
    <w:rsid w:val="00773F6D"/>
    <w:pPr>
      <w:pBdr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a0"/>
    <w:rsid w:val="00773F6D"/>
    <w:pPr>
      <w:pBdr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0">
    <w:name w:val="xl200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1">
    <w:name w:val="xl201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2">
    <w:name w:val="xl202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9">
    <w:name w:val="xl209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0">
    <w:name w:val="xl210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1">
    <w:name w:val="xl211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2">
    <w:name w:val="xl212"/>
    <w:basedOn w:val="a0"/>
    <w:rsid w:val="00773F6D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0"/>
    <w:rsid w:val="00773F6D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0"/>
    <w:rsid w:val="00773F6D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9">
    <w:name w:val="xl219"/>
    <w:basedOn w:val="a0"/>
    <w:rsid w:val="00773F6D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2">
    <w:name w:val="xl222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3">
    <w:name w:val="xl223"/>
    <w:basedOn w:val="a0"/>
    <w:rsid w:val="00773F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4">
    <w:name w:val="xl224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5">
    <w:name w:val="xl225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6">
    <w:name w:val="xl226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7">
    <w:name w:val="xl227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8">
    <w:name w:val="xl228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0">
    <w:name w:val="xl230"/>
    <w:basedOn w:val="a0"/>
    <w:rsid w:val="00773F6D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1">
    <w:name w:val="xl231"/>
    <w:basedOn w:val="a0"/>
    <w:rsid w:val="00773F6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2">
    <w:name w:val="xl232"/>
    <w:basedOn w:val="a0"/>
    <w:rsid w:val="00773F6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3">
    <w:name w:val="xl233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4">
    <w:name w:val="xl234"/>
    <w:basedOn w:val="a0"/>
    <w:rsid w:val="00773F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5">
    <w:name w:val="xl235"/>
    <w:basedOn w:val="a0"/>
    <w:rsid w:val="00773F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a0"/>
    <w:rsid w:val="00773F6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7">
    <w:name w:val="xl237"/>
    <w:basedOn w:val="a0"/>
    <w:rsid w:val="00773F6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8">
    <w:name w:val="xl238"/>
    <w:basedOn w:val="a0"/>
    <w:rsid w:val="00773F6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9">
    <w:name w:val="xl239"/>
    <w:basedOn w:val="a0"/>
    <w:rsid w:val="00773F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0">
    <w:name w:val="xl240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1">
    <w:name w:val="xl241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3">
    <w:name w:val="xl243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4">
    <w:name w:val="xl244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5">
    <w:name w:val="xl245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0"/>
    <w:rsid w:val="00773F6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7">
    <w:name w:val="xl247"/>
    <w:basedOn w:val="a0"/>
    <w:rsid w:val="00773F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8">
    <w:name w:val="xl248"/>
    <w:basedOn w:val="a0"/>
    <w:rsid w:val="00773F6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9">
    <w:name w:val="xl249"/>
    <w:basedOn w:val="a0"/>
    <w:rsid w:val="00773F6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0">
    <w:name w:val="xl250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1">
    <w:name w:val="xl251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2">
    <w:name w:val="xl252"/>
    <w:basedOn w:val="a0"/>
    <w:rsid w:val="00773F6D"/>
    <w:pPr>
      <w:pBdr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3">
    <w:name w:val="xl253"/>
    <w:basedOn w:val="a0"/>
    <w:rsid w:val="00773F6D"/>
    <w:pPr>
      <w:pBdr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4">
    <w:name w:val="xl254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7">
    <w:name w:val="xl257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8">
    <w:name w:val="xl258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9">
    <w:name w:val="xl259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0">
    <w:name w:val="xl260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1">
    <w:name w:val="xl261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2">
    <w:name w:val="xl262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3">
    <w:name w:val="xl263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4">
    <w:name w:val="xl264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5">
    <w:name w:val="xl265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6">
    <w:name w:val="xl266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14">
    <w:name w:val="Нет списка21"/>
    <w:next w:val="a3"/>
    <w:uiPriority w:val="99"/>
    <w:semiHidden/>
    <w:unhideWhenUsed/>
    <w:rsid w:val="00773F6D"/>
  </w:style>
  <w:style w:type="paragraph" w:customStyle="1" w:styleId="ConsPlusDocList">
    <w:name w:val="ConsPlusDocList"/>
    <w:rsid w:val="00773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3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3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14">
    <w:name w:val="Основной текст11"/>
    <w:basedOn w:val="a0"/>
    <w:rsid w:val="00773F6D"/>
    <w:pPr>
      <w:shd w:val="clear" w:color="auto" w:fill="FFFFFF"/>
      <w:spacing w:before="600" w:after="0" w:line="614" w:lineRule="exact"/>
      <w:jc w:val="center"/>
    </w:pPr>
    <w:rPr>
      <w:rFonts w:ascii="Times New Roman" w:eastAsia="Calibri" w:hAnsi="Times New Roman" w:cs="Times New Roman"/>
      <w:sz w:val="27"/>
      <w:szCs w:val="27"/>
      <w:lang w:eastAsia="en-US"/>
    </w:rPr>
  </w:style>
  <w:style w:type="paragraph" w:customStyle="1" w:styleId="rtejustify">
    <w:name w:val="rtejustify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rsid w:val="005504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Обычный (веб) Знак1"/>
    <w:aliases w:val="Обычный (Web) Знак,Обычный (Web)1 Знак,Обычный (веб) Знак Знак Знак,Обычный (Web) Знак Знак Знак Знак,Обычный (веб) Знак Знак1"/>
    <w:link w:val="aa"/>
    <w:uiPriority w:val="99"/>
    <w:locked/>
    <w:rsid w:val="00550430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4"/>
    <w:uiPriority w:val="34"/>
    <w:locked/>
    <w:rsid w:val="00550430"/>
    <w:rPr>
      <w:rFonts w:eastAsiaTheme="minorEastAsia"/>
      <w:lang w:eastAsia="ru-RU"/>
    </w:rPr>
  </w:style>
  <w:style w:type="character" w:customStyle="1" w:styleId="FontStyle13">
    <w:name w:val="Font Style13"/>
    <w:uiPriority w:val="99"/>
    <w:rsid w:val="00550430"/>
    <w:rPr>
      <w:rFonts w:ascii="Times New Roman" w:hAnsi="Times New Roman"/>
      <w:sz w:val="24"/>
    </w:rPr>
  </w:style>
  <w:style w:type="paragraph" w:customStyle="1" w:styleId="afffa">
    <w:name w:val="???????"/>
    <w:rsid w:val="0055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5504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0430"/>
    <w:rPr>
      <w:rFonts w:ascii="Arial" w:eastAsia="Calibri" w:hAnsi="Arial" w:cs="Arial"/>
      <w:sz w:val="20"/>
      <w:szCs w:val="20"/>
      <w:lang w:eastAsia="ru-RU"/>
    </w:rPr>
  </w:style>
  <w:style w:type="character" w:customStyle="1" w:styleId="key-valueitem-value">
    <w:name w:val="key-value__item-value"/>
    <w:basedOn w:val="a1"/>
    <w:rsid w:val="006E6B8A"/>
  </w:style>
  <w:style w:type="character" w:styleId="afffb">
    <w:name w:val="Placeholder Text"/>
    <w:basedOn w:val="a1"/>
    <w:uiPriority w:val="99"/>
    <w:semiHidden/>
    <w:rsid w:val="00C3126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uiPriority="0" w:qFormat="1"/>
    <w:lsdException w:name="toc 1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F6D"/>
    <w:rPr>
      <w:rFonts w:eastAsiaTheme="minorEastAsia"/>
      <w:lang w:eastAsia="ru-RU"/>
    </w:rPr>
  </w:style>
  <w:style w:type="paragraph" w:styleId="1">
    <w:name w:val="heading 1"/>
    <w:aliases w:val="Глава,Заголов,H1,1,(раздел),heading 1, Знак,h1,Глава 1,Знак"/>
    <w:basedOn w:val="a0"/>
    <w:next w:val="a0"/>
    <w:link w:val="10"/>
    <w:uiPriority w:val="99"/>
    <w:qFormat/>
    <w:rsid w:val="00773F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0"/>
    <w:next w:val="a0"/>
    <w:link w:val="20"/>
    <w:unhideWhenUsed/>
    <w:qFormat/>
    <w:rsid w:val="00773F6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aliases w:val="Подраздел"/>
    <w:basedOn w:val="a0"/>
    <w:next w:val="a0"/>
    <w:link w:val="30"/>
    <w:unhideWhenUsed/>
    <w:qFormat/>
    <w:rsid w:val="00773F6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eastAsia="en-US"/>
    </w:rPr>
  </w:style>
  <w:style w:type="paragraph" w:styleId="4">
    <w:name w:val="heading 4"/>
    <w:aliases w:val="Параграф"/>
    <w:basedOn w:val="1"/>
    <w:next w:val="a0"/>
    <w:link w:val="40"/>
    <w:qFormat/>
    <w:rsid w:val="00773F6D"/>
    <w:pPr>
      <w:keepNext/>
      <w:keepLines/>
      <w:tabs>
        <w:tab w:val="left" w:pos="360"/>
        <w:tab w:val="num" w:pos="2880"/>
      </w:tabs>
      <w:suppressAutoHyphens/>
      <w:autoSpaceDE/>
      <w:autoSpaceDN/>
      <w:spacing w:before="120" w:after="120" w:line="360" w:lineRule="auto"/>
      <w:ind w:left="2880" w:hanging="360"/>
      <w:jc w:val="both"/>
      <w:textAlignment w:val="baseline"/>
      <w:outlineLvl w:val="3"/>
    </w:pPr>
    <w:rPr>
      <w:rFonts w:ascii="Times New Roman" w:eastAsia="Times New Roman" w:hAnsi="Times New Roman" w:cs="Times New Roman"/>
      <w:bCs w:val="0"/>
      <w:i/>
      <w:color w:val="008000"/>
      <w:szCs w:val="20"/>
    </w:rPr>
  </w:style>
  <w:style w:type="paragraph" w:styleId="5">
    <w:name w:val="heading 5"/>
    <w:basedOn w:val="a0"/>
    <w:next w:val="a0"/>
    <w:link w:val="50"/>
    <w:qFormat/>
    <w:rsid w:val="00773F6D"/>
    <w:pPr>
      <w:widowControl w:val="0"/>
      <w:tabs>
        <w:tab w:val="num" w:pos="3600"/>
      </w:tabs>
      <w:adjustRightInd w:val="0"/>
      <w:spacing w:before="240" w:after="60" w:line="360" w:lineRule="auto"/>
      <w:ind w:left="3600" w:hanging="360"/>
      <w:jc w:val="both"/>
      <w:textAlignment w:val="baseline"/>
      <w:outlineLvl w:val="4"/>
    </w:pPr>
    <w:rPr>
      <w:rFonts w:ascii="Arial" w:eastAsia="Times New Roman" w:hAnsi="Arial" w:cs="Times New Roman"/>
      <w:sz w:val="20"/>
      <w:szCs w:val="20"/>
    </w:rPr>
  </w:style>
  <w:style w:type="paragraph" w:styleId="6">
    <w:name w:val="heading 6"/>
    <w:basedOn w:val="a0"/>
    <w:next w:val="a0"/>
    <w:link w:val="60"/>
    <w:qFormat/>
    <w:rsid w:val="00773F6D"/>
    <w:pPr>
      <w:widowControl w:val="0"/>
      <w:tabs>
        <w:tab w:val="num" w:pos="4320"/>
      </w:tabs>
      <w:adjustRightInd w:val="0"/>
      <w:spacing w:before="240" w:after="60" w:line="360" w:lineRule="auto"/>
      <w:ind w:left="4320" w:hanging="180"/>
      <w:jc w:val="both"/>
      <w:textAlignment w:val="baseline"/>
      <w:outlineLvl w:val="5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773F6D"/>
    <w:pPr>
      <w:widowControl w:val="0"/>
      <w:tabs>
        <w:tab w:val="num" w:pos="5040"/>
      </w:tabs>
      <w:adjustRightInd w:val="0"/>
      <w:spacing w:before="240" w:after="60" w:line="360" w:lineRule="auto"/>
      <w:ind w:left="5040" w:hanging="360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0"/>
    <w:next w:val="a0"/>
    <w:link w:val="80"/>
    <w:qFormat/>
    <w:rsid w:val="00773F6D"/>
    <w:pPr>
      <w:widowControl w:val="0"/>
      <w:tabs>
        <w:tab w:val="num" w:pos="5760"/>
      </w:tabs>
      <w:adjustRightInd w:val="0"/>
      <w:spacing w:before="240" w:after="60" w:line="360" w:lineRule="auto"/>
      <w:ind w:left="5760" w:hanging="360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773F6D"/>
    <w:pPr>
      <w:widowControl w:val="0"/>
      <w:tabs>
        <w:tab w:val="num" w:pos="6480"/>
      </w:tabs>
      <w:adjustRightInd w:val="0"/>
      <w:spacing w:before="240" w:after="60" w:line="360" w:lineRule="auto"/>
      <w:ind w:left="6480" w:hanging="180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,heading 1 Знак, Знак Знак,h1 Знак,Глава 1 Знак,Знак Знак"/>
    <w:basedOn w:val="a1"/>
    <w:link w:val="1"/>
    <w:uiPriority w:val="99"/>
    <w:rsid w:val="00773F6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basedOn w:val="a1"/>
    <w:link w:val="2"/>
    <w:rsid w:val="00773F6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aliases w:val="Подраздел Знак"/>
    <w:basedOn w:val="a1"/>
    <w:link w:val="3"/>
    <w:rsid w:val="00773F6D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40">
    <w:name w:val="Заголовок 4 Знак"/>
    <w:aliases w:val="Параграф Знак"/>
    <w:basedOn w:val="a1"/>
    <w:link w:val="4"/>
    <w:rsid w:val="00773F6D"/>
    <w:rPr>
      <w:rFonts w:ascii="Times New Roman" w:eastAsia="Times New Roman" w:hAnsi="Times New Roman" w:cs="Times New Roman"/>
      <w:b/>
      <w:i/>
      <w:color w:val="008000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773F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73F6D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773F6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773F6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73F6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0"/>
    <w:link w:val="a5"/>
    <w:uiPriority w:val="34"/>
    <w:qFormat/>
    <w:rsid w:val="00773F6D"/>
    <w:pPr>
      <w:ind w:left="720"/>
      <w:contextualSpacing/>
    </w:pPr>
  </w:style>
  <w:style w:type="paragraph" w:customStyle="1" w:styleId="ConsPlusCell">
    <w:name w:val="ConsPlusCell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73F6D"/>
    <w:pPr>
      <w:spacing w:after="0" w:line="240" w:lineRule="auto"/>
    </w:pPr>
    <w:rPr>
      <w:rFonts w:eastAsiaTheme="minorEastAsia"/>
      <w:lang w:eastAsia="ru-RU"/>
    </w:rPr>
  </w:style>
  <w:style w:type="table" w:customStyle="1" w:styleId="11">
    <w:name w:val="Сетка таблицы1"/>
    <w:basedOn w:val="a2"/>
    <w:next w:val="a8"/>
    <w:rsid w:val="00773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2"/>
    <w:uiPriority w:val="59"/>
    <w:rsid w:val="00773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semiHidden/>
    <w:unhideWhenUsed/>
    <w:rsid w:val="00773F6D"/>
  </w:style>
  <w:style w:type="table" w:customStyle="1" w:styleId="21">
    <w:name w:val="Сетка таблицы2"/>
    <w:basedOn w:val="a2"/>
    <w:next w:val="a8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rsid w:val="00773F6D"/>
  </w:style>
  <w:style w:type="character" w:styleId="a9">
    <w:name w:val="Hyperlink"/>
    <w:uiPriority w:val="99"/>
    <w:rsid w:val="00773F6D"/>
    <w:rPr>
      <w:rFonts w:cs="Times New Roman"/>
      <w:color w:val="0000FF"/>
      <w:u w:val="single"/>
    </w:rPr>
  </w:style>
  <w:style w:type="paragraph" w:styleId="aa">
    <w:name w:val="Normal (Web)"/>
    <w:aliases w:val="Обычный (Web),Обычный (Web)1,Обычный (веб) Знак Знак,Обычный (Web) Знак Знак Знак,Обычный (веб) Знак"/>
    <w:basedOn w:val="a0"/>
    <w:link w:val="14"/>
    <w:uiPriority w:val="99"/>
    <w:rsid w:val="00773F6D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0"/>
    <w:rsid w:val="00773F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b">
    <w:name w:val="FollowedHyperlink"/>
    <w:uiPriority w:val="99"/>
    <w:rsid w:val="00773F6D"/>
    <w:rPr>
      <w:color w:val="800080"/>
      <w:u w:val="single"/>
    </w:rPr>
  </w:style>
  <w:style w:type="character" w:customStyle="1" w:styleId="apple-style-span">
    <w:name w:val="apple-style-span"/>
    <w:rsid w:val="00773F6D"/>
  </w:style>
  <w:style w:type="character" w:customStyle="1" w:styleId="apple-converted-space">
    <w:name w:val="apple-converted-space"/>
    <w:rsid w:val="00773F6D"/>
  </w:style>
  <w:style w:type="character" w:styleId="ac">
    <w:name w:val="Emphasis"/>
    <w:uiPriority w:val="20"/>
    <w:qFormat/>
    <w:rsid w:val="00773F6D"/>
    <w:rPr>
      <w:i/>
      <w:iCs/>
    </w:rPr>
  </w:style>
  <w:style w:type="paragraph" w:styleId="ad">
    <w:name w:val="header"/>
    <w:basedOn w:val="a0"/>
    <w:link w:val="ae"/>
    <w:uiPriority w:val="99"/>
    <w:rsid w:val="0077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uiPriority w:val="99"/>
    <w:rsid w:val="00773F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0"/>
    <w:link w:val="af0"/>
    <w:uiPriority w:val="99"/>
    <w:rsid w:val="00773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1"/>
    <w:link w:val="af"/>
    <w:uiPriority w:val="99"/>
    <w:rsid w:val="00773F6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2">
    <w:name w:val="Абзац списка11"/>
    <w:basedOn w:val="a0"/>
    <w:rsid w:val="00773F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0"/>
    <w:link w:val="af2"/>
    <w:uiPriority w:val="99"/>
    <w:rsid w:val="00773F6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rsid w:val="00773F6D"/>
    <w:rPr>
      <w:rFonts w:ascii="Tahoma" w:eastAsia="Calibri" w:hAnsi="Tahoma" w:cs="Times New Roman"/>
      <w:sz w:val="16"/>
      <w:szCs w:val="16"/>
      <w:lang w:eastAsia="ru-RU"/>
    </w:rPr>
  </w:style>
  <w:style w:type="numbering" w:customStyle="1" w:styleId="1110">
    <w:name w:val="Нет списка111"/>
    <w:next w:val="a3"/>
    <w:semiHidden/>
    <w:unhideWhenUsed/>
    <w:rsid w:val="00773F6D"/>
  </w:style>
  <w:style w:type="paragraph" w:customStyle="1" w:styleId="s16">
    <w:name w:val="s_16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2">
    <w:name w:val="Нет списка2"/>
    <w:next w:val="a3"/>
    <w:uiPriority w:val="99"/>
    <w:semiHidden/>
    <w:unhideWhenUsed/>
    <w:rsid w:val="00773F6D"/>
  </w:style>
  <w:style w:type="character" w:styleId="af3">
    <w:name w:val="page number"/>
    <w:basedOn w:val="a1"/>
    <w:uiPriority w:val="99"/>
    <w:rsid w:val="00773F6D"/>
  </w:style>
  <w:style w:type="character" w:customStyle="1" w:styleId="af4">
    <w:name w:val="Гипертекстовая ссылка"/>
    <w:rsid w:val="00773F6D"/>
    <w:rPr>
      <w:color w:val="106BBE"/>
    </w:rPr>
  </w:style>
  <w:style w:type="numbering" w:customStyle="1" w:styleId="120">
    <w:name w:val="Нет списка12"/>
    <w:next w:val="a3"/>
    <w:uiPriority w:val="99"/>
    <w:semiHidden/>
    <w:unhideWhenUsed/>
    <w:rsid w:val="00773F6D"/>
  </w:style>
  <w:style w:type="table" w:customStyle="1" w:styleId="31">
    <w:name w:val="Сетка таблицы3"/>
    <w:basedOn w:val="a2"/>
    <w:next w:val="a8"/>
    <w:uiPriority w:val="99"/>
    <w:rsid w:val="0077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73F6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5">
    <w:name w:val="Прижатый влево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Нормальный (таблица)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7">
    <w:name w:val="Body Text"/>
    <w:basedOn w:val="a0"/>
    <w:link w:val="af8"/>
    <w:uiPriority w:val="99"/>
    <w:rsid w:val="00773F6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8">
    <w:name w:val="Основной текст Знак"/>
    <w:basedOn w:val="a1"/>
    <w:link w:val="af7"/>
    <w:uiPriority w:val="99"/>
    <w:rsid w:val="00773F6D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TOC Heading"/>
    <w:basedOn w:val="1"/>
    <w:next w:val="a0"/>
    <w:uiPriority w:val="39"/>
    <w:semiHidden/>
    <w:unhideWhenUsed/>
    <w:qFormat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773F6D"/>
    <w:pPr>
      <w:spacing w:after="100"/>
    </w:pPr>
    <w:rPr>
      <w:rFonts w:ascii="Times New Roman" w:eastAsia="Calibri" w:hAnsi="Times New Roman" w:cs="Times New Roman"/>
      <w:sz w:val="24"/>
      <w:lang w:eastAsia="en-US"/>
    </w:rPr>
  </w:style>
  <w:style w:type="paragraph" w:styleId="23">
    <w:name w:val="toc 2"/>
    <w:basedOn w:val="a0"/>
    <w:next w:val="a0"/>
    <w:autoRedefine/>
    <w:uiPriority w:val="99"/>
    <w:unhideWhenUsed/>
    <w:rsid w:val="00773F6D"/>
    <w:pPr>
      <w:tabs>
        <w:tab w:val="left" w:pos="880"/>
        <w:tab w:val="right" w:leader="dot" w:pos="9346"/>
      </w:tabs>
      <w:spacing w:after="100"/>
      <w:ind w:left="240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32">
    <w:name w:val="toc 3"/>
    <w:basedOn w:val="a0"/>
    <w:next w:val="a0"/>
    <w:autoRedefine/>
    <w:uiPriority w:val="99"/>
    <w:unhideWhenUsed/>
    <w:rsid w:val="00773F6D"/>
    <w:pPr>
      <w:spacing w:after="100"/>
      <w:ind w:left="480"/>
    </w:pPr>
    <w:rPr>
      <w:rFonts w:ascii="Times New Roman" w:eastAsia="Calibri" w:hAnsi="Times New Roman" w:cs="Times New Roman"/>
      <w:sz w:val="24"/>
      <w:lang w:eastAsia="en-US"/>
    </w:rPr>
  </w:style>
  <w:style w:type="paragraph" w:styleId="afa">
    <w:name w:val="caption"/>
    <w:basedOn w:val="a0"/>
    <w:next w:val="a0"/>
    <w:uiPriority w:val="35"/>
    <w:unhideWhenUsed/>
    <w:qFormat/>
    <w:rsid w:val="00773F6D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styleId="afb">
    <w:name w:val="Strong"/>
    <w:uiPriority w:val="22"/>
    <w:qFormat/>
    <w:rsid w:val="00773F6D"/>
    <w:rPr>
      <w:b/>
      <w:bCs/>
    </w:rPr>
  </w:style>
  <w:style w:type="character" w:customStyle="1" w:styleId="highlight">
    <w:name w:val="highlight"/>
    <w:rsid w:val="00773F6D"/>
  </w:style>
  <w:style w:type="paragraph" w:customStyle="1" w:styleId="western">
    <w:name w:val="western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Комментарий"/>
    <w:basedOn w:val="a0"/>
    <w:next w:val="a0"/>
    <w:uiPriority w:val="99"/>
    <w:rsid w:val="00773F6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character" w:customStyle="1" w:styleId="afd">
    <w:name w:val="Цветовое выделение"/>
    <w:uiPriority w:val="99"/>
    <w:rsid w:val="00773F6D"/>
    <w:rPr>
      <w:b/>
      <w:bCs/>
      <w:color w:val="000080"/>
    </w:rPr>
  </w:style>
  <w:style w:type="paragraph" w:customStyle="1" w:styleId="afe">
    <w:name w:val="Для внутренних документов ПНР"/>
    <w:basedOn w:val="1"/>
    <w:link w:val="aff"/>
    <w:qFormat/>
    <w:rsid w:val="00773F6D"/>
    <w:pPr>
      <w:keepNext/>
      <w:keepLines/>
      <w:widowControl/>
      <w:autoSpaceDE/>
      <w:autoSpaceDN/>
      <w:adjustRightInd/>
      <w:spacing w:before="480" w:after="0" w:line="276" w:lineRule="auto"/>
      <w:ind w:left="1134"/>
      <w:jc w:val="left"/>
    </w:pPr>
    <w:rPr>
      <w:rFonts w:ascii="Arial Black" w:eastAsia="Times New Roman" w:hAnsi="Arial Black" w:cs="Times New Roman"/>
      <w:b w:val="0"/>
      <w:color w:val="365F91"/>
      <w:kern w:val="28"/>
      <w:sz w:val="52"/>
      <w:lang w:eastAsia="en-US"/>
    </w:rPr>
  </w:style>
  <w:style w:type="character" w:customStyle="1" w:styleId="aff">
    <w:name w:val="Для внутренних документов ПНР Знак"/>
    <w:link w:val="afe"/>
    <w:rsid w:val="00773F6D"/>
    <w:rPr>
      <w:rFonts w:ascii="Arial Black" w:eastAsia="Times New Roman" w:hAnsi="Arial Black" w:cs="Times New Roman"/>
      <w:bCs/>
      <w:color w:val="365F91"/>
      <w:kern w:val="28"/>
      <w:sz w:val="52"/>
      <w:szCs w:val="24"/>
    </w:rPr>
  </w:style>
  <w:style w:type="paragraph" w:styleId="aff0">
    <w:name w:val="Document Map"/>
    <w:basedOn w:val="a0"/>
    <w:link w:val="aff1"/>
    <w:uiPriority w:val="99"/>
    <w:semiHidden/>
    <w:unhideWhenUsed/>
    <w:rsid w:val="00773F6D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f1">
    <w:name w:val="Схема документа Знак"/>
    <w:basedOn w:val="a1"/>
    <w:link w:val="aff0"/>
    <w:uiPriority w:val="99"/>
    <w:semiHidden/>
    <w:rsid w:val="00773F6D"/>
    <w:rPr>
      <w:rFonts w:ascii="Tahoma" w:eastAsia="Calibri" w:hAnsi="Tahoma"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rsid w:val="00773F6D"/>
    <w:pPr>
      <w:widowControl w:val="0"/>
      <w:adjustRightInd w:val="0"/>
      <w:spacing w:after="0" w:line="360" w:lineRule="atLeast"/>
      <w:ind w:firstLine="540"/>
      <w:jc w:val="both"/>
      <w:textAlignment w:val="baseline"/>
    </w:pPr>
    <w:rPr>
      <w:rFonts w:ascii="Times New Roman" w:eastAsia="Times New Roman" w:hAnsi="Times New Roman" w:cs="Times New Roman"/>
      <w:color w:val="FF6600"/>
      <w:sz w:val="28"/>
      <w:szCs w:val="24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3F6D"/>
    <w:rPr>
      <w:rFonts w:ascii="Times New Roman" w:eastAsia="Times New Roman" w:hAnsi="Times New Roman" w:cs="Times New Roman"/>
      <w:color w:val="FF6600"/>
      <w:sz w:val="28"/>
      <w:szCs w:val="24"/>
      <w:lang w:eastAsia="ru-RU"/>
    </w:rPr>
  </w:style>
  <w:style w:type="paragraph" w:styleId="aff2">
    <w:name w:val="Body Text Indent"/>
    <w:basedOn w:val="a0"/>
    <w:link w:val="aff3"/>
    <w:rsid w:val="00773F6D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 с отступом Знак"/>
    <w:basedOn w:val="a1"/>
    <w:link w:val="aff2"/>
    <w:rsid w:val="00773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rsid w:val="00773F6D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773F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semiHidden/>
    <w:rsid w:val="00773F6D"/>
    <w:rPr>
      <w:sz w:val="16"/>
      <w:szCs w:val="16"/>
    </w:rPr>
  </w:style>
  <w:style w:type="paragraph" w:styleId="aff5">
    <w:name w:val="annotation text"/>
    <w:basedOn w:val="a0"/>
    <w:link w:val="aff6"/>
    <w:uiPriority w:val="99"/>
    <w:rsid w:val="00773F6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rsid w:val="00773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773F6D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773F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7">
    <w:name w:val="Номер1"/>
    <w:basedOn w:val="aff9"/>
    <w:rsid w:val="00773F6D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6">
    <w:name w:val="Номер2"/>
    <w:basedOn w:val="a0"/>
    <w:rsid w:val="00773F6D"/>
    <w:pPr>
      <w:widowControl w:val="0"/>
      <w:numPr>
        <w:ilvl w:val="2"/>
      </w:numPr>
      <w:tabs>
        <w:tab w:val="left" w:pos="851"/>
      </w:tabs>
      <w:adjustRightInd w:val="0"/>
      <w:spacing w:before="40" w:after="40" w:line="360" w:lineRule="atLeast"/>
      <w:ind w:left="850" w:hanging="493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aff9">
    <w:name w:val="List"/>
    <w:basedOn w:val="a0"/>
    <w:rsid w:val="00773F6D"/>
    <w:pPr>
      <w:widowControl w:val="0"/>
      <w:adjustRightInd w:val="0"/>
      <w:spacing w:after="0" w:line="360" w:lineRule="atLeast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73F6D"/>
    <w:pPr>
      <w:widowControl w:val="0"/>
      <w:adjustRightInd w:val="0"/>
      <w:snapToGri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773F6D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a">
    <w:name w:val="основной текст документа"/>
    <w:basedOn w:val="a0"/>
    <w:rsid w:val="00773F6D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ffb">
    <w:name w:val="Знак Знак Знак Знак Знак Знак Знак Знак Знак Знак Знак Знак Знак Знак Знак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Heading">
    <w:name w:val="Heading"/>
    <w:rsid w:val="00773F6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lang w:eastAsia="ru-RU"/>
    </w:rPr>
  </w:style>
  <w:style w:type="paragraph" w:customStyle="1" w:styleId="affc">
    <w:name w:val="Отчет Знак"/>
    <w:basedOn w:val="a0"/>
    <w:rsid w:val="00773F6D"/>
    <w:pPr>
      <w:widowControl w:val="0"/>
      <w:adjustRightInd w:val="0"/>
      <w:spacing w:after="0" w:line="36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8">
    <w:name w:val="Знак Знак Знак Знак Знак Знак1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">
    <w:name w:val="Город и год разработки"/>
    <w:basedOn w:val="a0"/>
    <w:rsid w:val="00773F6D"/>
    <w:pPr>
      <w:widowControl w:val="0"/>
      <w:numPr>
        <w:numId w:val="2"/>
      </w:numPr>
      <w:tabs>
        <w:tab w:val="clear" w:pos="1080"/>
      </w:tabs>
      <w:adjustRightInd w:val="0"/>
      <w:spacing w:after="0" w:line="360" w:lineRule="atLeast"/>
      <w:ind w:left="0" w:firstLine="0"/>
      <w:jc w:val="center"/>
      <w:textAlignment w:val="baseline"/>
    </w:pPr>
    <w:rPr>
      <w:rFonts w:ascii="Arial" w:eastAsia="Times New Roman" w:hAnsi="Arial" w:cs="Arial"/>
      <w:b/>
      <w:color w:val="000080"/>
      <w:sz w:val="24"/>
      <w:szCs w:val="20"/>
    </w:rPr>
  </w:style>
  <w:style w:type="paragraph" w:customStyle="1" w:styleId="affd">
    <w:name w:val="Знак Знак Знак Знак Знак Знак Знак Знак Знак Знак Знак Знак Знак Знак Знак Знак Знак Знак Знак Знак Знак Знак Знак Знак"/>
    <w:basedOn w:val="a0"/>
    <w:rsid w:val="00773F6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19">
    <w:name w:val="текст1"/>
    <w:rsid w:val="00773F6D"/>
    <w:pPr>
      <w:widowControl w:val="0"/>
      <w:autoSpaceDE w:val="0"/>
      <w:autoSpaceDN w:val="0"/>
      <w:adjustRightInd w:val="0"/>
      <w:spacing w:after="0"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  <w:lang w:eastAsia="ru-RU"/>
    </w:rPr>
  </w:style>
  <w:style w:type="character" w:customStyle="1" w:styleId="210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773F6D"/>
    <w:rPr>
      <w:b/>
      <w:color w:val="800000"/>
      <w:sz w:val="24"/>
    </w:rPr>
  </w:style>
  <w:style w:type="character" w:customStyle="1" w:styleId="ep">
    <w:name w:val="ep"/>
    <w:rsid w:val="00773F6D"/>
    <w:rPr>
      <w:shd w:val="clear" w:color="auto" w:fill="E2E2D9"/>
    </w:rPr>
  </w:style>
  <w:style w:type="paragraph" w:styleId="HTML">
    <w:name w:val="HTML Preformatted"/>
    <w:basedOn w:val="a0"/>
    <w:link w:val="HTML0"/>
    <w:uiPriority w:val="99"/>
    <w:rsid w:val="00773F6D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3F6D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13">
    <w:name w:val="Сетка таблицы11"/>
    <w:basedOn w:val="a2"/>
    <w:next w:val="a8"/>
    <w:uiPriority w:val="59"/>
    <w:rsid w:val="00773F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Стиль111"/>
    <w:uiPriority w:val="99"/>
    <w:rsid w:val="00773F6D"/>
    <w:pPr>
      <w:numPr>
        <w:numId w:val="3"/>
      </w:numPr>
    </w:pPr>
  </w:style>
  <w:style w:type="numbering" w:customStyle="1" w:styleId="1111">
    <w:name w:val="Стиль1111"/>
    <w:uiPriority w:val="99"/>
    <w:rsid w:val="00773F6D"/>
    <w:pPr>
      <w:numPr>
        <w:numId w:val="1"/>
      </w:numPr>
    </w:pPr>
  </w:style>
  <w:style w:type="numbering" w:customStyle="1" w:styleId="12">
    <w:name w:val="Стиль12"/>
    <w:uiPriority w:val="99"/>
    <w:rsid w:val="00773F6D"/>
    <w:pPr>
      <w:numPr>
        <w:numId w:val="4"/>
      </w:numPr>
    </w:pPr>
  </w:style>
  <w:style w:type="table" w:customStyle="1" w:styleId="211">
    <w:name w:val="Сетка таблицы21"/>
    <w:basedOn w:val="a2"/>
    <w:next w:val="a8"/>
    <w:uiPriority w:val="59"/>
    <w:rsid w:val="00773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0"/>
    <w:link w:val="afff"/>
    <w:uiPriority w:val="99"/>
    <w:semiHidden/>
    <w:unhideWhenUsed/>
    <w:rsid w:val="00773F6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ff">
    <w:name w:val="Текст сноски Знак"/>
    <w:basedOn w:val="a1"/>
    <w:link w:val="affe"/>
    <w:uiPriority w:val="99"/>
    <w:semiHidden/>
    <w:rsid w:val="00773F6D"/>
    <w:rPr>
      <w:rFonts w:ascii="Times New Roman" w:eastAsia="Calibri" w:hAnsi="Times New Roman" w:cs="Times New Roman"/>
      <w:sz w:val="20"/>
      <w:szCs w:val="20"/>
    </w:rPr>
  </w:style>
  <w:style w:type="character" w:styleId="afff0">
    <w:name w:val="footnote reference"/>
    <w:uiPriority w:val="99"/>
    <w:semiHidden/>
    <w:unhideWhenUsed/>
    <w:rsid w:val="00773F6D"/>
    <w:rPr>
      <w:vertAlign w:val="superscript"/>
    </w:rPr>
  </w:style>
  <w:style w:type="paragraph" w:customStyle="1" w:styleId="1a">
    <w:name w:val="1 Обычный"/>
    <w:basedOn w:val="a0"/>
    <w:rsid w:val="00773F6D"/>
    <w:pPr>
      <w:autoSpaceDE w:val="0"/>
      <w:autoSpaceDN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bidi="en-US"/>
    </w:rPr>
  </w:style>
  <w:style w:type="paragraph" w:styleId="41">
    <w:name w:val="toc 4"/>
    <w:basedOn w:val="a0"/>
    <w:next w:val="a0"/>
    <w:autoRedefine/>
    <w:uiPriority w:val="39"/>
    <w:unhideWhenUsed/>
    <w:rsid w:val="00773F6D"/>
    <w:pPr>
      <w:spacing w:after="100"/>
      <w:ind w:left="660"/>
    </w:pPr>
    <w:rPr>
      <w:rFonts w:ascii="Calibri" w:eastAsia="Times New Roman" w:hAnsi="Calibri" w:cs="Times New Roman"/>
    </w:rPr>
  </w:style>
  <w:style w:type="paragraph" w:styleId="51">
    <w:name w:val="toc 5"/>
    <w:basedOn w:val="a0"/>
    <w:next w:val="a0"/>
    <w:autoRedefine/>
    <w:uiPriority w:val="39"/>
    <w:unhideWhenUsed/>
    <w:rsid w:val="00773F6D"/>
    <w:pPr>
      <w:spacing w:after="100"/>
      <w:ind w:left="880"/>
    </w:pPr>
    <w:rPr>
      <w:rFonts w:ascii="Calibri" w:eastAsia="Times New Roman" w:hAnsi="Calibri" w:cs="Times New Roman"/>
    </w:rPr>
  </w:style>
  <w:style w:type="paragraph" w:styleId="61">
    <w:name w:val="toc 6"/>
    <w:basedOn w:val="a0"/>
    <w:next w:val="a0"/>
    <w:autoRedefine/>
    <w:uiPriority w:val="39"/>
    <w:unhideWhenUsed/>
    <w:rsid w:val="00773F6D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773F6D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773F6D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773F6D"/>
    <w:pPr>
      <w:spacing w:after="100"/>
      <w:ind w:left="1760"/>
    </w:pPr>
    <w:rPr>
      <w:rFonts w:ascii="Calibri" w:eastAsia="Times New Roman" w:hAnsi="Calibri" w:cs="Times New Roman"/>
    </w:rPr>
  </w:style>
  <w:style w:type="paragraph" w:customStyle="1" w:styleId="afff1">
    <w:name w:val="Обычный (паспорт)"/>
    <w:basedOn w:val="a0"/>
    <w:rsid w:val="00773F6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773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xl64">
    <w:name w:val="xl64"/>
    <w:basedOn w:val="a0"/>
    <w:rsid w:val="00773F6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5">
    <w:name w:val="xl65"/>
    <w:basedOn w:val="a0"/>
    <w:rsid w:val="00773F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773F6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7">
    <w:name w:val="xl67"/>
    <w:basedOn w:val="a0"/>
    <w:rsid w:val="00773F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0"/>
    <w:rsid w:val="00773F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9">
    <w:name w:val="xl69"/>
    <w:basedOn w:val="a0"/>
    <w:rsid w:val="00773F6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0"/>
    <w:rsid w:val="00773F6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1">
    <w:name w:val="xl71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2">
    <w:name w:val="xl72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3">
    <w:name w:val="xl73"/>
    <w:basedOn w:val="a0"/>
    <w:rsid w:val="0077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4">
    <w:name w:val="xl74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xl75">
    <w:name w:val="xl75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6">
    <w:name w:val="xl76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7">
    <w:name w:val="xl77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0"/>
    <w:rsid w:val="00773F6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1">
    <w:name w:val="xl9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3">
    <w:name w:val="xl9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4">
    <w:name w:val="xl9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5">
    <w:name w:val="xl95"/>
    <w:basedOn w:val="a0"/>
    <w:rsid w:val="00773F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0">
    <w:name w:val="xl100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1">
    <w:name w:val="xl10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2">
    <w:name w:val="xl10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3">
    <w:name w:val="xl123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4">
    <w:name w:val="xl124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5">
    <w:name w:val="xl125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7">
    <w:name w:val="xl127"/>
    <w:basedOn w:val="a0"/>
    <w:rsid w:val="00773F6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0">
    <w:name w:val="xl130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1">
    <w:name w:val="xl131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2">
    <w:name w:val="xl132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5">
    <w:name w:val="xl135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6">
    <w:name w:val="xl136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773F6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773F6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773F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3">
    <w:name w:val="xl143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4">
    <w:name w:val="xl14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5">
    <w:name w:val="xl14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6">
    <w:name w:val="xl14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1">
    <w:name w:val="xl151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2">
    <w:name w:val="xl152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3">
    <w:name w:val="xl153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4">
    <w:name w:val="xl154"/>
    <w:basedOn w:val="a0"/>
    <w:rsid w:val="00773F6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5">
    <w:name w:val="xl155"/>
    <w:basedOn w:val="a0"/>
    <w:rsid w:val="00773F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6">
    <w:name w:val="xl156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7">
    <w:name w:val="xl157"/>
    <w:basedOn w:val="a0"/>
    <w:rsid w:val="00773F6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8">
    <w:name w:val="xl158"/>
    <w:basedOn w:val="a0"/>
    <w:rsid w:val="00773F6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773F6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0">
    <w:name w:val="xl160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1">
    <w:name w:val="xl161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a0"/>
    <w:rsid w:val="00773F6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0"/>
    <w:rsid w:val="00773F6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0"/>
    <w:rsid w:val="00773F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68">
    <w:name w:val="xl168"/>
    <w:basedOn w:val="a0"/>
    <w:rsid w:val="00773F6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Heading1Char">
    <w:name w:val="Heading 1 Char"/>
    <w:aliases w:val="Глава Char,Заголов Char,H1 Char,1 Char,(раздел) Char,Знак Char,h1 Char,Глава 1 Char,Знак Char2"/>
    <w:uiPriority w:val="9"/>
    <w:rsid w:val="00773F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ff2">
    <w:name w:val="Обычный в таблице"/>
    <w:basedOn w:val="a0"/>
    <w:rsid w:val="00773F6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3">
    <w:name w:val="Заголовок таблицы"/>
    <w:basedOn w:val="afff2"/>
    <w:rsid w:val="00773F6D"/>
    <w:pPr>
      <w:jc w:val="center"/>
    </w:pPr>
    <w:rPr>
      <w:b/>
    </w:rPr>
  </w:style>
  <w:style w:type="paragraph" w:customStyle="1" w:styleId="Main">
    <w:name w:val="Main Знак"/>
    <w:rsid w:val="00773F6D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Quote"/>
    <w:basedOn w:val="a0"/>
    <w:next w:val="a0"/>
    <w:link w:val="28"/>
    <w:uiPriority w:val="29"/>
    <w:qFormat/>
    <w:rsid w:val="00773F6D"/>
    <w:rPr>
      <w:rFonts w:ascii="Calibri" w:eastAsia="Calibri" w:hAnsi="Calibri" w:cs="Times New Roman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773F6D"/>
    <w:rPr>
      <w:rFonts w:ascii="Calibri" w:eastAsia="Calibri" w:hAnsi="Calibri" w:cs="Times New Roman"/>
      <w:i/>
      <w:iCs/>
      <w:color w:val="000000"/>
    </w:rPr>
  </w:style>
  <w:style w:type="character" w:customStyle="1" w:styleId="afff4">
    <w:name w:val="Основной текст_"/>
    <w:link w:val="29"/>
    <w:rsid w:val="00773F6D"/>
    <w:rPr>
      <w:spacing w:val="3"/>
      <w:sz w:val="28"/>
      <w:szCs w:val="28"/>
      <w:shd w:val="clear" w:color="auto" w:fill="FFFFFF"/>
    </w:rPr>
  </w:style>
  <w:style w:type="paragraph" w:customStyle="1" w:styleId="29">
    <w:name w:val="Основной текст2"/>
    <w:basedOn w:val="a0"/>
    <w:link w:val="afff4"/>
    <w:rsid w:val="00773F6D"/>
    <w:pPr>
      <w:widowControl w:val="0"/>
      <w:shd w:val="clear" w:color="auto" w:fill="FFFFFF"/>
      <w:spacing w:before="240" w:after="420" w:line="0" w:lineRule="atLeast"/>
      <w:jc w:val="both"/>
    </w:pPr>
    <w:rPr>
      <w:rFonts w:eastAsiaTheme="minorHAnsi"/>
      <w:spacing w:val="3"/>
      <w:sz w:val="28"/>
      <w:szCs w:val="28"/>
      <w:lang w:eastAsia="en-US"/>
    </w:rPr>
  </w:style>
  <w:style w:type="character" w:customStyle="1" w:styleId="0pt">
    <w:name w:val="Основной текст + Курсив;Интервал 0 pt"/>
    <w:rsid w:val="00773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5">
    <w:name w:val="Основной текст (3)_"/>
    <w:link w:val="36"/>
    <w:rsid w:val="00773F6D"/>
    <w:rPr>
      <w:i/>
      <w:iCs/>
      <w:spacing w:val="1"/>
      <w:sz w:val="25"/>
      <w:szCs w:val="25"/>
      <w:shd w:val="clear" w:color="auto" w:fill="FFFFFF"/>
    </w:rPr>
  </w:style>
  <w:style w:type="paragraph" w:customStyle="1" w:styleId="36">
    <w:name w:val="Основной текст (3)"/>
    <w:basedOn w:val="a0"/>
    <w:link w:val="35"/>
    <w:rsid w:val="00773F6D"/>
    <w:pPr>
      <w:widowControl w:val="0"/>
      <w:shd w:val="clear" w:color="auto" w:fill="FFFFFF"/>
      <w:spacing w:after="0" w:line="326" w:lineRule="exact"/>
      <w:ind w:firstLine="820"/>
      <w:jc w:val="both"/>
    </w:pPr>
    <w:rPr>
      <w:rFonts w:eastAsiaTheme="minorHAnsi"/>
      <w:i/>
      <w:iCs/>
      <w:spacing w:val="1"/>
      <w:sz w:val="25"/>
      <w:szCs w:val="25"/>
      <w:lang w:eastAsia="en-US"/>
    </w:rPr>
  </w:style>
  <w:style w:type="paragraph" w:customStyle="1" w:styleId="1b">
    <w:name w:val="Основной текст1"/>
    <w:basedOn w:val="a0"/>
    <w:uiPriority w:val="99"/>
    <w:rsid w:val="00773F6D"/>
    <w:pPr>
      <w:widowControl w:val="0"/>
      <w:shd w:val="clear" w:color="auto" w:fill="FFFFFF"/>
      <w:spacing w:after="360" w:line="240" w:lineRule="atLeast"/>
    </w:pPr>
    <w:rPr>
      <w:rFonts w:ascii="Times New Roman" w:eastAsia="Calibri" w:hAnsi="Times New Roman" w:cs="Times New Roman"/>
      <w:sz w:val="27"/>
      <w:szCs w:val="27"/>
      <w:lang w:eastAsia="en-US"/>
    </w:rPr>
  </w:style>
  <w:style w:type="character" w:customStyle="1" w:styleId="1c">
    <w:name w:val="Основной текст Знак1"/>
    <w:aliases w:val="Основной текст1 Знак1,Основной текст Знак Знак Знак1,bt Знак1"/>
    <w:link w:val="37"/>
    <w:uiPriority w:val="99"/>
    <w:locked/>
    <w:rsid w:val="00773F6D"/>
    <w:rPr>
      <w:rFonts w:ascii="Sylfaen" w:hAnsi="Sylfaen" w:cs="Sylfae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1c"/>
    <w:uiPriority w:val="99"/>
    <w:rsid w:val="00773F6D"/>
    <w:pPr>
      <w:widowControl w:val="0"/>
      <w:shd w:val="clear" w:color="auto" w:fill="FFFFFF"/>
      <w:spacing w:after="240" w:line="326" w:lineRule="exact"/>
      <w:ind w:hanging="600"/>
      <w:jc w:val="both"/>
      <w:outlineLvl w:val="2"/>
    </w:pPr>
    <w:rPr>
      <w:rFonts w:ascii="Sylfaen" w:eastAsiaTheme="minorHAnsi" w:hAnsi="Sylfaen" w:cs="Sylfaen"/>
      <w:b/>
      <w:bCs/>
      <w:sz w:val="28"/>
      <w:szCs w:val="28"/>
      <w:lang w:eastAsia="en-US"/>
    </w:rPr>
  </w:style>
  <w:style w:type="paragraph" w:styleId="afff5">
    <w:name w:val="Title"/>
    <w:basedOn w:val="a0"/>
    <w:next w:val="a0"/>
    <w:link w:val="afff6"/>
    <w:uiPriority w:val="99"/>
    <w:qFormat/>
    <w:rsid w:val="00773F6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fff6">
    <w:name w:val="Название Знак"/>
    <w:basedOn w:val="a1"/>
    <w:link w:val="afff5"/>
    <w:uiPriority w:val="99"/>
    <w:rsid w:val="00773F6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№1_"/>
    <w:link w:val="1e"/>
    <w:uiPriority w:val="99"/>
    <w:locked/>
    <w:rsid w:val="00773F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e">
    <w:name w:val="Заголовок №1"/>
    <w:basedOn w:val="a0"/>
    <w:link w:val="1d"/>
    <w:uiPriority w:val="99"/>
    <w:rsid w:val="00773F6D"/>
    <w:pPr>
      <w:widowControl w:val="0"/>
      <w:shd w:val="clear" w:color="auto" w:fill="FFFFFF"/>
      <w:spacing w:before="540" w:after="660" w:line="322" w:lineRule="exact"/>
      <w:jc w:val="center"/>
      <w:outlineLvl w:val="0"/>
    </w:pPr>
    <w:rPr>
      <w:rFonts w:ascii="Times New Roman" w:eastAsiaTheme="minorHAnsi" w:hAnsi="Times New Roman"/>
      <w:b/>
      <w:bCs/>
      <w:sz w:val="27"/>
      <w:szCs w:val="27"/>
      <w:lang w:eastAsia="en-US"/>
    </w:rPr>
  </w:style>
  <w:style w:type="paragraph" w:customStyle="1" w:styleId="afff7">
    <w:name w:val="Знак Знак Знак Знак"/>
    <w:basedOn w:val="a0"/>
    <w:rsid w:val="00773F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7">
    <w:name w:val="Без интервала Знак"/>
    <w:link w:val="a6"/>
    <w:uiPriority w:val="1"/>
    <w:rsid w:val="00773F6D"/>
    <w:rPr>
      <w:rFonts w:eastAsiaTheme="minorEastAsia"/>
      <w:lang w:eastAsia="ru-RU"/>
    </w:rPr>
  </w:style>
  <w:style w:type="paragraph" w:customStyle="1" w:styleId="212">
    <w:name w:val="Основной текст 21"/>
    <w:basedOn w:val="a0"/>
    <w:uiPriority w:val="99"/>
    <w:rsid w:val="00773F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a">
    <w:name w:val="Основной текст (2)_"/>
    <w:link w:val="2b"/>
    <w:uiPriority w:val="99"/>
    <w:rsid w:val="00773F6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Основной текст3"/>
    <w:basedOn w:val="a0"/>
    <w:rsid w:val="00773F6D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b">
    <w:name w:val="Основной текст (2)"/>
    <w:basedOn w:val="a0"/>
    <w:link w:val="2a"/>
    <w:uiPriority w:val="99"/>
    <w:rsid w:val="00773F6D"/>
    <w:pPr>
      <w:widowControl w:val="0"/>
      <w:shd w:val="clear" w:color="auto" w:fill="FFFFFF"/>
      <w:spacing w:before="960" w:after="0" w:line="322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en-US"/>
    </w:rPr>
  </w:style>
  <w:style w:type="paragraph" w:customStyle="1" w:styleId="2c">
    <w:name w:val="Абзац списка2"/>
    <w:basedOn w:val="a0"/>
    <w:rsid w:val="00773F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f">
    <w:name w:val="Заголовок оглавления1"/>
    <w:basedOn w:val="1"/>
    <w:next w:val="a0"/>
    <w:semiHidden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bCs w:val="0"/>
      <w:color w:val="365F91"/>
      <w:sz w:val="28"/>
      <w:szCs w:val="20"/>
      <w:lang w:eastAsia="en-US"/>
    </w:rPr>
  </w:style>
  <w:style w:type="paragraph" w:customStyle="1" w:styleId="213">
    <w:name w:val="Цитата 21"/>
    <w:basedOn w:val="a0"/>
    <w:next w:val="a0"/>
    <w:link w:val="QuoteChar"/>
    <w:rsid w:val="00773F6D"/>
    <w:rPr>
      <w:rFonts w:ascii="Calibri" w:eastAsia="Calibri" w:hAnsi="Calibri" w:cs="Times New Roman"/>
      <w:i/>
      <w:color w:val="000000"/>
      <w:szCs w:val="20"/>
      <w:lang w:eastAsia="en-US"/>
    </w:rPr>
  </w:style>
  <w:style w:type="character" w:customStyle="1" w:styleId="QuoteChar">
    <w:name w:val="Quote Char"/>
    <w:link w:val="213"/>
    <w:locked/>
    <w:rsid w:val="00773F6D"/>
    <w:rPr>
      <w:rFonts w:ascii="Calibri" w:eastAsia="Calibri" w:hAnsi="Calibri" w:cs="Times New Roman"/>
      <w:i/>
      <w:color w:val="000000"/>
      <w:szCs w:val="20"/>
    </w:rPr>
  </w:style>
  <w:style w:type="character" w:customStyle="1" w:styleId="afff8">
    <w:name w:val="Основной текст + Курсив"/>
    <w:aliases w:val="Интервал 0 pt,Основной текст + Курсив1"/>
    <w:rsid w:val="00773F6D"/>
    <w:rPr>
      <w:rFonts w:ascii="Times New Roman" w:hAnsi="Times New Roman"/>
      <w:i/>
      <w:color w:val="000000"/>
      <w:spacing w:val="2"/>
      <w:w w:val="100"/>
      <w:position w:val="0"/>
      <w:sz w:val="25"/>
      <w:u w:val="none"/>
      <w:shd w:val="clear" w:color="auto" w:fill="FFFFFF"/>
      <w:lang w:val="ru-RU"/>
    </w:rPr>
  </w:style>
  <w:style w:type="paragraph" w:customStyle="1" w:styleId="1f0">
    <w:name w:val="Без интервала1"/>
    <w:link w:val="NoSpacingChar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NoSpacingChar">
    <w:name w:val="No Spacing Char"/>
    <w:link w:val="1f0"/>
    <w:locked/>
    <w:rsid w:val="00773F6D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39">
    <w:name w:val="Абзац списка3"/>
    <w:basedOn w:val="a0"/>
    <w:rsid w:val="00773F6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d">
    <w:name w:val="Заголовок оглавления2"/>
    <w:basedOn w:val="1"/>
    <w:next w:val="a0"/>
    <w:semiHidden/>
    <w:rsid w:val="00773F6D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Calibri" w:hAnsi="Cambria" w:cs="Times New Roman"/>
      <w:bCs w:val="0"/>
      <w:color w:val="365F91"/>
      <w:sz w:val="28"/>
      <w:szCs w:val="20"/>
      <w:lang w:eastAsia="en-US"/>
    </w:rPr>
  </w:style>
  <w:style w:type="paragraph" w:customStyle="1" w:styleId="220">
    <w:name w:val="Цитата 22"/>
    <w:basedOn w:val="a0"/>
    <w:next w:val="a0"/>
    <w:rsid w:val="00773F6D"/>
    <w:rPr>
      <w:rFonts w:ascii="Calibri" w:eastAsia="Calibri" w:hAnsi="Calibri" w:cs="Times New Roman"/>
      <w:i/>
      <w:color w:val="000000"/>
      <w:szCs w:val="20"/>
      <w:lang w:eastAsia="en-US"/>
    </w:rPr>
  </w:style>
  <w:style w:type="paragraph" w:customStyle="1" w:styleId="2e">
    <w:name w:val="Без интервала2"/>
    <w:rsid w:val="00773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font5">
    <w:name w:val="font5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6">
    <w:name w:val="font6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120">
    <w:name w:val="Нет списка112"/>
    <w:next w:val="a3"/>
    <w:uiPriority w:val="99"/>
    <w:semiHidden/>
    <w:unhideWhenUsed/>
    <w:rsid w:val="00773F6D"/>
  </w:style>
  <w:style w:type="character" w:customStyle="1" w:styleId="12pt">
    <w:name w:val="Основной текст + 12 pt;Не полужирный"/>
    <w:rsid w:val="00773F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Iauiue">
    <w:name w:val="Iau?iue"/>
    <w:rsid w:val="0077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f9">
    <w:name w:val="Block Text"/>
    <w:basedOn w:val="a0"/>
    <w:rsid w:val="00773F6D"/>
    <w:pPr>
      <w:spacing w:after="0" w:line="240" w:lineRule="auto"/>
      <w:ind w:left="-142" w:right="-285"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">
    <w:name w:val="Без интервала4"/>
    <w:rsid w:val="00773F6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rialNarrow10pt125">
    <w:name w:val="Стиль Arial Narrow 10 pt по ширине Первая строка:  125 см"/>
    <w:basedOn w:val="a0"/>
    <w:autoRedefine/>
    <w:rsid w:val="00773F6D"/>
    <w:pPr>
      <w:spacing w:after="0" w:line="240" w:lineRule="auto"/>
      <w:ind w:right="-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773F6D"/>
  </w:style>
  <w:style w:type="paragraph" w:customStyle="1" w:styleId="c1">
    <w:name w:val="c1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7">
    <w:name w:val="c0 c7"/>
    <w:rsid w:val="00773F6D"/>
  </w:style>
  <w:style w:type="paragraph" w:customStyle="1" w:styleId="juscontext">
    <w:name w:val="juscontext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Обычный1"/>
    <w:rsid w:val="00773F6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xl169">
    <w:name w:val="xl169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0"/>
    <w:rsid w:val="00773F6D"/>
    <w:pPr>
      <w:pBdr>
        <w:lef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0"/>
    <w:rsid w:val="00773F6D"/>
    <w:pPr>
      <w:pBdr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a0"/>
    <w:rsid w:val="00773F6D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4">
    <w:name w:val="xl184"/>
    <w:basedOn w:val="a0"/>
    <w:rsid w:val="00773F6D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5">
    <w:name w:val="xl185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1">
    <w:name w:val="xl191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2">
    <w:name w:val="xl192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5">
    <w:name w:val="xl195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6">
    <w:name w:val="xl196"/>
    <w:basedOn w:val="a0"/>
    <w:rsid w:val="00773F6D"/>
    <w:pPr>
      <w:pBdr>
        <w:lef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a0"/>
    <w:rsid w:val="00773F6D"/>
    <w:pPr>
      <w:pBdr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0">
    <w:name w:val="xl200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1">
    <w:name w:val="xl201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2">
    <w:name w:val="xl202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44546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9">
    <w:name w:val="xl209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0">
    <w:name w:val="xl210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1">
    <w:name w:val="xl211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2">
    <w:name w:val="xl212"/>
    <w:basedOn w:val="a0"/>
    <w:rsid w:val="00773F6D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0"/>
    <w:rsid w:val="00773F6D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0"/>
    <w:rsid w:val="00773F6D"/>
    <w:pPr>
      <w:pBdr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9">
    <w:name w:val="xl219"/>
    <w:basedOn w:val="a0"/>
    <w:rsid w:val="00773F6D"/>
    <w:pPr>
      <w:pBdr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2">
    <w:name w:val="xl222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3">
    <w:name w:val="xl223"/>
    <w:basedOn w:val="a0"/>
    <w:rsid w:val="00773F6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4">
    <w:name w:val="xl224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5">
    <w:name w:val="xl225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6">
    <w:name w:val="xl226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7">
    <w:name w:val="xl227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28">
    <w:name w:val="xl228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0">
    <w:name w:val="xl230"/>
    <w:basedOn w:val="a0"/>
    <w:rsid w:val="00773F6D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1">
    <w:name w:val="xl231"/>
    <w:basedOn w:val="a0"/>
    <w:rsid w:val="00773F6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2">
    <w:name w:val="xl232"/>
    <w:basedOn w:val="a0"/>
    <w:rsid w:val="00773F6D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3">
    <w:name w:val="xl233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4">
    <w:name w:val="xl234"/>
    <w:basedOn w:val="a0"/>
    <w:rsid w:val="00773F6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5">
    <w:name w:val="xl235"/>
    <w:basedOn w:val="a0"/>
    <w:rsid w:val="00773F6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36">
    <w:name w:val="xl236"/>
    <w:basedOn w:val="a0"/>
    <w:rsid w:val="00773F6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7">
    <w:name w:val="xl237"/>
    <w:basedOn w:val="a0"/>
    <w:rsid w:val="00773F6D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8">
    <w:name w:val="xl238"/>
    <w:basedOn w:val="a0"/>
    <w:rsid w:val="00773F6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39">
    <w:name w:val="xl239"/>
    <w:basedOn w:val="a0"/>
    <w:rsid w:val="00773F6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0">
    <w:name w:val="xl240"/>
    <w:basedOn w:val="a0"/>
    <w:rsid w:val="00773F6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1">
    <w:name w:val="xl241"/>
    <w:basedOn w:val="a0"/>
    <w:rsid w:val="00773F6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2">
    <w:name w:val="xl242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3">
    <w:name w:val="xl243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4">
    <w:name w:val="xl244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5">
    <w:name w:val="xl245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6">
    <w:name w:val="xl246"/>
    <w:basedOn w:val="a0"/>
    <w:rsid w:val="00773F6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7">
    <w:name w:val="xl247"/>
    <w:basedOn w:val="a0"/>
    <w:rsid w:val="00773F6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8">
    <w:name w:val="xl248"/>
    <w:basedOn w:val="a0"/>
    <w:rsid w:val="00773F6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49">
    <w:name w:val="xl249"/>
    <w:basedOn w:val="a0"/>
    <w:rsid w:val="00773F6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0">
    <w:name w:val="xl250"/>
    <w:basedOn w:val="a0"/>
    <w:rsid w:val="00773F6D"/>
    <w:pPr>
      <w:pBdr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1">
    <w:name w:val="xl251"/>
    <w:basedOn w:val="a0"/>
    <w:rsid w:val="00773F6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2">
    <w:name w:val="xl252"/>
    <w:basedOn w:val="a0"/>
    <w:rsid w:val="00773F6D"/>
    <w:pPr>
      <w:pBdr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3">
    <w:name w:val="xl253"/>
    <w:basedOn w:val="a0"/>
    <w:rsid w:val="00773F6D"/>
    <w:pPr>
      <w:pBdr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4">
    <w:name w:val="xl254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7">
    <w:name w:val="xl257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58">
    <w:name w:val="xl258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9">
    <w:name w:val="xl259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0">
    <w:name w:val="xl260"/>
    <w:basedOn w:val="a0"/>
    <w:rsid w:val="00773F6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1">
    <w:name w:val="xl261"/>
    <w:basedOn w:val="a0"/>
    <w:rsid w:val="00773F6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2">
    <w:name w:val="xl262"/>
    <w:basedOn w:val="a0"/>
    <w:rsid w:val="00773F6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3">
    <w:name w:val="xl263"/>
    <w:basedOn w:val="a0"/>
    <w:rsid w:val="00773F6D"/>
    <w:pPr>
      <w:pBdr>
        <w:top w:val="single" w:sz="8" w:space="0" w:color="auto"/>
        <w:lef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4">
    <w:name w:val="xl264"/>
    <w:basedOn w:val="a0"/>
    <w:rsid w:val="00773F6D"/>
    <w:pPr>
      <w:pBdr>
        <w:top w:val="single" w:sz="8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5">
    <w:name w:val="xl265"/>
    <w:basedOn w:val="a0"/>
    <w:rsid w:val="00773F6D"/>
    <w:pPr>
      <w:pBdr>
        <w:left w:val="single" w:sz="8" w:space="0" w:color="auto"/>
        <w:bottom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6">
    <w:name w:val="xl266"/>
    <w:basedOn w:val="a0"/>
    <w:rsid w:val="00773F6D"/>
    <w:pPr>
      <w:pBdr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214">
    <w:name w:val="Нет списка21"/>
    <w:next w:val="a3"/>
    <w:uiPriority w:val="99"/>
    <w:semiHidden/>
    <w:unhideWhenUsed/>
    <w:rsid w:val="00773F6D"/>
  </w:style>
  <w:style w:type="paragraph" w:customStyle="1" w:styleId="ConsPlusDocList">
    <w:name w:val="ConsPlusDocList"/>
    <w:rsid w:val="00773F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73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73F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14">
    <w:name w:val="Основной текст11"/>
    <w:basedOn w:val="a0"/>
    <w:rsid w:val="00773F6D"/>
    <w:pPr>
      <w:shd w:val="clear" w:color="auto" w:fill="FFFFFF"/>
      <w:spacing w:before="600" w:after="0" w:line="614" w:lineRule="exact"/>
      <w:jc w:val="center"/>
    </w:pPr>
    <w:rPr>
      <w:rFonts w:ascii="Times New Roman" w:eastAsia="Calibri" w:hAnsi="Times New Roman" w:cs="Times New Roman"/>
      <w:sz w:val="27"/>
      <w:szCs w:val="27"/>
      <w:lang w:eastAsia="en-US"/>
    </w:rPr>
  </w:style>
  <w:style w:type="paragraph" w:customStyle="1" w:styleId="rtejustify">
    <w:name w:val="rtejustify"/>
    <w:basedOn w:val="a0"/>
    <w:rsid w:val="0077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rsid w:val="005504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4">
    <w:name w:val="Обычный (веб) Знак1"/>
    <w:aliases w:val="Обычный (Web) Знак,Обычный (Web)1 Знак,Обычный (веб) Знак Знак Знак,Обычный (Web) Знак Знак Знак Знак,Обычный (веб) Знак Знак1"/>
    <w:link w:val="aa"/>
    <w:uiPriority w:val="99"/>
    <w:locked/>
    <w:rsid w:val="00550430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4"/>
    <w:uiPriority w:val="34"/>
    <w:locked/>
    <w:rsid w:val="00550430"/>
    <w:rPr>
      <w:rFonts w:eastAsiaTheme="minorEastAsia"/>
      <w:lang w:eastAsia="ru-RU"/>
    </w:rPr>
  </w:style>
  <w:style w:type="character" w:customStyle="1" w:styleId="FontStyle13">
    <w:name w:val="Font Style13"/>
    <w:uiPriority w:val="99"/>
    <w:rsid w:val="00550430"/>
    <w:rPr>
      <w:rFonts w:ascii="Times New Roman" w:hAnsi="Times New Roman"/>
      <w:sz w:val="24"/>
    </w:rPr>
  </w:style>
  <w:style w:type="paragraph" w:customStyle="1" w:styleId="afffa">
    <w:name w:val="???????"/>
    <w:rsid w:val="0055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rsid w:val="005504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50430"/>
    <w:rPr>
      <w:rFonts w:ascii="Arial" w:eastAsia="Calibri" w:hAnsi="Arial" w:cs="Arial"/>
      <w:sz w:val="20"/>
      <w:szCs w:val="20"/>
      <w:lang w:eastAsia="ru-RU"/>
    </w:rPr>
  </w:style>
  <w:style w:type="character" w:customStyle="1" w:styleId="key-valueitem-value">
    <w:name w:val="key-value__item-value"/>
    <w:basedOn w:val="a1"/>
    <w:rsid w:val="006E6B8A"/>
  </w:style>
  <w:style w:type="character" w:styleId="afffb">
    <w:name w:val="Placeholder Text"/>
    <w:basedOn w:val="a1"/>
    <w:uiPriority w:val="99"/>
    <w:semiHidden/>
    <w:rsid w:val="00C312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89653.1000" TargetMode="External"/><Relationship Id="rId18" Type="http://schemas.openxmlformats.org/officeDocument/2006/relationships/hyperlink" Target="garantF1://89653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89653.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89653.1000" TargetMode="External"/><Relationship Id="rId17" Type="http://schemas.openxmlformats.org/officeDocument/2006/relationships/hyperlink" Target="garantF1://89653.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9653.1000" TargetMode="External"/><Relationship Id="rId20" Type="http://schemas.openxmlformats.org/officeDocument/2006/relationships/hyperlink" Target="garantF1://89653.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9653.100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garantF1://89653.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89653.1000" TargetMode="External"/><Relationship Id="rId19" Type="http://schemas.openxmlformats.org/officeDocument/2006/relationships/hyperlink" Target="garantF1://89653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89653.1000" TargetMode="External"/><Relationship Id="rId14" Type="http://schemas.openxmlformats.org/officeDocument/2006/relationships/hyperlink" Target="garantF1://89653.1000" TargetMode="External"/><Relationship Id="rId22" Type="http://schemas.openxmlformats.org/officeDocument/2006/relationships/hyperlink" Target="garantF1://89653.10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9E8EE-AF2A-4896-A4E1-A939495C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Дапык Саглана Начыновна</cp:lastModifiedBy>
  <cp:revision>9</cp:revision>
  <cp:lastPrinted>2021-10-31T04:41:00Z</cp:lastPrinted>
  <dcterms:created xsi:type="dcterms:W3CDTF">2021-09-09T09:39:00Z</dcterms:created>
  <dcterms:modified xsi:type="dcterms:W3CDTF">2021-10-31T04:41:00Z</dcterms:modified>
</cp:coreProperties>
</file>