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CE" w:rsidRPr="00D8769E" w:rsidRDefault="00D8769E" w:rsidP="00D87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 w:rsidRPr="00D8769E">
        <w:rPr>
          <w:sz w:val="24"/>
          <w:szCs w:val="24"/>
        </w:rPr>
        <w:t>проект</w:t>
      </w:r>
    </w:p>
    <w:p w:rsidR="003B74CE" w:rsidRDefault="003B74CE" w:rsidP="00023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3B74CE">
        <w:rPr>
          <w:b/>
          <w:sz w:val="24"/>
          <w:szCs w:val="24"/>
        </w:rPr>
        <w:t xml:space="preserve">ПАСПОРТ </w:t>
      </w:r>
    </w:p>
    <w:p w:rsidR="003B74CE" w:rsidRPr="003B74CE" w:rsidRDefault="003B74CE" w:rsidP="00023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3B74CE">
        <w:rPr>
          <w:b/>
          <w:sz w:val="24"/>
          <w:szCs w:val="24"/>
        </w:rPr>
        <w:t>государственной программы Республики Тыва «Развитие физической культуры и спорта до 2025 года»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394"/>
        <w:gridCol w:w="7087"/>
      </w:tblGrid>
      <w:tr w:rsidR="003B74CE" w:rsidRPr="003B74CE" w:rsidTr="00B71F23">
        <w:trPr>
          <w:trHeight w:val="15"/>
        </w:trPr>
        <w:tc>
          <w:tcPr>
            <w:tcW w:w="2442" w:type="dxa"/>
            <w:shd w:val="clear" w:color="auto" w:fill="FFFFFF"/>
            <w:hideMark/>
          </w:tcPr>
          <w:p w:rsidR="003B74CE" w:rsidRPr="003B74CE" w:rsidRDefault="003B74CE" w:rsidP="000238A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FFFFF"/>
            <w:hideMark/>
          </w:tcPr>
          <w:p w:rsidR="003B74CE" w:rsidRPr="003B74CE" w:rsidRDefault="003B74CE" w:rsidP="000238A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/>
            <w:hideMark/>
          </w:tcPr>
          <w:p w:rsidR="003B74CE" w:rsidRPr="003B74CE" w:rsidRDefault="003B74CE" w:rsidP="000238A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74CE" w:rsidRPr="003B74CE" w:rsidTr="00B71F23">
        <w:tc>
          <w:tcPr>
            <w:tcW w:w="244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Государственный заказчик-координатор</w:t>
            </w:r>
          </w:p>
        </w:tc>
        <w:tc>
          <w:tcPr>
            <w:tcW w:w="3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Министерство спорта</w:t>
            </w:r>
            <w:bookmarkStart w:id="0" w:name="_GoBack"/>
            <w:bookmarkEnd w:id="0"/>
            <w:r w:rsidRPr="003B74CE">
              <w:rPr>
                <w:spacing w:val="2"/>
              </w:rPr>
              <w:t xml:space="preserve"> Республики Тыва</w:t>
            </w:r>
          </w:p>
        </w:tc>
      </w:tr>
      <w:tr w:rsidR="003B74CE" w:rsidRPr="003B74CE" w:rsidTr="00B71F23">
        <w:tc>
          <w:tcPr>
            <w:tcW w:w="244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Государственный заказчик Програ</w:t>
            </w:r>
            <w:r w:rsidRPr="003B74CE">
              <w:rPr>
                <w:spacing w:val="2"/>
              </w:rPr>
              <w:t>м</w:t>
            </w:r>
            <w:r w:rsidRPr="003B74CE">
              <w:rPr>
                <w:spacing w:val="2"/>
              </w:rPr>
              <w:t>мы</w:t>
            </w:r>
          </w:p>
        </w:tc>
        <w:tc>
          <w:tcPr>
            <w:tcW w:w="3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Министерство спорта Республики Тыва</w:t>
            </w:r>
          </w:p>
        </w:tc>
      </w:tr>
      <w:tr w:rsidR="003B74CE" w:rsidRPr="003B74CE" w:rsidTr="00B71F23">
        <w:tc>
          <w:tcPr>
            <w:tcW w:w="244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Ответственный и</w:t>
            </w:r>
            <w:r w:rsidRPr="003B74CE">
              <w:rPr>
                <w:spacing w:val="2"/>
              </w:rPr>
              <w:t>с</w:t>
            </w:r>
            <w:r w:rsidRPr="003B74CE">
              <w:rPr>
                <w:spacing w:val="2"/>
              </w:rPr>
              <w:t>полнитель Пр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граммы</w:t>
            </w:r>
          </w:p>
        </w:tc>
        <w:tc>
          <w:tcPr>
            <w:tcW w:w="3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-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  <w:lang w:val="en-US"/>
              </w:rPr>
            </w:pPr>
            <w:r w:rsidRPr="003B74CE">
              <w:rPr>
                <w:spacing w:val="2"/>
              </w:rPr>
              <w:t>Министерство спорта Республики Тыва</w:t>
            </w:r>
          </w:p>
        </w:tc>
      </w:tr>
      <w:tr w:rsidR="003B74CE" w:rsidRPr="003B74CE" w:rsidTr="00B71F23">
        <w:tc>
          <w:tcPr>
            <w:tcW w:w="244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Соисполнители Программы</w:t>
            </w:r>
          </w:p>
        </w:tc>
        <w:tc>
          <w:tcPr>
            <w:tcW w:w="3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-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Министерство строительства и жилищно-коммунального хозя</w:t>
            </w:r>
            <w:r w:rsidRPr="003B74CE">
              <w:rPr>
                <w:spacing w:val="2"/>
              </w:rPr>
              <w:t>й</w:t>
            </w:r>
            <w:r w:rsidRPr="003B74CE">
              <w:rPr>
                <w:spacing w:val="2"/>
              </w:rPr>
              <w:t>ства Республики Тыва, органы местного самоуправления Ре</w:t>
            </w:r>
            <w:r w:rsidRPr="003B74CE">
              <w:rPr>
                <w:spacing w:val="2"/>
              </w:rPr>
              <w:t>с</w:t>
            </w:r>
            <w:r w:rsidRPr="003B74CE">
              <w:rPr>
                <w:spacing w:val="2"/>
              </w:rPr>
              <w:t>публики Тыва (по согласованию)</w:t>
            </w:r>
          </w:p>
        </w:tc>
      </w:tr>
      <w:tr w:rsidR="003B74CE" w:rsidRPr="003B74CE" w:rsidTr="00B71F23">
        <w:tc>
          <w:tcPr>
            <w:tcW w:w="244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Участники Пр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граммы</w:t>
            </w:r>
          </w:p>
        </w:tc>
        <w:tc>
          <w:tcPr>
            <w:tcW w:w="3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-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proofErr w:type="gramStart"/>
            <w:r w:rsidRPr="003B74CE">
              <w:rPr>
                <w:spacing w:val="2"/>
              </w:rPr>
              <w:t>Министерство образования и науки Республики Тыва, Мин</w:t>
            </w:r>
            <w:r w:rsidRPr="003B74CE">
              <w:rPr>
                <w:spacing w:val="2"/>
              </w:rPr>
              <w:t>и</w:t>
            </w:r>
            <w:r w:rsidRPr="003B74CE">
              <w:rPr>
                <w:spacing w:val="2"/>
              </w:rPr>
              <w:t>стерство здравоохранения Республики Тыва, Министерство строительства и жилищно-коммунального хозяйства Республ</w:t>
            </w:r>
            <w:r w:rsidRPr="003B74CE">
              <w:rPr>
                <w:spacing w:val="2"/>
              </w:rPr>
              <w:t>и</w:t>
            </w:r>
            <w:r w:rsidRPr="003B74CE">
              <w:rPr>
                <w:spacing w:val="2"/>
              </w:rPr>
              <w:t>ки Тыва, Министерство сельского хозяйства и продовольствия Республики Тыва, государственные бюджетные и автономные учреждения физической культуры и спорта Республики Тыва, органы местного самоуправления Республики Тыва (по соглас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ванию), федеральное государственное бюджетное образов</w:t>
            </w:r>
            <w:r w:rsidRPr="003B74CE">
              <w:rPr>
                <w:spacing w:val="2"/>
              </w:rPr>
              <w:t>а</w:t>
            </w:r>
            <w:r w:rsidRPr="003B74CE">
              <w:rPr>
                <w:spacing w:val="2"/>
              </w:rPr>
              <w:t>тельное учреждение высшего профессионального образования «Тувинский государственный университет» (по согласованию)</w:t>
            </w:r>
            <w:proofErr w:type="gramEnd"/>
          </w:p>
        </w:tc>
      </w:tr>
      <w:tr w:rsidR="003B74CE" w:rsidRPr="003B74CE" w:rsidTr="00B71F23">
        <w:tc>
          <w:tcPr>
            <w:tcW w:w="244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Подпрограммы Программы</w:t>
            </w:r>
          </w:p>
        </w:tc>
        <w:tc>
          <w:tcPr>
            <w:tcW w:w="3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-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подпрограмма 1 «Развитие адаптивной физической культуры и спорта в Республике Тыва на 2021 - 2025 годы»;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подпрограмма 2 «Подготовка спортивного резерва в Республике Тыва на 2021 - 2025годы»;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Подпрограмма 3 «Совершенствование спортивной подготовки в учреждениях дополнительного образования физкультурно-спортивной направленности Республики Тыва на 2021 - 2025годы»;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Подпрограмма 4 «Подготовка специалистов в сфере физической культуры и спорта Республики Тыва на 2021 - 2025годы»;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Подпрограмма 5 «Удовлетворение потребностей населения Ре</w:t>
            </w:r>
            <w:r w:rsidRPr="003B74CE">
              <w:rPr>
                <w:spacing w:val="2"/>
              </w:rPr>
              <w:t>с</w:t>
            </w:r>
            <w:r w:rsidRPr="003B74CE">
              <w:rPr>
                <w:spacing w:val="2"/>
              </w:rPr>
              <w:t>публики Тыва в сфере физической культуры и спорта на 2021 - 2025годы»;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 xml:space="preserve">Подпрограмма 6 «Государственная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 w:rsidRPr="003B74CE">
              <w:rPr>
                <w:spacing w:val="2"/>
              </w:rPr>
              <w:t>паралимпийским</w:t>
            </w:r>
            <w:proofErr w:type="spellEnd"/>
            <w:r w:rsidRPr="003B74CE">
              <w:rPr>
                <w:spacing w:val="2"/>
              </w:rPr>
              <w:t xml:space="preserve"> видам спорта, а также по в</w:t>
            </w:r>
            <w:r w:rsidRPr="003B74CE">
              <w:rPr>
                <w:spacing w:val="2"/>
              </w:rPr>
              <w:t>и</w:t>
            </w:r>
            <w:r w:rsidRPr="003B74CE">
              <w:rPr>
                <w:spacing w:val="2"/>
              </w:rPr>
              <w:t>дам спорта Всемирной летней Универсиады на 2021 - 2025годы»;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 xml:space="preserve">Подпрограмма 7 «Развитие массовой физической культуры и спорта высших достижений в Республике Тыва на 2021 - </w:t>
            </w:r>
            <w:r w:rsidRPr="003B74CE">
              <w:rPr>
                <w:spacing w:val="2"/>
              </w:rPr>
              <w:lastRenderedPageBreak/>
              <w:t>2025годы»</w:t>
            </w:r>
          </w:p>
        </w:tc>
      </w:tr>
      <w:tr w:rsidR="003B74CE" w:rsidRPr="003B74CE" w:rsidTr="00B71F23">
        <w:tc>
          <w:tcPr>
            <w:tcW w:w="244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lastRenderedPageBreak/>
              <w:t>Цели Программы</w:t>
            </w:r>
          </w:p>
        </w:tc>
        <w:tc>
          <w:tcPr>
            <w:tcW w:w="3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-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обеспечение возможности для населения Республики Тыва в</w:t>
            </w:r>
            <w:r w:rsidRPr="003B74CE">
              <w:rPr>
                <w:spacing w:val="2"/>
              </w:rPr>
              <w:t>е</w:t>
            </w:r>
            <w:r w:rsidRPr="003B74CE">
              <w:rPr>
                <w:spacing w:val="2"/>
              </w:rPr>
              <w:t>сти здоровый образ жизни, систематически заниматься физич</w:t>
            </w:r>
            <w:r w:rsidRPr="003B74CE">
              <w:rPr>
                <w:spacing w:val="2"/>
              </w:rPr>
              <w:t>е</w:t>
            </w:r>
            <w:r w:rsidRPr="003B74CE">
              <w:rPr>
                <w:spacing w:val="2"/>
              </w:rPr>
              <w:t>ской культурой и спортом, получить доступ к развитой спо</w:t>
            </w:r>
            <w:r w:rsidRPr="003B74CE">
              <w:rPr>
                <w:spacing w:val="2"/>
              </w:rPr>
              <w:t>р</w:t>
            </w:r>
            <w:r w:rsidRPr="003B74CE">
              <w:rPr>
                <w:spacing w:val="2"/>
              </w:rPr>
              <w:t>тивной инфраструктуре;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повышение конкурентоспособности спортивных сборных к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манд Республики Тыва на российской и международной спо</w:t>
            </w:r>
            <w:r w:rsidRPr="003B74CE">
              <w:rPr>
                <w:spacing w:val="2"/>
              </w:rPr>
              <w:t>р</w:t>
            </w:r>
            <w:r w:rsidRPr="003B74CE">
              <w:rPr>
                <w:spacing w:val="2"/>
              </w:rPr>
              <w:t>тивной арене</w:t>
            </w:r>
          </w:p>
        </w:tc>
      </w:tr>
      <w:tr w:rsidR="003B74CE" w:rsidRPr="003B74CE" w:rsidTr="00B71F23">
        <w:tc>
          <w:tcPr>
            <w:tcW w:w="244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Задачи Программы</w:t>
            </w:r>
          </w:p>
        </w:tc>
        <w:tc>
          <w:tcPr>
            <w:tcW w:w="3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-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укрепление здоровья населения Республики Тыва средствами физической культуры и спорта, привлечение населения Респу</w:t>
            </w:r>
            <w:r w:rsidRPr="003B74CE">
              <w:rPr>
                <w:spacing w:val="2"/>
              </w:rPr>
              <w:t>б</w:t>
            </w:r>
            <w:r w:rsidRPr="003B74CE">
              <w:rPr>
                <w:spacing w:val="2"/>
              </w:rPr>
              <w:t>лики Тыва к занятиям физической культурой и спортом, вкл</w:t>
            </w:r>
            <w:r w:rsidRPr="003B74CE">
              <w:rPr>
                <w:spacing w:val="2"/>
              </w:rPr>
              <w:t>ю</w:t>
            </w:r>
            <w:r w:rsidRPr="003B74CE">
              <w:rPr>
                <w:spacing w:val="2"/>
              </w:rPr>
              <w:t>чая лиц с ограниченными возможностями здоровья;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воспитание физически и нравственно здорового молодого пок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ления Республики Тыва;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развитие инфраструктуры сферы физической культуры и спо</w:t>
            </w:r>
            <w:r w:rsidRPr="003B74CE">
              <w:rPr>
                <w:spacing w:val="2"/>
              </w:rPr>
              <w:t>р</w:t>
            </w:r>
            <w:r w:rsidRPr="003B74CE">
              <w:rPr>
                <w:spacing w:val="2"/>
              </w:rPr>
              <w:t>та, в том числе для спортивной подготовки лиц с ограниченн</w:t>
            </w:r>
            <w:r w:rsidRPr="003B74CE">
              <w:rPr>
                <w:spacing w:val="2"/>
              </w:rPr>
              <w:t>ы</w:t>
            </w:r>
            <w:r w:rsidRPr="003B74CE">
              <w:rPr>
                <w:spacing w:val="2"/>
              </w:rPr>
              <w:t>ми возможностями здоровья и инвалидов;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совершенствование финансового обеспечения физкультурно-спортивной деятельности;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повышение эффективности системы подготовки спортивного резерва в Республике Тыва;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повышение уровня подготовленности спортсменов высокого класса для успешного выступления на всероссийских и межд</w:t>
            </w:r>
            <w:r w:rsidRPr="003B74CE">
              <w:rPr>
                <w:spacing w:val="2"/>
              </w:rPr>
              <w:t>у</w:t>
            </w:r>
            <w:r w:rsidRPr="003B74CE">
              <w:rPr>
                <w:spacing w:val="2"/>
              </w:rPr>
              <w:t xml:space="preserve">народных соревнованиях, Олимпийских, </w:t>
            </w:r>
            <w:proofErr w:type="spellStart"/>
            <w:r w:rsidRPr="003B74CE">
              <w:rPr>
                <w:spacing w:val="2"/>
              </w:rPr>
              <w:t>Паралимпийских</w:t>
            </w:r>
            <w:proofErr w:type="spellEnd"/>
            <w:r w:rsidRPr="003B74CE">
              <w:rPr>
                <w:spacing w:val="2"/>
              </w:rPr>
              <w:t xml:space="preserve"> и </w:t>
            </w:r>
            <w:proofErr w:type="spellStart"/>
            <w:r w:rsidRPr="003B74CE">
              <w:rPr>
                <w:spacing w:val="2"/>
              </w:rPr>
              <w:t>Сурдлимпийских</w:t>
            </w:r>
            <w:proofErr w:type="spellEnd"/>
            <w:r w:rsidRPr="003B74CE">
              <w:rPr>
                <w:spacing w:val="2"/>
              </w:rPr>
              <w:t xml:space="preserve"> играх;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подготовка высококвалифицированных тренерских кадров для системы подготовки спортивного резерва;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осуществление мер по поощрению тренеров, специалистов, непосредственно принимающих участие в подготовке спорт</w:t>
            </w:r>
            <w:r w:rsidRPr="003B74CE">
              <w:rPr>
                <w:spacing w:val="2"/>
              </w:rPr>
              <w:t>с</w:t>
            </w:r>
            <w:r w:rsidRPr="003B74CE">
              <w:rPr>
                <w:spacing w:val="2"/>
              </w:rPr>
              <w:t>менов высокого класса;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обеспечение мер по обустройству объектов городской инфр</w:t>
            </w:r>
            <w:r w:rsidRPr="003B74CE">
              <w:rPr>
                <w:spacing w:val="2"/>
              </w:rPr>
              <w:t>а</w:t>
            </w:r>
            <w:r w:rsidRPr="003B74CE">
              <w:rPr>
                <w:spacing w:val="2"/>
              </w:rPr>
              <w:t>структуры, парковых и рекреационных зон для занятий физич</w:t>
            </w:r>
            <w:r w:rsidRPr="003B74CE">
              <w:rPr>
                <w:spacing w:val="2"/>
              </w:rPr>
              <w:t>е</w:t>
            </w:r>
            <w:r w:rsidRPr="003B74CE">
              <w:rPr>
                <w:spacing w:val="2"/>
              </w:rPr>
              <w:t>ской культурой и спортом, в том числе видами спорта, популя</w:t>
            </w:r>
            <w:r w:rsidRPr="003B74CE">
              <w:rPr>
                <w:spacing w:val="2"/>
              </w:rPr>
              <w:t>р</w:t>
            </w:r>
            <w:r w:rsidRPr="003B74CE">
              <w:rPr>
                <w:spacing w:val="2"/>
              </w:rPr>
              <w:t>ными в молодежной среде, а также для проведения физкульту</w:t>
            </w:r>
            <w:r w:rsidRPr="003B74CE">
              <w:rPr>
                <w:spacing w:val="2"/>
              </w:rPr>
              <w:t>р</w:t>
            </w:r>
            <w:r w:rsidRPr="003B74CE">
              <w:rPr>
                <w:spacing w:val="2"/>
              </w:rPr>
              <w:t>ных и спортивных мероприятий;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строительство малобюджетных физкультурно-строительных объектов шаговой доступности, в том числе в образовательных организациях, реализующих основные общеобразовательные программы, по проектам, рекомендованным Министерством спорта Российской Федерации для повторного применения, обеспечивающим, в частности, доступность этих объектов для лиц с ограниченными возможностями здоровья и инвалидов;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закупка сертифицированного спортивного оборудования, соо</w:t>
            </w:r>
            <w:r w:rsidRPr="003B74CE">
              <w:rPr>
                <w:spacing w:val="2"/>
              </w:rPr>
              <w:t>т</w:t>
            </w:r>
            <w:r w:rsidRPr="003B74CE">
              <w:rPr>
                <w:spacing w:val="2"/>
              </w:rPr>
              <w:t>ветствующего национальным стандартам, для спортивных школ олимпийского резерва и училищ олимпийского резерва;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закупка искусственных покрытий для футбольных полей для спортивных школ</w:t>
            </w:r>
          </w:p>
        </w:tc>
      </w:tr>
      <w:tr w:rsidR="003B74CE" w:rsidRPr="003B74CE" w:rsidTr="00B71F23">
        <w:tc>
          <w:tcPr>
            <w:tcW w:w="244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lastRenderedPageBreak/>
              <w:t>Целевые индикат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ры и показатели Программы</w:t>
            </w:r>
          </w:p>
        </w:tc>
        <w:tc>
          <w:tcPr>
            <w:tcW w:w="3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-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Доля жителей Республики Тыва, систематически занимающихся физической культурой, в общей численности населения в пр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центах:2021 – 46,49, 2022 – 48, 2023 – 50, 2024 – 52, 2025 – 55.</w:t>
            </w:r>
            <w:r w:rsidRPr="003B74CE">
              <w:rPr>
                <w:spacing w:val="2"/>
              </w:rPr>
              <w:tab/>
            </w:r>
            <w:r w:rsidRPr="003B74CE">
              <w:rPr>
                <w:spacing w:val="2"/>
              </w:rPr>
              <w:tab/>
            </w:r>
            <w:r w:rsidRPr="003B74CE">
              <w:rPr>
                <w:spacing w:val="2"/>
              </w:rPr>
              <w:tab/>
            </w:r>
            <w:r w:rsidRPr="003B74CE">
              <w:rPr>
                <w:spacing w:val="2"/>
              </w:rPr>
              <w:tab/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Доля учащихся и студентов, систематически занимающихся ф</w:t>
            </w:r>
            <w:r w:rsidRPr="003B74CE">
              <w:rPr>
                <w:spacing w:val="2"/>
              </w:rPr>
              <w:t>и</w:t>
            </w:r>
            <w:r w:rsidRPr="003B74CE">
              <w:rPr>
                <w:spacing w:val="2"/>
              </w:rPr>
              <w:t>зической культурой и спортом, в общей численности учащихся и студентов в процентах:2021–81,2022– 82, 2023 – 83,2024 – 84,2025 – 88,8.</w:t>
            </w:r>
            <w:r w:rsidRPr="003B74CE">
              <w:rPr>
                <w:spacing w:val="2"/>
              </w:rPr>
              <w:tab/>
            </w:r>
            <w:r w:rsidRPr="003B74CE">
              <w:rPr>
                <w:spacing w:val="2"/>
              </w:rPr>
              <w:tab/>
            </w:r>
            <w:r w:rsidRPr="003B74CE">
              <w:rPr>
                <w:spacing w:val="2"/>
              </w:rPr>
              <w:tab/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Доля лиц с ограниченными возможностями здоровья и инвал</w:t>
            </w:r>
            <w:r w:rsidRPr="003B74CE">
              <w:rPr>
                <w:spacing w:val="2"/>
              </w:rPr>
              <w:t>и</w:t>
            </w:r>
            <w:r w:rsidRPr="003B74CE">
              <w:rPr>
                <w:spacing w:val="2"/>
              </w:rPr>
              <w:t>дов, систематически занимающихся физической культурой и спортом, в общей численности данной категории населения в процентах:2021–13, 2022–13,5, 2023–14,5, 2024–15, 2025–15,5.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Доля жителей Республики Тыва, занимающихся физической культурой и спортом по месту трудовой деятельности, в общей численности населения, занятого в экономике в процентах: 2021–45, 2022–46, 2023–47, 2024–48, 2025–50.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Доля организаций, оказывающих услуги по спортивной подг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товке в соответствии с федеральными стандартами спортивной подготовки, в общем количестве организаций в сфере физич</w:t>
            </w:r>
            <w:r w:rsidRPr="003B74CE">
              <w:rPr>
                <w:spacing w:val="2"/>
              </w:rPr>
              <w:t>е</w:t>
            </w:r>
            <w:r w:rsidRPr="003B74CE">
              <w:rPr>
                <w:spacing w:val="2"/>
              </w:rPr>
              <w:t>ской культуры и спорта, в том числе для лиц с ограниченными возможностями здоровья и инвалидов в процентах: 2021–100, 2022–100, 2023–100, 2024–100, 2025–100.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proofErr w:type="gramStart"/>
            <w:r w:rsidRPr="003B74CE">
              <w:rPr>
                <w:spacing w:val="2"/>
              </w:rPr>
              <w:t>Доля занимающихся в организациях, осуществляющих спо</w:t>
            </w:r>
            <w:r w:rsidRPr="003B74CE">
              <w:rPr>
                <w:spacing w:val="2"/>
              </w:rPr>
              <w:t>р</w:t>
            </w:r>
            <w:r w:rsidRPr="003B74CE">
              <w:rPr>
                <w:spacing w:val="2"/>
              </w:rPr>
              <w:t>тивную подготовку и зачисленных на этапе высшего спортивн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го мастерства, в общем количестве занимающихся, зачисленных на этапе спортивного совершенствования в организациях, ос</w:t>
            </w:r>
            <w:r w:rsidRPr="003B74CE">
              <w:rPr>
                <w:spacing w:val="2"/>
              </w:rPr>
              <w:t>у</w:t>
            </w:r>
            <w:r w:rsidRPr="003B74CE">
              <w:rPr>
                <w:spacing w:val="2"/>
              </w:rPr>
              <w:t>ществляющих спортивную подготовку в процентах: 2021–27, 2022–28, 2023–29, 2024–30, 2025–32.</w:t>
            </w:r>
            <w:proofErr w:type="gramEnd"/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Доля спортсменов-разрядников в общем количестве лиц, зан</w:t>
            </w:r>
            <w:r w:rsidRPr="003B74CE">
              <w:rPr>
                <w:spacing w:val="2"/>
              </w:rPr>
              <w:t>и</w:t>
            </w:r>
            <w:r w:rsidRPr="003B74CE">
              <w:rPr>
                <w:spacing w:val="2"/>
              </w:rPr>
              <w:t>мающихся в системе специализированных детско-юношеских спортивных школ олимпийского резерва и училищ олимпийск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го резерва в процентах: 2021–49, 2022–51, 2023–52, 2024–53, 2025–54.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спец</w:t>
            </w:r>
            <w:r w:rsidRPr="003B74CE">
              <w:rPr>
                <w:spacing w:val="2"/>
              </w:rPr>
              <w:t>и</w:t>
            </w:r>
            <w:r w:rsidRPr="003B74CE">
              <w:rPr>
                <w:spacing w:val="2"/>
              </w:rPr>
              <w:t>ализированных детско-юношеских спортивных школ олимпи</w:t>
            </w:r>
            <w:r w:rsidRPr="003B74CE">
              <w:rPr>
                <w:spacing w:val="2"/>
              </w:rPr>
              <w:t>й</w:t>
            </w:r>
            <w:r w:rsidRPr="003B74CE">
              <w:rPr>
                <w:spacing w:val="2"/>
              </w:rPr>
              <w:t>ского резерва и училищ олимпийского резерва в проце</w:t>
            </w:r>
            <w:r w:rsidRPr="003B74CE">
              <w:rPr>
                <w:spacing w:val="2"/>
              </w:rPr>
              <w:t>н</w:t>
            </w:r>
            <w:r w:rsidRPr="003B74CE">
              <w:rPr>
                <w:spacing w:val="2"/>
              </w:rPr>
              <w:t>тах:2021–32, 2022–33, 2023–34, 2024–35, 2025–36.</w:t>
            </w:r>
            <w:r w:rsidRPr="003B74CE">
              <w:rPr>
                <w:spacing w:val="2"/>
              </w:rPr>
              <w:tab/>
            </w:r>
            <w:r w:rsidRPr="003B74CE">
              <w:rPr>
                <w:spacing w:val="2"/>
              </w:rPr>
              <w:tab/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Доля граждан, занимающихся в спортивных организациях, в общей численности детей и молодежи в возрасте в процентах: 6 - 15 лет:2021–52, 2022–53, 2023–55, 2024–56, 2025–57.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ab/>
            </w:r>
            <w:r w:rsidRPr="003B74CE">
              <w:rPr>
                <w:spacing w:val="2"/>
              </w:rPr>
              <w:tab/>
            </w:r>
            <w:r w:rsidRPr="003B74CE">
              <w:rPr>
                <w:spacing w:val="2"/>
              </w:rPr>
              <w:tab/>
            </w:r>
            <w:r w:rsidRPr="003B74CE">
              <w:rPr>
                <w:spacing w:val="2"/>
              </w:rPr>
              <w:tab/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Количество квалифицированных тренеров и тренеров-преподавателей физкультурно-спортивных организаций, раб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тающих по специальности человек: 2021–700, 2022–800, 2023–900, 2024–1200, 2025–1300.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 xml:space="preserve">Численность спортсменов Республики Тыва - членов сборных команд Российской Федерации человек: 2021 – 80,2022 – </w:t>
            </w:r>
            <w:r w:rsidRPr="003B74CE">
              <w:rPr>
                <w:spacing w:val="2"/>
              </w:rPr>
              <w:lastRenderedPageBreak/>
              <w:t>85,2023– 90, 2024 – 95,2025– 100.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Уровень обеспеченности населения спортивными сооружени</w:t>
            </w:r>
            <w:r w:rsidRPr="003B74CE">
              <w:rPr>
                <w:spacing w:val="2"/>
              </w:rPr>
              <w:t>я</w:t>
            </w:r>
            <w:r w:rsidRPr="003B74CE">
              <w:rPr>
                <w:spacing w:val="2"/>
              </w:rPr>
              <w:t>ми исходя из единовременной пропускной способности объе</w:t>
            </w:r>
            <w:r w:rsidRPr="003B74CE">
              <w:rPr>
                <w:spacing w:val="2"/>
              </w:rPr>
              <w:t>к</w:t>
            </w:r>
            <w:r w:rsidRPr="003B74CE">
              <w:rPr>
                <w:spacing w:val="2"/>
              </w:rPr>
              <w:t>тов спорта: 2021 – 50,</w:t>
            </w:r>
            <w:r w:rsidRPr="003B74CE">
              <w:rPr>
                <w:spacing w:val="2"/>
              </w:rPr>
              <w:tab/>
              <w:t>2022 – 55,2023 – 60,2024 – 70,2025 – 81,5.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Единовременная пропускная способность объектов спорта, вв</w:t>
            </w:r>
            <w:r w:rsidRPr="003B74CE">
              <w:rPr>
                <w:spacing w:val="2"/>
              </w:rPr>
              <w:t>е</w:t>
            </w:r>
            <w:r w:rsidRPr="003B74CE">
              <w:rPr>
                <w:spacing w:val="2"/>
              </w:rPr>
              <w:t>денных в эксплуатацию в рамках Программы по направлению, касающемуся совершенствования условий для развития масс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вого спорта: 2021 – 5300,2022 – 5800,2023 – 6000,2024 – 7000,2025– 8500.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Обеспеченность населения спортивными сооружениями:2021 – 703,2022 – 704,2023 – 705,2024 – 707,2025– 709.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Обеспеченность спортивными залами: 2021 – 2,7,2022- 2,9,2023 – 3,0,2024 – 3,1, 2025 – 3,2.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Обеспеченность плоскостными спортивными сооружени</w:t>
            </w:r>
            <w:r w:rsidRPr="003B74CE">
              <w:rPr>
                <w:spacing w:val="2"/>
              </w:rPr>
              <w:t>я</w:t>
            </w:r>
            <w:r w:rsidRPr="003B74CE">
              <w:rPr>
                <w:spacing w:val="2"/>
              </w:rPr>
              <w:t>ми:2021 – 18,2022 – 19,2023 – 20,2024 – 22,2025 – 23.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Создание рабочих мест при вводе в эксплуатацию спортивных объектов:2021 – 85,2022 – 90,2023 – 95,2024–100,2025– 118.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Подготовка специалистов со средним профессиональным обр</w:t>
            </w:r>
            <w:r w:rsidRPr="003B74CE">
              <w:rPr>
                <w:spacing w:val="2"/>
              </w:rPr>
              <w:t>а</w:t>
            </w:r>
            <w:r w:rsidRPr="003B74CE">
              <w:rPr>
                <w:spacing w:val="2"/>
              </w:rPr>
              <w:t>зованием в сфере физической культуры и спорта:2021 – 30,2022 – 45,2023 – 50,2024 – 60,2025– 70.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Предоставление площадей организациям и учреждениям для проведения учебно-тренировочных и спортивных меропри</w:t>
            </w:r>
            <w:r w:rsidRPr="003B74CE">
              <w:rPr>
                <w:spacing w:val="2"/>
              </w:rPr>
              <w:t>я</w:t>
            </w:r>
            <w:r w:rsidRPr="003B74CE">
              <w:rPr>
                <w:spacing w:val="2"/>
              </w:rPr>
              <w:t>тий:2021 – 29,2022 – 30,2023 – 31,2024 – 32,2025– 33.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Увеличение количества посетителей универсального спортивн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го комплекса:2021 – 20000,2022 – 25000,2023 – 30000,2024 – 40000,2025– 50000.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Количество завоеванных медалей во всероссийских и междун</w:t>
            </w:r>
            <w:r w:rsidRPr="003B74CE">
              <w:rPr>
                <w:spacing w:val="2"/>
              </w:rPr>
              <w:t>а</w:t>
            </w:r>
            <w:r w:rsidRPr="003B74CE">
              <w:rPr>
                <w:spacing w:val="2"/>
              </w:rPr>
              <w:t>родных мероприятиях спортсменами Республики Тыва:2021 – 280,2022 – 290,2023 – 300,2024 – 320,2025– 350.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Объем налоговых и неналоговых доходов республиканского бюджета Республики Тыва: 2021 – 19500,2022 – 19800,2023 – 20000,2024 – 20800,2025– 21000.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Объем инвестиций в основной капитал, за исключением инв</w:t>
            </w:r>
            <w:r w:rsidRPr="003B74CE">
              <w:rPr>
                <w:spacing w:val="2"/>
              </w:rPr>
              <w:t>е</w:t>
            </w:r>
            <w:r w:rsidRPr="003B74CE">
              <w:rPr>
                <w:spacing w:val="2"/>
              </w:rPr>
              <w:t>стиционных инфраструктурных монополий (федеральные пр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екты) и бюджетных ассигнований федерального бюджета:2021 – 69384,2022 – 69384,2023 – 69384,2024 – 69384,2025– 69384.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</w:tr>
      <w:tr w:rsidR="003B74CE" w:rsidRPr="003B74CE" w:rsidTr="00B71F23">
        <w:tc>
          <w:tcPr>
            <w:tcW w:w="244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lastRenderedPageBreak/>
              <w:t>Этапы и сроки ре</w:t>
            </w:r>
            <w:r w:rsidRPr="003B74CE">
              <w:rPr>
                <w:spacing w:val="2"/>
              </w:rPr>
              <w:t>а</w:t>
            </w:r>
            <w:r w:rsidRPr="003B74CE">
              <w:rPr>
                <w:spacing w:val="2"/>
              </w:rPr>
              <w:t>лизации Программы</w:t>
            </w:r>
          </w:p>
        </w:tc>
        <w:tc>
          <w:tcPr>
            <w:tcW w:w="3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-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Программа реализуется до 2025 года: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</w:tr>
      <w:tr w:rsidR="003B74CE" w:rsidRPr="003B74CE" w:rsidTr="00B71F23">
        <w:tc>
          <w:tcPr>
            <w:tcW w:w="244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Объемы бюджетных ассигнований Пр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lastRenderedPageBreak/>
              <w:t>граммы</w:t>
            </w:r>
          </w:p>
        </w:tc>
        <w:tc>
          <w:tcPr>
            <w:tcW w:w="3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lastRenderedPageBreak/>
              <w:t>-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общий объем бюджетных ассигнований на реализацию Пр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граммы составляет 2 487 118,1 тыс. рублей, из них: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lastRenderedPageBreak/>
              <w:t>2021 год –552 519,1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–496 427,8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2023 год –490 253,2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2024 год –468 934,0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2025 год –478 984,0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за счет средств федерального бюджета –73 359,7 тыс. рублей,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2021 год –16 047,4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–26 971,8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2023 год –30 340,5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2024 год –0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2025 год –0 тыс. рублей.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за счет средств республиканского бюджета – 2 407 758,4 тыс. рублей,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2021 год –533 471,7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–466 456,0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2023 год –459 912,7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2024 год –468 934,0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2025 год –478 984,0 тыс. рублей.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за счет средств местного бюджета – 6 000,0 тыс. рублей,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2021 год –3 000,0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–3 000,0 тыс. рублей.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Подпрограмма 1 «Развитие адаптивной физической культуры и спорта в Республике Тыва на 2021 - 2025 годы»</w:t>
            </w:r>
            <w:r w:rsidR="0048347F">
              <w:rPr>
                <w:spacing w:val="2"/>
              </w:rPr>
              <w:t xml:space="preserve"> </w:t>
            </w:r>
            <w:r w:rsidRPr="003B74CE">
              <w:rPr>
                <w:spacing w:val="2"/>
              </w:rPr>
              <w:t>всего за счет средств республиканского бюджета 3 250,0 тыс. рублей,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2021 год - 730,0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- 730,0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2023год - 730,0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2024 год - 530,0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2025 год - 530,0 тыс. рублей.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Подпрограмма 2 «Подготовка спортивного резерва в Республ</w:t>
            </w:r>
            <w:r w:rsidRPr="003B74CE">
              <w:rPr>
                <w:spacing w:val="2"/>
              </w:rPr>
              <w:t>и</w:t>
            </w:r>
            <w:r w:rsidRPr="003B74CE">
              <w:rPr>
                <w:spacing w:val="2"/>
              </w:rPr>
              <w:t>ке Тыва на 2021 - 2025 годы»: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всего 1 194 815,1 тыс. рублей,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2021 год – 236 944,1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–241 001,0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2023 год –243 170,0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2024 год –234 850,0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2025 год – 238 850,0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за счет средств федерального бюджета –51 333,5 тыс. рублей,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2021 год –16 047,4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–16 039,4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2023 год –12 246,7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за счет средств республиканского бюджета – 1 150 481,6 тыс. рублей,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lastRenderedPageBreak/>
              <w:t>2021 год –220 896,7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–224 961,6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2023 год –230 923,3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2024 год –234 850,0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2025 год –238 850,0 тыс. рублей.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Подпрограмма 3 «Совершенствование спортивной подготовки в учреждениях дополнительного образования физкультурно-спортивной направленности Республики Тыва на 2021 - 2025 годы»</w:t>
            </w:r>
            <w:r w:rsidR="0048347F">
              <w:rPr>
                <w:spacing w:val="2"/>
              </w:rPr>
              <w:t xml:space="preserve"> </w:t>
            </w:r>
            <w:r w:rsidRPr="003B74CE">
              <w:rPr>
                <w:spacing w:val="2"/>
              </w:rPr>
              <w:t>всего за счет средств республиканского бюджета 675 000,0 тыс. рублей,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2021 год –125 000,0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–130 000,0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2023 год –135 000,0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2024 год – 140 000,0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2025 год –145 000,0 тыс. рублей.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 xml:space="preserve">Подпрограмма 4 «Подготовка специалистов в сфере физической культуры и спорта Республики Тыва на 2021 - 2025 </w:t>
            </w:r>
            <w:proofErr w:type="spellStart"/>
            <w:r w:rsidRPr="003B74CE">
              <w:rPr>
                <w:spacing w:val="2"/>
              </w:rPr>
              <w:t>годы</w:t>
            </w:r>
            <w:proofErr w:type="gramStart"/>
            <w:r w:rsidRPr="003B74CE">
              <w:rPr>
                <w:spacing w:val="2"/>
              </w:rPr>
              <w:t>»в</w:t>
            </w:r>
            <w:proofErr w:type="gramEnd"/>
            <w:r w:rsidRPr="003B74CE">
              <w:rPr>
                <w:spacing w:val="2"/>
              </w:rPr>
              <w:t>сего</w:t>
            </w:r>
            <w:proofErr w:type="spellEnd"/>
            <w:r w:rsidRPr="003B74CE">
              <w:rPr>
                <w:spacing w:val="2"/>
              </w:rPr>
              <w:t xml:space="preserve"> за счет средств республиканского бюджета 101 500,0 тыс. ру</w:t>
            </w:r>
            <w:r w:rsidRPr="003B74CE">
              <w:rPr>
                <w:spacing w:val="2"/>
              </w:rPr>
              <w:t>б</w:t>
            </w:r>
            <w:r w:rsidRPr="003B74CE">
              <w:rPr>
                <w:spacing w:val="2"/>
              </w:rPr>
              <w:t>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2021 год –19 200,0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–19 750,0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2023 год –20 300,0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2024 год –20 850,0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2025 год –21 400,0 тыс. рублей.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Подпрограмма 5 «Удовлетворение потребностей населения Ре</w:t>
            </w:r>
            <w:r w:rsidRPr="003B74CE">
              <w:rPr>
                <w:spacing w:val="2"/>
              </w:rPr>
              <w:t>с</w:t>
            </w:r>
            <w:r w:rsidRPr="003B74CE">
              <w:rPr>
                <w:spacing w:val="2"/>
              </w:rPr>
              <w:t>публики Тыва в сфере физической культуры и спорта на 2021 - 2025 годы»</w:t>
            </w:r>
            <w:r w:rsidR="0048347F">
              <w:rPr>
                <w:spacing w:val="2"/>
              </w:rPr>
              <w:t xml:space="preserve"> </w:t>
            </w:r>
            <w:r w:rsidRPr="003B74CE">
              <w:rPr>
                <w:spacing w:val="2"/>
              </w:rPr>
              <w:t>всего за счет средств республиканского бюджета 182 300,0 тыс. рублей,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2021 год –43 300,0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–34 200,0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2023 год –34 800,0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2024 год –35 000,0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2025 год –35 000,0 тыс. рублей.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 xml:space="preserve">Подпрограмма 6 «Государственная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 w:rsidRPr="003B74CE">
              <w:rPr>
                <w:spacing w:val="2"/>
              </w:rPr>
              <w:t>паралимпийским</w:t>
            </w:r>
            <w:proofErr w:type="spellEnd"/>
            <w:r w:rsidRPr="003B74CE">
              <w:rPr>
                <w:spacing w:val="2"/>
              </w:rPr>
              <w:t xml:space="preserve"> видам спорта, а также по в</w:t>
            </w:r>
            <w:r w:rsidRPr="003B74CE">
              <w:rPr>
                <w:spacing w:val="2"/>
              </w:rPr>
              <w:t>и</w:t>
            </w:r>
            <w:r w:rsidRPr="003B74CE">
              <w:rPr>
                <w:spacing w:val="2"/>
              </w:rPr>
              <w:t>дам спорта Всемирной летней Универсиады на 2021 - 2025 г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ды»</w:t>
            </w:r>
            <w:r w:rsidR="0048347F">
              <w:rPr>
                <w:spacing w:val="2"/>
              </w:rPr>
              <w:t xml:space="preserve"> </w:t>
            </w:r>
            <w:r w:rsidRPr="003B74CE">
              <w:rPr>
                <w:spacing w:val="2"/>
              </w:rPr>
              <w:t>всего 132 611,6 тыс. рублей,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2021 год –21 504,0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–33 046,8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2023 год –31 552,8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2024 год –23 004,0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2025 год –23 504,0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за счет средств федерального бюджета –19 525,9 тыс. рублей,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–10 932,4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2023 год –8 593,5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lastRenderedPageBreak/>
              <w:t>за счет средств республиканского бюджета –113 085,7 тыс. ру</w:t>
            </w:r>
            <w:r w:rsidRPr="003B74CE">
              <w:rPr>
                <w:spacing w:val="2"/>
              </w:rPr>
              <w:t>б</w:t>
            </w:r>
            <w:r w:rsidRPr="003B74CE">
              <w:rPr>
                <w:spacing w:val="2"/>
              </w:rPr>
              <w:t>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2021 год –21 504,0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–22 114,4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2023 год –22 959,3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2024 год –23 004,0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2025 год –23 504,0 тыс. рублей.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Подпрограмма 7 «Развитие массовой физической культуры и спорта высших достижений в Республике Тыва на 2021 - 2025 годы»:</w:t>
            </w:r>
            <w:r w:rsidR="0048347F">
              <w:rPr>
                <w:spacing w:val="2"/>
              </w:rPr>
              <w:t xml:space="preserve"> </w:t>
            </w:r>
            <w:r w:rsidRPr="003B74CE">
              <w:rPr>
                <w:spacing w:val="2"/>
              </w:rPr>
              <w:t>всего 197 641,4 тыс. рублей,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2021 год –105 841,0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–37 700,0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2023 год –24 700,4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2024 год –14 700,0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2025 год –14 700,0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за счет средств федерального бюджета –9 500,3 тыс. рублей,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2021 год –0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2023 год –9 500,3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за счет средств республиканского бюджета –182 141,1 тыс. ру</w:t>
            </w:r>
            <w:r w:rsidRPr="003B74CE">
              <w:rPr>
                <w:spacing w:val="2"/>
              </w:rPr>
              <w:t>б</w:t>
            </w:r>
            <w:r w:rsidRPr="003B74CE">
              <w:rPr>
                <w:spacing w:val="2"/>
              </w:rPr>
              <w:t>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2021 год –102 841,0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–34 700,0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2023 год –15 200,1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2024 год –14 700,0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2025 год –14 700,0 тыс. рублей.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за счет средств местного бюджета –6 000,0 тыс. рублей, в том числе по годам: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2021 год –3 000,0 тыс. рублей;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2022 год –3 000,0 тыс. рублей.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Объемы финансирования Программы носят прогнозный хара</w:t>
            </w:r>
            <w:r w:rsidRPr="003B74CE">
              <w:rPr>
                <w:spacing w:val="2"/>
              </w:rPr>
              <w:t>к</w:t>
            </w:r>
            <w:r w:rsidRPr="003B74CE">
              <w:rPr>
                <w:spacing w:val="2"/>
              </w:rPr>
              <w:t>тер и подлежат ежегодному уточнению в порядке, установле</w:t>
            </w:r>
            <w:r w:rsidRPr="003B74CE">
              <w:rPr>
                <w:spacing w:val="2"/>
              </w:rPr>
              <w:t>н</w:t>
            </w:r>
            <w:r w:rsidRPr="003B74CE">
              <w:rPr>
                <w:spacing w:val="2"/>
              </w:rPr>
              <w:t>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Тыва.</w:t>
            </w:r>
          </w:p>
        </w:tc>
      </w:tr>
      <w:tr w:rsidR="003B74CE" w:rsidRPr="003B74CE" w:rsidTr="00B71F23">
        <w:tc>
          <w:tcPr>
            <w:tcW w:w="244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lastRenderedPageBreak/>
              <w:t>Ожидаемые резул</w:t>
            </w:r>
            <w:r w:rsidRPr="003B74CE">
              <w:rPr>
                <w:spacing w:val="2"/>
              </w:rPr>
              <w:t>ь</w:t>
            </w:r>
            <w:r w:rsidRPr="003B74CE">
              <w:rPr>
                <w:spacing w:val="2"/>
              </w:rPr>
              <w:t>таты реализации Программы</w:t>
            </w:r>
          </w:p>
        </w:tc>
        <w:tc>
          <w:tcPr>
            <w:tcW w:w="3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-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увеличение к 2025 году численности лиц с ограниченными во</w:t>
            </w:r>
            <w:r w:rsidRPr="003B74CE">
              <w:rPr>
                <w:spacing w:val="2"/>
              </w:rPr>
              <w:t>з</w:t>
            </w:r>
            <w:r w:rsidRPr="003B74CE">
              <w:rPr>
                <w:spacing w:val="2"/>
              </w:rPr>
              <w:t>можностями здоровья, систематически занимающихся избра</w:t>
            </w:r>
            <w:r w:rsidRPr="003B74CE">
              <w:rPr>
                <w:spacing w:val="2"/>
              </w:rPr>
              <w:t>н</w:t>
            </w:r>
            <w:r w:rsidRPr="003B74CE">
              <w:rPr>
                <w:spacing w:val="2"/>
              </w:rPr>
              <w:t>ным видом спорта или общей физической подготовкой в орг</w:t>
            </w:r>
            <w:r w:rsidRPr="003B74CE">
              <w:rPr>
                <w:spacing w:val="2"/>
              </w:rPr>
              <w:t>а</w:t>
            </w:r>
            <w:r w:rsidRPr="003B74CE">
              <w:rPr>
                <w:spacing w:val="2"/>
              </w:rPr>
              <w:t>низованной форме занятий, до 4000 человек;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увеличение к 2025 году количества спортивных сооружений, приспособленных к занятиям инвалидов, до 50 единиц;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увеличение числа детей, молодежи с ограниченными возможн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стями, занимающихся на этапах спортивной подготовки по в</w:t>
            </w:r>
            <w:r w:rsidRPr="003B74CE">
              <w:rPr>
                <w:spacing w:val="2"/>
              </w:rPr>
              <w:t>и</w:t>
            </w:r>
            <w:r w:rsidRPr="003B74CE">
              <w:rPr>
                <w:spacing w:val="2"/>
              </w:rPr>
              <w:t>дам спорта, до 500 человек;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рост к 2025 году спортивного мастерства спортсменов-</w:t>
            </w:r>
            <w:r w:rsidRPr="003B74CE">
              <w:rPr>
                <w:spacing w:val="2"/>
              </w:rPr>
              <w:lastRenderedPageBreak/>
              <w:t>инвалидов в видах спорта через присвоение им спортивных ра</w:t>
            </w:r>
            <w:r w:rsidRPr="003B74CE">
              <w:rPr>
                <w:spacing w:val="2"/>
              </w:rPr>
              <w:t>з</w:t>
            </w:r>
            <w:r w:rsidRPr="003B74CE">
              <w:rPr>
                <w:spacing w:val="2"/>
              </w:rPr>
              <w:t>рядов и званий до 100 человек;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увеличение количества членов сборной команды России из чи</w:t>
            </w:r>
            <w:r w:rsidRPr="003B74CE">
              <w:rPr>
                <w:spacing w:val="2"/>
              </w:rPr>
              <w:t>с</w:t>
            </w:r>
            <w:r w:rsidRPr="003B74CE">
              <w:rPr>
                <w:spacing w:val="2"/>
              </w:rPr>
              <w:t>ла спортсменов-инвалидов Республики Тыва до 15 человек;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увеличение к 2025 году числа спортсменов в возрасте от 16 до 23 лет, принявших участие в официальных спортивных мер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приятиях, до 800 человек;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увеличение к 2025 году числа лиц, систематически занима</w:t>
            </w:r>
            <w:r w:rsidRPr="003B74CE">
              <w:rPr>
                <w:spacing w:val="2"/>
              </w:rPr>
              <w:t>ю</w:t>
            </w:r>
            <w:r w:rsidRPr="003B74CE">
              <w:rPr>
                <w:spacing w:val="2"/>
              </w:rPr>
              <w:t>щихся спортом на этапах спортивной подготовки: на тренир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вочном этапе - до 1500 человек, на этапе спортивного сове</w:t>
            </w:r>
            <w:r w:rsidRPr="003B74CE">
              <w:rPr>
                <w:spacing w:val="2"/>
              </w:rPr>
              <w:t>р</w:t>
            </w:r>
            <w:r w:rsidRPr="003B74CE">
              <w:rPr>
                <w:spacing w:val="2"/>
              </w:rPr>
              <w:t>шенствования - до 320 человек, на этапе высшего спортивного мастерства - до 40 человек;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увеличение к 2025 году числа спортсменов, показавших норм</w:t>
            </w:r>
            <w:r w:rsidRPr="003B74CE">
              <w:rPr>
                <w:spacing w:val="2"/>
              </w:rPr>
              <w:t>а</w:t>
            </w:r>
            <w:r w:rsidRPr="003B74CE">
              <w:rPr>
                <w:spacing w:val="2"/>
              </w:rPr>
              <w:t>тивы спортивных разрядов по видам спорта: 1 спортивный ра</w:t>
            </w:r>
            <w:r w:rsidRPr="003B74CE">
              <w:rPr>
                <w:spacing w:val="2"/>
              </w:rPr>
              <w:t>з</w:t>
            </w:r>
            <w:r w:rsidRPr="003B74CE">
              <w:rPr>
                <w:spacing w:val="2"/>
              </w:rPr>
              <w:t>ряд - до 500 человек, кандидат в мастера спорта - до 300 чел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век;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увеличение к 2025 году числа спортсменов Республики Тыва, зачисленных кандидатами в составы спортивных сборных к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манд Российской Федерации, до 100 человек;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увеличение к 2025 году доли жителей Республики Тыва, сист</w:t>
            </w:r>
            <w:r w:rsidRPr="003B74CE">
              <w:rPr>
                <w:spacing w:val="2"/>
              </w:rPr>
              <w:t>е</w:t>
            </w:r>
            <w:r w:rsidRPr="003B74CE">
              <w:rPr>
                <w:spacing w:val="2"/>
              </w:rPr>
              <w:t>матически занимающихся физической культурой, в общей чи</w:t>
            </w:r>
            <w:r w:rsidRPr="003B74CE">
              <w:rPr>
                <w:spacing w:val="2"/>
              </w:rPr>
              <w:t>с</w:t>
            </w:r>
            <w:r w:rsidRPr="003B74CE">
              <w:rPr>
                <w:spacing w:val="2"/>
              </w:rPr>
              <w:t>ленности населения до 55 процента;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увеличение к 2025 году уровня обеспеченности населения спо</w:t>
            </w:r>
            <w:r w:rsidRPr="003B74CE">
              <w:rPr>
                <w:spacing w:val="2"/>
              </w:rPr>
              <w:t>р</w:t>
            </w:r>
            <w:r w:rsidRPr="003B74CE">
              <w:rPr>
                <w:spacing w:val="2"/>
              </w:rPr>
              <w:t>тивными сооружениями, исходя из их единовременной пр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пускной способности, до 81,2 процента;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увеличение к 2025 году доли детей и молодежи Республики Т</w:t>
            </w:r>
            <w:r w:rsidRPr="003B74CE">
              <w:rPr>
                <w:spacing w:val="2"/>
              </w:rPr>
              <w:t>ы</w:t>
            </w:r>
            <w:r w:rsidRPr="003B74CE">
              <w:rPr>
                <w:spacing w:val="2"/>
              </w:rPr>
              <w:t>ва (общеобразовательных организаций, организаций начального и среднего профессионального образования), регулярно зан</w:t>
            </w:r>
            <w:r w:rsidRPr="003B74CE">
              <w:rPr>
                <w:spacing w:val="2"/>
              </w:rPr>
              <w:t>и</w:t>
            </w:r>
            <w:r w:rsidRPr="003B74CE">
              <w:rPr>
                <w:spacing w:val="2"/>
              </w:rPr>
              <w:t>мающихся физической культурой и спортом в спортивных се</w:t>
            </w:r>
            <w:r w:rsidRPr="003B74CE">
              <w:rPr>
                <w:spacing w:val="2"/>
              </w:rPr>
              <w:t>к</w:t>
            </w:r>
            <w:r w:rsidRPr="003B74CE">
              <w:rPr>
                <w:spacing w:val="2"/>
              </w:rPr>
              <w:t>циях, клубах и иных спортивных объединениях, в общей чи</w:t>
            </w:r>
            <w:r w:rsidRPr="003B74CE">
              <w:rPr>
                <w:spacing w:val="2"/>
              </w:rPr>
              <w:t>с</w:t>
            </w:r>
            <w:r w:rsidRPr="003B74CE">
              <w:rPr>
                <w:spacing w:val="2"/>
              </w:rPr>
              <w:t>ленности детей и молодежи до 88,8 процентов;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увеличение к 2025 году доли жителей Республики Тыва, зан</w:t>
            </w:r>
            <w:r w:rsidRPr="003B74CE">
              <w:rPr>
                <w:spacing w:val="2"/>
              </w:rPr>
              <w:t>и</w:t>
            </w:r>
            <w:r w:rsidRPr="003B74CE">
              <w:rPr>
                <w:spacing w:val="2"/>
              </w:rPr>
              <w:t>мающихся физической культурой и спортом по месту трудовой деятельности, в общей численности населения, занятого в эк</w:t>
            </w:r>
            <w:r w:rsidRPr="003B74CE">
              <w:rPr>
                <w:spacing w:val="2"/>
              </w:rPr>
              <w:t>о</w:t>
            </w:r>
            <w:r w:rsidRPr="003B74CE">
              <w:rPr>
                <w:spacing w:val="2"/>
              </w:rPr>
              <w:t>номике, до 45,4 процента;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увеличение доли граждан, занимающихся в спортивных орган</w:t>
            </w:r>
            <w:r w:rsidRPr="003B74CE">
              <w:rPr>
                <w:spacing w:val="2"/>
              </w:rPr>
              <w:t>и</w:t>
            </w:r>
            <w:r w:rsidRPr="003B74CE">
              <w:rPr>
                <w:spacing w:val="2"/>
              </w:rPr>
              <w:t>зациях, в общей численности детей и молодежи в возрасте 6 - 15 лет до 57,0 процента;</w:t>
            </w:r>
          </w:p>
          <w:p w:rsidR="003B74CE" w:rsidRPr="003B74CE" w:rsidRDefault="003B74CE" w:rsidP="00B71F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B74CE">
              <w:rPr>
                <w:spacing w:val="2"/>
              </w:rPr>
              <w:t>увеличение к 2025 году количества квалифицированных трен</w:t>
            </w:r>
            <w:r w:rsidRPr="003B74CE">
              <w:rPr>
                <w:spacing w:val="2"/>
              </w:rPr>
              <w:t>е</w:t>
            </w:r>
            <w:r w:rsidRPr="003B74CE">
              <w:rPr>
                <w:spacing w:val="2"/>
              </w:rPr>
              <w:t>ров и тренеров-преподавателей физкультурно-спортивных орг</w:t>
            </w:r>
            <w:r w:rsidRPr="003B74CE">
              <w:rPr>
                <w:spacing w:val="2"/>
              </w:rPr>
              <w:t>а</w:t>
            </w:r>
            <w:r w:rsidRPr="003B74CE">
              <w:rPr>
                <w:spacing w:val="2"/>
              </w:rPr>
              <w:t>низаций, работающих по специальности, до 1300 человека</w:t>
            </w:r>
          </w:p>
        </w:tc>
      </w:tr>
    </w:tbl>
    <w:p w:rsidR="00611719" w:rsidRPr="003B74CE" w:rsidRDefault="00611719" w:rsidP="003B74CE">
      <w:pPr>
        <w:rPr>
          <w:sz w:val="24"/>
          <w:szCs w:val="24"/>
        </w:rPr>
      </w:pPr>
    </w:p>
    <w:sectPr w:rsidR="00611719" w:rsidRPr="003B74CE" w:rsidSect="00F7297F">
      <w:headerReference w:type="even" r:id="rId9"/>
      <w:headerReference w:type="default" r:id="rId10"/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0B" w:rsidRDefault="00F57C0B" w:rsidP="006731AD">
      <w:pPr>
        <w:spacing w:after="0" w:line="240" w:lineRule="auto"/>
      </w:pPr>
      <w:r>
        <w:separator/>
      </w:r>
    </w:p>
  </w:endnote>
  <w:endnote w:type="continuationSeparator" w:id="0">
    <w:p w:rsidR="00F57C0B" w:rsidRDefault="00F57C0B" w:rsidP="0067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0B" w:rsidRDefault="00F57C0B" w:rsidP="006731AD">
      <w:pPr>
        <w:spacing w:after="0" w:line="240" w:lineRule="auto"/>
      </w:pPr>
      <w:r>
        <w:separator/>
      </w:r>
    </w:p>
  </w:footnote>
  <w:footnote w:type="continuationSeparator" w:id="0">
    <w:p w:rsidR="00F57C0B" w:rsidRDefault="00F57C0B" w:rsidP="0067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86" w:rsidRDefault="00524C24" w:rsidP="004C3A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4D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4D86" w:rsidRDefault="00D44D86" w:rsidP="004C3A1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306903"/>
      <w:showingPlcHdr/>
    </w:sdtPr>
    <w:sdtEndPr>
      <w:rPr>
        <w:sz w:val="24"/>
        <w:szCs w:val="24"/>
      </w:rPr>
    </w:sdtEndPr>
    <w:sdtContent>
      <w:p w:rsidR="00D44D86" w:rsidRPr="006731AD" w:rsidRDefault="00D8769E" w:rsidP="00D8769E">
        <w:pPr>
          <w:pStyle w:val="a3"/>
          <w:spacing w:after="0" w:line="240" w:lineRule="auto"/>
          <w:jc w:val="center"/>
          <w:rPr>
            <w:sz w:val="24"/>
            <w:szCs w:val="24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1C87"/>
    <w:multiLevelType w:val="hybridMultilevel"/>
    <w:tmpl w:val="88B0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01BA"/>
    <w:multiLevelType w:val="hybridMultilevel"/>
    <w:tmpl w:val="10F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6C83"/>
    <w:multiLevelType w:val="hybridMultilevel"/>
    <w:tmpl w:val="A484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75A5F"/>
    <w:multiLevelType w:val="multilevel"/>
    <w:tmpl w:val="0464B7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D47FF9"/>
    <w:multiLevelType w:val="multilevel"/>
    <w:tmpl w:val="6EF2A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C4A0640"/>
    <w:multiLevelType w:val="hybridMultilevel"/>
    <w:tmpl w:val="CF5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6594B"/>
    <w:multiLevelType w:val="multilevel"/>
    <w:tmpl w:val="FD44B0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69E7EA5"/>
    <w:multiLevelType w:val="hybridMultilevel"/>
    <w:tmpl w:val="13CE4266"/>
    <w:lvl w:ilvl="0" w:tplc="89AE7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A3139"/>
    <w:multiLevelType w:val="hybridMultilevel"/>
    <w:tmpl w:val="BA4208AE"/>
    <w:lvl w:ilvl="0" w:tplc="4BBA73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64967"/>
    <w:multiLevelType w:val="hybridMultilevel"/>
    <w:tmpl w:val="0F266598"/>
    <w:lvl w:ilvl="0" w:tplc="E3B8D09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0">
    <w:nsid w:val="7F105228"/>
    <w:multiLevelType w:val="hybridMultilevel"/>
    <w:tmpl w:val="061C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0f80327-379c-435d-9df0-8b7deed22d5c"/>
  </w:docVars>
  <w:rsids>
    <w:rsidRoot w:val="006731AD"/>
    <w:rsid w:val="000013F7"/>
    <w:rsid w:val="00001FF7"/>
    <w:rsid w:val="0000247C"/>
    <w:rsid w:val="00002E4B"/>
    <w:rsid w:val="00007790"/>
    <w:rsid w:val="00010B7A"/>
    <w:rsid w:val="00011F6F"/>
    <w:rsid w:val="00015E9D"/>
    <w:rsid w:val="00020009"/>
    <w:rsid w:val="0002111E"/>
    <w:rsid w:val="000238AB"/>
    <w:rsid w:val="00025411"/>
    <w:rsid w:val="00032CA5"/>
    <w:rsid w:val="000345D7"/>
    <w:rsid w:val="00034972"/>
    <w:rsid w:val="00035345"/>
    <w:rsid w:val="00036B99"/>
    <w:rsid w:val="00040872"/>
    <w:rsid w:val="00042439"/>
    <w:rsid w:val="00042D86"/>
    <w:rsid w:val="00045A20"/>
    <w:rsid w:val="0005003C"/>
    <w:rsid w:val="00050F4A"/>
    <w:rsid w:val="00052D00"/>
    <w:rsid w:val="0005392A"/>
    <w:rsid w:val="00054629"/>
    <w:rsid w:val="000605CB"/>
    <w:rsid w:val="00060773"/>
    <w:rsid w:val="0006198A"/>
    <w:rsid w:val="000620C4"/>
    <w:rsid w:val="000621F8"/>
    <w:rsid w:val="00074E36"/>
    <w:rsid w:val="00077917"/>
    <w:rsid w:val="00080821"/>
    <w:rsid w:val="00081A8F"/>
    <w:rsid w:val="00081D22"/>
    <w:rsid w:val="0008213D"/>
    <w:rsid w:val="000904CC"/>
    <w:rsid w:val="00090914"/>
    <w:rsid w:val="00090FB1"/>
    <w:rsid w:val="000932A4"/>
    <w:rsid w:val="00095AA5"/>
    <w:rsid w:val="00097074"/>
    <w:rsid w:val="000A1C53"/>
    <w:rsid w:val="000A2728"/>
    <w:rsid w:val="000A7358"/>
    <w:rsid w:val="000B1891"/>
    <w:rsid w:val="000B3E3A"/>
    <w:rsid w:val="000B5491"/>
    <w:rsid w:val="000B5964"/>
    <w:rsid w:val="000C2ADC"/>
    <w:rsid w:val="000C53A5"/>
    <w:rsid w:val="000D0131"/>
    <w:rsid w:val="000D0221"/>
    <w:rsid w:val="000D22AF"/>
    <w:rsid w:val="000D38FB"/>
    <w:rsid w:val="000D4D0D"/>
    <w:rsid w:val="000E0729"/>
    <w:rsid w:val="000E0B9C"/>
    <w:rsid w:val="000E634E"/>
    <w:rsid w:val="000F00B4"/>
    <w:rsid w:val="000F0161"/>
    <w:rsid w:val="000F1FB1"/>
    <w:rsid w:val="000F634B"/>
    <w:rsid w:val="000F70F6"/>
    <w:rsid w:val="000F72E4"/>
    <w:rsid w:val="0010195C"/>
    <w:rsid w:val="00104367"/>
    <w:rsid w:val="00104820"/>
    <w:rsid w:val="00107273"/>
    <w:rsid w:val="00107363"/>
    <w:rsid w:val="00107FBD"/>
    <w:rsid w:val="00110BC1"/>
    <w:rsid w:val="00111228"/>
    <w:rsid w:val="00112E51"/>
    <w:rsid w:val="001200BD"/>
    <w:rsid w:val="0012075F"/>
    <w:rsid w:val="00121A98"/>
    <w:rsid w:val="001277FB"/>
    <w:rsid w:val="00127D2A"/>
    <w:rsid w:val="0013493F"/>
    <w:rsid w:val="00134BFA"/>
    <w:rsid w:val="0014048F"/>
    <w:rsid w:val="00141D42"/>
    <w:rsid w:val="00142473"/>
    <w:rsid w:val="0014270F"/>
    <w:rsid w:val="00142C2B"/>
    <w:rsid w:val="00144A22"/>
    <w:rsid w:val="00144C0D"/>
    <w:rsid w:val="001476CE"/>
    <w:rsid w:val="0014787D"/>
    <w:rsid w:val="00156FCF"/>
    <w:rsid w:val="001627AD"/>
    <w:rsid w:val="00163F2B"/>
    <w:rsid w:val="00167F1E"/>
    <w:rsid w:val="00170A5A"/>
    <w:rsid w:val="00170FE9"/>
    <w:rsid w:val="00172F16"/>
    <w:rsid w:val="00174C43"/>
    <w:rsid w:val="001813DB"/>
    <w:rsid w:val="001816F9"/>
    <w:rsid w:val="00182062"/>
    <w:rsid w:val="0018208A"/>
    <w:rsid w:val="00186CDD"/>
    <w:rsid w:val="00187E1B"/>
    <w:rsid w:val="00191F16"/>
    <w:rsid w:val="001938D1"/>
    <w:rsid w:val="00193B4A"/>
    <w:rsid w:val="001956EA"/>
    <w:rsid w:val="00196236"/>
    <w:rsid w:val="001B4615"/>
    <w:rsid w:val="001B4DE7"/>
    <w:rsid w:val="001C103E"/>
    <w:rsid w:val="001C58E5"/>
    <w:rsid w:val="001C69F5"/>
    <w:rsid w:val="001C72D3"/>
    <w:rsid w:val="001C7E95"/>
    <w:rsid w:val="001D1025"/>
    <w:rsid w:val="001D248A"/>
    <w:rsid w:val="001D30A6"/>
    <w:rsid w:val="001D4576"/>
    <w:rsid w:val="001E01BB"/>
    <w:rsid w:val="001E2A9E"/>
    <w:rsid w:val="001E4D1F"/>
    <w:rsid w:val="001E6B84"/>
    <w:rsid w:val="001F1BDF"/>
    <w:rsid w:val="001F2D3E"/>
    <w:rsid w:val="001F357A"/>
    <w:rsid w:val="001F5EF0"/>
    <w:rsid w:val="0020311C"/>
    <w:rsid w:val="002043AB"/>
    <w:rsid w:val="002061AF"/>
    <w:rsid w:val="002064DE"/>
    <w:rsid w:val="00212810"/>
    <w:rsid w:val="00214A3E"/>
    <w:rsid w:val="00220260"/>
    <w:rsid w:val="00222B83"/>
    <w:rsid w:val="00225213"/>
    <w:rsid w:val="0022643D"/>
    <w:rsid w:val="00232627"/>
    <w:rsid w:val="00237ECA"/>
    <w:rsid w:val="002412D3"/>
    <w:rsid w:val="00247484"/>
    <w:rsid w:val="00250864"/>
    <w:rsid w:val="002553BA"/>
    <w:rsid w:val="002616DD"/>
    <w:rsid w:val="00262CD4"/>
    <w:rsid w:val="00265B29"/>
    <w:rsid w:val="00265B6A"/>
    <w:rsid w:val="00267E04"/>
    <w:rsid w:val="00270197"/>
    <w:rsid w:val="00275F1D"/>
    <w:rsid w:val="002762C3"/>
    <w:rsid w:val="00276BE8"/>
    <w:rsid w:val="00281DFA"/>
    <w:rsid w:val="00282DA8"/>
    <w:rsid w:val="00284D9E"/>
    <w:rsid w:val="00286830"/>
    <w:rsid w:val="0029139C"/>
    <w:rsid w:val="00291BEA"/>
    <w:rsid w:val="002A209F"/>
    <w:rsid w:val="002A6745"/>
    <w:rsid w:val="002B55AC"/>
    <w:rsid w:val="002B643B"/>
    <w:rsid w:val="002B711E"/>
    <w:rsid w:val="002C4A4B"/>
    <w:rsid w:val="002D123F"/>
    <w:rsid w:val="002D5347"/>
    <w:rsid w:val="002D6B0D"/>
    <w:rsid w:val="002D6E8C"/>
    <w:rsid w:val="002E05E3"/>
    <w:rsid w:val="002E21A4"/>
    <w:rsid w:val="002E297E"/>
    <w:rsid w:val="002E512B"/>
    <w:rsid w:val="002F2453"/>
    <w:rsid w:val="002F26B8"/>
    <w:rsid w:val="00300440"/>
    <w:rsid w:val="0030097E"/>
    <w:rsid w:val="00300A0D"/>
    <w:rsid w:val="00304B0F"/>
    <w:rsid w:val="00317AEF"/>
    <w:rsid w:val="0032399B"/>
    <w:rsid w:val="00344974"/>
    <w:rsid w:val="003449A9"/>
    <w:rsid w:val="0035014E"/>
    <w:rsid w:val="0035486E"/>
    <w:rsid w:val="00355EAE"/>
    <w:rsid w:val="00357EC8"/>
    <w:rsid w:val="00360E57"/>
    <w:rsid w:val="0036126B"/>
    <w:rsid w:val="00364F4C"/>
    <w:rsid w:val="003658AC"/>
    <w:rsid w:val="0036672F"/>
    <w:rsid w:val="00367988"/>
    <w:rsid w:val="00370A66"/>
    <w:rsid w:val="003732A2"/>
    <w:rsid w:val="00376A8E"/>
    <w:rsid w:val="00380BAD"/>
    <w:rsid w:val="00380D0B"/>
    <w:rsid w:val="0038412C"/>
    <w:rsid w:val="00384A85"/>
    <w:rsid w:val="00384C89"/>
    <w:rsid w:val="00385A12"/>
    <w:rsid w:val="00387C66"/>
    <w:rsid w:val="00394A4A"/>
    <w:rsid w:val="00397C8E"/>
    <w:rsid w:val="003A069C"/>
    <w:rsid w:val="003A1B85"/>
    <w:rsid w:val="003A25F2"/>
    <w:rsid w:val="003A536A"/>
    <w:rsid w:val="003A61D9"/>
    <w:rsid w:val="003A7763"/>
    <w:rsid w:val="003B0FF2"/>
    <w:rsid w:val="003B49B7"/>
    <w:rsid w:val="003B74CE"/>
    <w:rsid w:val="003B79B5"/>
    <w:rsid w:val="003C281B"/>
    <w:rsid w:val="003C56EE"/>
    <w:rsid w:val="003C763D"/>
    <w:rsid w:val="003D040A"/>
    <w:rsid w:val="003D0B9E"/>
    <w:rsid w:val="003D1880"/>
    <w:rsid w:val="003D2FE5"/>
    <w:rsid w:val="003D51E9"/>
    <w:rsid w:val="003D5416"/>
    <w:rsid w:val="003D7025"/>
    <w:rsid w:val="003E4234"/>
    <w:rsid w:val="003E4F02"/>
    <w:rsid w:val="003E5C4F"/>
    <w:rsid w:val="003F28CD"/>
    <w:rsid w:val="003F4DA2"/>
    <w:rsid w:val="003F5422"/>
    <w:rsid w:val="003F68C6"/>
    <w:rsid w:val="00403214"/>
    <w:rsid w:val="004038C4"/>
    <w:rsid w:val="00404233"/>
    <w:rsid w:val="00406962"/>
    <w:rsid w:val="00410207"/>
    <w:rsid w:val="004138C1"/>
    <w:rsid w:val="004149B1"/>
    <w:rsid w:val="004159D3"/>
    <w:rsid w:val="004238DC"/>
    <w:rsid w:val="00426829"/>
    <w:rsid w:val="0043015D"/>
    <w:rsid w:val="00430F71"/>
    <w:rsid w:val="00444BC7"/>
    <w:rsid w:val="00451154"/>
    <w:rsid w:val="0045200C"/>
    <w:rsid w:val="00457318"/>
    <w:rsid w:val="0046051E"/>
    <w:rsid w:val="00460F36"/>
    <w:rsid w:val="00463ED4"/>
    <w:rsid w:val="004669FF"/>
    <w:rsid w:val="004724CA"/>
    <w:rsid w:val="00472FE8"/>
    <w:rsid w:val="004751F8"/>
    <w:rsid w:val="004802B6"/>
    <w:rsid w:val="00481765"/>
    <w:rsid w:val="0048347F"/>
    <w:rsid w:val="0049080B"/>
    <w:rsid w:val="00497707"/>
    <w:rsid w:val="004A1AA9"/>
    <w:rsid w:val="004A3E60"/>
    <w:rsid w:val="004B1843"/>
    <w:rsid w:val="004B2DAC"/>
    <w:rsid w:val="004B6F49"/>
    <w:rsid w:val="004B7365"/>
    <w:rsid w:val="004C3A18"/>
    <w:rsid w:val="004C6D56"/>
    <w:rsid w:val="004C7A9C"/>
    <w:rsid w:val="004D0D49"/>
    <w:rsid w:val="004D12C4"/>
    <w:rsid w:val="004D2F5E"/>
    <w:rsid w:val="004D4D10"/>
    <w:rsid w:val="004D5C90"/>
    <w:rsid w:val="004E00DC"/>
    <w:rsid w:val="004E60E0"/>
    <w:rsid w:val="004F08D0"/>
    <w:rsid w:val="004F58DA"/>
    <w:rsid w:val="004F7258"/>
    <w:rsid w:val="004F7968"/>
    <w:rsid w:val="00504E34"/>
    <w:rsid w:val="00506832"/>
    <w:rsid w:val="005105FB"/>
    <w:rsid w:val="00511C4C"/>
    <w:rsid w:val="00513197"/>
    <w:rsid w:val="00514AF9"/>
    <w:rsid w:val="00514BFE"/>
    <w:rsid w:val="00516313"/>
    <w:rsid w:val="005244A8"/>
    <w:rsid w:val="00524C24"/>
    <w:rsid w:val="005267AA"/>
    <w:rsid w:val="00532705"/>
    <w:rsid w:val="0053308F"/>
    <w:rsid w:val="00533B1D"/>
    <w:rsid w:val="00544450"/>
    <w:rsid w:val="00544DE2"/>
    <w:rsid w:val="0055557A"/>
    <w:rsid w:val="00557DD0"/>
    <w:rsid w:val="00563043"/>
    <w:rsid w:val="0057088C"/>
    <w:rsid w:val="005713A7"/>
    <w:rsid w:val="00571585"/>
    <w:rsid w:val="005808F4"/>
    <w:rsid w:val="005820F7"/>
    <w:rsid w:val="005916C0"/>
    <w:rsid w:val="0059364B"/>
    <w:rsid w:val="005A188B"/>
    <w:rsid w:val="005A1C5A"/>
    <w:rsid w:val="005A33BD"/>
    <w:rsid w:val="005B36DF"/>
    <w:rsid w:val="005B4424"/>
    <w:rsid w:val="005B6B68"/>
    <w:rsid w:val="005B6E46"/>
    <w:rsid w:val="005C164E"/>
    <w:rsid w:val="005C4FA6"/>
    <w:rsid w:val="005C6BF3"/>
    <w:rsid w:val="005C7BC7"/>
    <w:rsid w:val="005D067E"/>
    <w:rsid w:val="005E2570"/>
    <w:rsid w:val="005E2849"/>
    <w:rsid w:val="005E29D6"/>
    <w:rsid w:val="005E4B14"/>
    <w:rsid w:val="005E676D"/>
    <w:rsid w:val="005E72D2"/>
    <w:rsid w:val="005E7BED"/>
    <w:rsid w:val="005F4E6E"/>
    <w:rsid w:val="005F55A5"/>
    <w:rsid w:val="005F5B32"/>
    <w:rsid w:val="006020E2"/>
    <w:rsid w:val="00602675"/>
    <w:rsid w:val="00602F7F"/>
    <w:rsid w:val="0060555F"/>
    <w:rsid w:val="00606117"/>
    <w:rsid w:val="00607069"/>
    <w:rsid w:val="00611719"/>
    <w:rsid w:val="00611BE7"/>
    <w:rsid w:val="006166D4"/>
    <w:rsid w:val="006307D9"/>
    <w:rsid w:val="00631136"/>
    <w:rsid w:val="00632B90"/>
    <w:rsid w:val="00633349"/>
    <w:rsid w:val="006358B3"/>
    <w:rsid w:val="0064038C"/>
    <w:rsid w:val="006439AB"/>
    <w:rsid w:val="00644164"/>
    <w:rsid w:val="00657757"/>
    <w:rsid w:val="00660144"/>
    <w:rsid w:val="0066125E"/>
    <w:rsid w:val="00661EA2"/>
    <w:rsid w:val="006731AD"/>
    <w:rsid w:val="0067554C"/>
    <w:rsid w:val="00676716"/>
    <w:rsid w:val="00685237"/>
    <w:rsid w:val="0069102B"/>
    <w:rsid w:val="006945AD"/>
    <w:rsid w:val="00695CCE"/>
    <w:rsid w:val="00697C8C"/>
    <w:rsid w:val="00697FE9"/>
    <w:rsid w:val="006A1AF2"/>
    <w:rsid w:val="006B0535"/>
    <w:rsid w:val="006B3A96"/>
    <w:rsid w:val="006B63FC"/>
    <w:rsid w:val="006B6A90"/>
    <w:rsid w:val="006B7AD4"/>
    <w:rsid w:val="006C07A3"/>
    <w:rsid w:val="006C59FD"/>
    <w:rsid w:val="006C70A0"/>
    <w:rsid w:val="006D2698"/>
    <w:rsid w:val="006D3486"/>
    <w:rsid w:val="006D5581"/>
    <w:rsid w:val="006E1979"/>
    <w:rsid w:val="006E48DC"/>
    <w:rsid w:val="006E54E3"/>
    <w:rsid w:val="006F0B09"/>
    <w:rsid w:val="006F0D29"/>
    <w:rsid w:val="006F1051"/>
    <w:rsid w:val="006F1811"/>
    <w:rsid w:val="006F18B8"/>
    <w:rsid w:val="006F1C72"/>
    <w:rsid w:val="006F2E69"/>
    <w:rsid w:val="006F38A4"/>
    <w:rsid w:val="006F6E4A"/>
    <w:rsid w:val="007034FF"/>
    <w:rsid w:val="00703799"/>
    <w:rsid w:val="00707407"/>
    <w:rsid w:val="00710082"/>
    <w:rsid w:val="00716662"/>
    <w:rsid w:val="00721FE4"/>
    <w:rsid w:val="007222FB"/>
    <w:rsid w:val="00723415"/>
    <w:rsid w:val="00724DEB"/>
    <w:rsid w:val="0072601B"/>
    <w:rsid w:val="00732647"/>
    <w:rsid w:val="00737A73"/>
    <w:rsid w:val="00740155"/>
    <w:rsid w:val="007444DB"/>
    <w:rsid w:val="00747EB5"/>
    <w:rsid w:val="007554D4"/>
    <w:rsid w:val="00755854"/>
    <w:rsid w:val="0076070A"/>
    <w:rsid w:val="0076339C"/>
    <w:rsid w:val="00764D34"/>
    <w:rsid w:val="00764EAA"/>
    <w:rsid w:val="0076521B"/>
    <w:rsid w:val="00766D5D"/>
    <w:rsid w:val="007703C0"/>
    <w:rsid w:val="00772DB8"/>
    <w:rsid w:val="0077347D"/>
    <w:rsid w:val="00775BC8"/>
    <w:rsid w:val="007761A2"/>
    <w:rsid w:val="0077753D"/>
    <w:rsid w:val="00781A95"/>
    <w:rsid w:val="00783651"/>
    <w:rsid w:val="00784944"/>
    <w:rsid w:val="007873DD"/>
    <w:rsid w:val="00792836"/>
    <w:rsid w:val="00793626"/>
    <w:rsid w:val="0079708D"/>
    <w:rsid w:val="007974E0"/>
    <w:rsid w:val="007A0360"/>
    <w:rsid w:val="007A561D"/>
    <w:rsid w:val="007A70B1"/>
    <w:rsid w:val="007B1068"/>
    <w:rsid w:val="007B1E3E"/>
    <w:rsid w:val="007B551B"/>
    <w:rsid w:val="007D138B"/>
    <w:rsid w:val="007D1CE3"/>
    <w:rsid w:val="007D2F43"/>
    <w:rsid w:val="007D5291"/>
    <w:rsid w:val="007D5A21"/>
    <w:rsid w:val="007E166D"/>
    <w:rsid w:val="007E2D4A"/>
    <w:rsid w:val="007E30DA"/>
    <w:rsid w:val="007E74F1"/>
    <w:rsid w:val="007F1591"/>
    <w:rsid w:val="007F234F"/>
    <w:rsid w:val="007F4E7E"/>
    <w:rsid w:val="00800B6B"/>
    <w:rsid w:val="00803310"/>
    <w:rsid w:val="00804494"/>
    <w:rsid w:val="00806BD8"/>
    <w:rsid w:val="0081378A"/>
    <w:rsid w:val="0081485A"/>
    <w:rsid w:val="00816695"/>
    <w:rsid w:val="008168A9"/>
    <w:rsid w:val="00820916"/>
    <w:rsid w:val="00825771"/>
    <w:rsid w:val="008304C2"/>
    <w:rsid w:val="00831C37"/>
    <w:rsid w:val="00831CB0"/>
    <w:rsid w:val="0083210C"/>
    <w:rsid w:val="00836C14"/>
    <w:rsid w:val="0084462A"/>
    <w:rsid w:val="0084600C"/>
    <w:rsid w:val="00847C43"/>
    <w:rsid w:val="008506CF"/>
    <w:rsid w:val="00860AB8"/>
    <w:rsid w:val="00862B13"/>
    <w:rsid w:val="00880529"/>
    <w:rsid w:val="00884870"/>
    <w:rsid w:val="00890499"/>
    <w:rsid w:val="00890FEF"/>
    <w:rsid w:val="00891611"/>
    <w:rsid w:val="00892504"/>
    <w:rsid w:val="00897A9A"/>
    <w:rsid w:val="008A349C"/>
    <w:rsid w:val="008A5295"/>
    <w:rsid w:val="008A791A"/>
    <w:rsid w:val="008B0792"/>
    <w:rsid w:val="008B0E6E"/>
    <w:rsid w:val="008B168C"/>
    <w:rsid w:val="008B1917"/>
    <w:rsid w:val="008B3C8D"/>
    <w:rsid w:val="008B3EE0"/>
    <w:rsid w:val="008B428C"/>
    <w:rsid w:val="008B47B7"/>
    <w:rsid w:val="008B5D65"/>
    <w:rsid w:val="008C007D"/>
    <w:rsid w:val="008C3D9F"/>
    <w:rsid w:val="008C68D4"/>
    <w:rsid w:val="008D7F91"/>
    <w:rsid w:val="008E1377"/>
    <w:rsid w:val="008E5293"/>
    <w:rsid w:val="008E5C68"/>
    <w:rsid w:val="008E7890"/>
    <w:rsid w:val="008F081B"/>
    <w:rsid w:val="008F0CB7"/>
    <w:rsid w:val="008F172A"/>
    <w:rsid w:val="008F21BC"/>
    <w:rsid w:val="008F5648"/>
    <w:rsid w:val="008F6873"/>
    <w:rsid w:val="00903DBD"/>
    <w:rsid w:val="00904F2C"/>
    <w:rsid w:val="00905727"/>
    <w:rsid w:val="00913C4E"/>
    <w:rsid w:val="00931ADA"/>
    <w:rsid w:val="0093282A"/>
    <w:rsid w:val="00942813"/>
    <w:rsid w:val="00947BA7"/>
    <w:rsid w:val="00960EB0"/>
    <w:rsid w:val="0096530B"/>
    <w:rsid w:val="0096799A"/>
    <w:rsid w:val="009700D1"/>
    <w:rsid w:val="00971796"/>
    <w:rsid w:val="00974898"/>
    <w:rsid w:val="009806EC"/>
    <w:rsid w:val="00981A71"/>
    <w:rsid w:val="009831BD"/>
    <w:rsid w:val="00984458"/>
    <w:rsid w:val="00992AC3"/>
    <w:rsid w:val="009932D2"/>
    <w:rsid w:val="0099382A"/>
    <w:rsid w:val="00994D06"/>
    <w:rsid w:val="00997502"/>
    <w:rsid w:val="009A2404"/>
    <w:rsid w:val="009A2BFA"/>
    <w:rsid w:val="009A4667"/>
    <w:rsid w:val="009B0381"/>
    <w:rsid w:val="009B2B59"/>
    <w:rsid w:val="009B36B0"/>
    <w:rsid w:val="009B6F95"/>
    <w:rsid w:val="009C10ED"/>
    <w:rsid w:val="009C152A"/>
    <w:rsid w:val="009C519F"/>
    <w:rsid w:val="009C6BD2"/>
    <w:rsid w:val="009E1CA0"/>
    <w:rsid w:val="009E3FDB"/>
    <w:rsid w:val="009E4841"/>
    <w:rsid w:val="009E7E9B"/>
    <w:rsid w:val="009F02C9"/>
    <w:rsid w:val="009F59A7"/>
    <w:rsid w:val="00A018D2"/>
    <w:rsid w:val="00A01CEB"/>
    <w:rsid w:val="00A031DA"/>
    <w:rsid w:val="00A03972"/>
    <w:rsid w:val="00A055AF"/>
    <w:rsid w:val="00A11700"/>
    <w:rsid w:val="00A15563"/>
    <w:rsid w:val="00A1711B"/>
    <w:rsid w:val="00A20601"/>
    <w:rsid w:val="00A23D30"/>
    <w:rsid w:val="00A2444C"/>
    <w:rsid w:val="00A24A59"/>
    <w:rsid w:val="00A26A6F"/>
    <w:rsid w:val="00A26BD4"/>
    <w:rsid w:val="00A349F9"/>
    <w:rsid w:val="00A42575"/>
    <w:rsid w:val="00A44E08"/>
    <w:rsid w:val="00A47912"/>
    <w:rsid w:val="00A51E9E"/>
    <w:rsid w:val="00A53D55"/>
    <w:rsid w:val="00A57B8A"/>
    <w:rsid w:val="00A61022"/>
    <w:rsid w:val="00A62072"/>
    <w:rsid w:val="00A622E5"/>
    <w:rsid w:val="00A64772"/>
    <w:rsid w:val="00A659A3"/>
    <w:rsid w:val="00A67574"/>
    <w:rsid w:val="00A724E7"/>
    <w:rsid w:val="00A72D16"/>
    <w:rsid w:val="00A72F4E"/>
    <w:rsid w:val="00A734D5"/>
    <w:rsid w:val="00A7353F"/>
    <w:rsid w:val="00A85EAD"/>
    <w:rsid w:val="00A92725"/>
    <w:rsid w:val="00A931BE"/>
    <w:rsid w:val="00AA0C38"/>
    <w:rsid w:val="00AA2D40"/>
    <w:rsid w:val="00AA3BED"/>
    <w:rsid w:val="00AA6D3E"/>
    <w:rsid w:val="00AA7591"/>
    <w:rsid w:val="00AB147F"/>
    <w:rsid w:val="00AB68CD"/>
    <w:rsid w:val="00AC079B"/>
    <w:rsid w:val="00AC2099"/>
    <w:rsid w:val="00AC6998"/>
    <w:rsid w:val="00AC7136"/>
    <w:rsid w:val="00AD0FAF"/>
    <w:rsid w:val="00AD2195"/>
    <w:rsid w:val="00AD4B36"/>
    <w:rsid w:val="00AD4B83"/>
    <w:rsid w:val="00AD7ACB"/>
    <w:rsid w:val="00AE7389"/>
    <w:rsid w:val="00AF061A"/>
    <w:rsid w:val="00AF3C8A"/>
    <w:rsid w:val="00AF4FF5"/>
    <w:rsid w:val="00AF69BD"/>
    <w:rsid w:val="00B017D9"/>
    <w:rsid w:val="00B03022"/>
    <w:rsid w:val="00B06EF5"/>
    <w:rsid w:val="00B10940"/>
    <w:rsid w:val="00B12B24"/>
    <w:rsid w:val="00B14651"/>
    <w:rsid w:val="00B20FA6"/>
    <w:rsid w:val="00B24AB8"/>
    <w:rsid w:val="00B25829"/>
    <w:rsid w:val="00B2711F"/>
    <w:rsid w:val="00B330B8"/>
    <w:rsid w:val="00B34532"/>
    <w:rsid w:val="00B44189"/>
    <w:rsid w:val="00B4532F"/>
    <w:rsid w:val="00B52592"/>
    <w:rsid w:val="00B548FC"/>
    <w:rsid w:val="00B57165"/>
    <w:rsid w:val="00B57CAB"/>
    <w:rsid w:val="00B57F48"/>
    <w:rsid w:val="00B615A1"/>
    <w:rsid w:val="00B630F6"/>
    <w:rsid w:val="00B661AA"/>
    <w:rsid w:val="00B6665C"/>
    <w:rsid w:val="00B67622"/>
    <w:rsid w:val="00B67AEF"/>
    <w:rsid w:val="00B7351C"/>
    <w:rsid w:val="00B810E3"/>
    <w:rsid w:val="00BA04AA"/>
    <w:rsid w:val="00BA491B"/>
    <w:rsid w:val="00BA5092"/>
    <w:rsid w:val="00BA6889"/>
    <w:rsid w:val="00BB1F24"/>
    <w:rsid w:val="00BB219C"/>
    <w:rsid w:val="00BB29B0"/>
    <w:rsid w:val="00BB55F9"/>
    <w:rsid w:val="00BC0EC7"/>
    <w:rsid w:val="00BC2B47"/>
    <w:rsid w:val="00BC4923"/>
    <w:rsid w:val="00BD03DF"/>
    <w:rsid w:val="00BD1F23"/>
    <w:rsid w:val="00BD3E97"/>
    <w:rsid w:val="00BE2461"/>
    <w:rsid w:val="00BE24D6"/>
    <w:rsid w:val="00BE258B"/>
    <w:rsid w:val="00BE37AC"/>
    <w:rsid w:val="00BE5815"/>
    <w:rsid w:val="00BE6B21"/>
    <w:rsid w:val="00BF26B5"/>
    <w:rsid w:val="00BF31D3"/>
    <w:rsid w:val="00BF4D07"/>
    <w:rsid w:val="00BF7C91"/>
    <w:rsid w:val="00C02BB8"/>
    <w:rsid w:val="00C07130"/>
    <w:rsid w:val="00C07C2D"/>
    <w:rsid w:val="00C101C8"/>
    <w:rsid w:val="00C114E0"/>
    <w:rsid w:val="00C12E53"/>
    <w:rsid w:val="00C20DBC"/>
    <w:rsid w:val="00C22E2A"/>
    <w:rsid w:val="00C23B57"/>
    <w:rsid w:val="00C2638C"/>
    <w:rsid w:val="00C27967"/>
    <w:rsid w:val="00C3267B"/>
    <w:rsid w:val="00C34A05"/>
    <w:rsid w:val="00C44087"/>
    <w:rsid w:val="00C4671B"/>
    <w:rsid w:val="00C479CE"/>
    <w:rsid w:val="00C503A0"/>
    <w:rsid w:val="00C50EDE"/>
    <w:rsid w:val="00C546DD"/>
    <w:rsid w:val="00C55FF1"/>
    <w:rsid w:val="00C56F6C"/>
    <w:rsid w:val="00C60A21"/>
    <w:rsid w:val="00C60BF3"/>
    <w:rsid w:val="00C627C0"/>
    <w:rsid w:val="00C72C12"/>
    <w:rsid w:val="00C73B8E"/>
    <w:rsid w:val="00C74DB5"/>
    <w:rsid w:val="00C768AA"/>
    <w:rsid w:val="00C82D7E"/>
    <w:rsid w:val="00C83F73"/>
    <w:rsid w:val="00C86607"/>
    <w:rsid w:val="00C86BAB"/>
    <w:rsid w:val="00C86E57"/>
    <w:rsid w:val="00C87652"/>
    <w:rsid w:val="00C943F4"/>
    <w:rsid w:val="00C969F0"/>
    <w:rsid w:val="00CA1B46"/>
    <w:rsid w:val="00CA2671"/>
    <w:rsid w:val="00CA626D"/>
    <w:rsid w:val="00CB1F6C"/>
    <w:rsid w:val="00CB53D8"/>
    <w:rsid w:val="00CC1D8A"/>
    <w:rsid w:val="00CC5565"/>
    <w:rsid w:val="00CC6303"/>
    <w:rsid w:val="00CC71B1"/>
    <w:rsid w:val="00CD004C"/>
    <w:rsid w:val="00CD045E"/>
    <w:rsid w:val="00CD207B"/>
    <w:rsid w:val="00CD27F0"/>
    <w:rsid w:val="00CD52C4"/>
    <w:rsid w:val="00CE0385"/>
    <w:rsid w:val="00CE3873"/>
    <w:rsid w:val="00CE4666"/>
    <w:rsid w:val="00CE7253"/>
    <w:rsid w:val="00CF1598"/>
    <w:rsid w:val="00CF53C1"/>
    <w:rsid w:val="00CF55BE"/>
    <w:rsid w:val="00D00C80"/>
    <w:rsid w:val="00D00E2E"/>
    <w:rsid w:val="00D020C1"/>
    <w:rsid w:val="00D126FD"/>
    <w:rsid w:val="00D12FE8"/>
    <w:rsid w:val="00D156BF"/>
    <w:rsid w:val="00D15CD6"/>
    <w:rsid w:val="00D2319A"/>
    <w:rsid w:val="00D2600E"/>
    <w:rsid w:val="00D3130E"/>
    <w:rsid w:val="00D31D20"/>
    <w:rsid w:val="00D31EED"/>
    <w:rsid w:val="00D32963"/>
    <w:rsid w:val="00D32A06"/>
    <w:rsid w:val="00D338B1"/>
    <w:rsid w:val="00D33C13"/>
    <w:rsid w:val="00D44B9D"/>
    <w:rsid w:val="00D44D86"/>
    <w:rsid w:val="00D45A46"/>
    <w:rsid w:val="00D479DF"/>
    <w:rsid w:val="00D529E0"/>
    <w:rsid w:val="00D55BCD"/>
    <w:rsid w:val="00D63154"/>
    <w:rsid w:val="00D63E08"/>
    <w:rsid w:val="00D70D85"/>
    <w:rsid w:val="00D721BF"/>
    <w:rsid w:val="00D752A2"/>
    <w:rsid w:val="00D76F8D"/>
    <w:rsid w:val="00D77105"/>
    <w:rsid w:val="00D778A8"/>
    <w:rsid w:val="00D81A5F"/>
    <w:rsid w:val="00D81C5C"/>
    <w:rsid w:val="00D8769E"/>
    <w:rsid w:val="00D92C72"/>
    <w:rsid w:val="00D93269"/>
    <w:rsid w:val="00D9452C"/>
    <w:rsid w:val="00D94BB8"/>
    <w:rsid w:val="00DA07BD"/>
    <w:rsid w:val="00DA4D0A"/>
    <w:rsid w:val="00DA644B"/>
    <w:rsid w:val="00DA795A"/>
    <w:rsid w:val="00DB2BC7"/>
    <w:rsid w:val="00DB5CAA"/>
    <w:rsid w:val="00DC323E"/>
    <w:rsid w:val="00DD1979"/>
    <w:rsid w:val="00DD43B2"/>
    <w:rsid w:val="00DD52E7"/>
    <w:rsid w:val="00DE042E"/>
    <w:rsid w:val="00DE16BA"/>
    <w:rsid w:val="00DE3E69"/>
    <w:rsid w:val="00DE63BA"/>
    <w:rsid w:val="00DE6A43"/>
    <w:rsid w:val="00DE76FD"/>
    <w:rsid w:val="00DF0687"/>
    <w:rsid w:val="00DF2855"/>
    <w:rsid w:val="00DF762E"/>
    <w:rsid w:val="00DF7FCF"/>
    <w:rsid w:val="00E0115C"/>
    <w:rsid w:val="00E013F9"/>
    <w:rsid w:val="00E06905"/>
    <w:rsid w:val="00E11333"/>
    <w:rsid w:val="00E16FDC"/>
    <w:rsid w:val="00E17F52"/>
    <w:rsid w:val="00E202A8"/>
    <w:rsid w:val="00E20804"/>
    <w:rsid w:val="00E24D3F"/>
    <w:rsid w:val="00E3004E"/>
    <w:rsid w:val="00E31D3D"/>
    <w:rsid w:val="00E31D48"/>
    <w:rsid w:val="00E335E4"/>
    <w:rsid w:val="00E353B9"/>
    <w:rsid w:val="00E35D85"/>
    <w:rsid w:val="00E40192"/>
    <w:rsid w:val="00E40959"/>
    <w:rsid w:val="00E41F63"/>
    <w:rsid w:val="00E422A2"/>
    <w:rsid w:val="00E43C5D"/>
    <w:rsid w:val="00E45F24"/>
    <w:rsid w:val="00E52B95"/>
    <w:rsid w:val="00E54851"/>
    <w:rsid w:val="00E575DF"/>
    <w:rsid w:val="00E6186B"/>
    <w:rsid w:val="00E62F3C"/>
    <w:rsid w:val="00E63930"/>
    <w:rsid w:val="00E6401F"/>
    <w:rsid w:val="00E74366"/>
    <w:rsid w:val="00E82365"/>
    <w:rsid w:val="00E82D00"/>
    <w:rsid w:val="00E84016"/>
    <w:rsid w:val="00E84069"/>
    <w:rsid w:val="00E904E3"/>
    <w:rsid w:val="00E90CAE"/>
    <w:rsid w:val="00E92275"/>
    <w:rsid w:val="00E94075"/>
    <w:rsid w:val="00E97728"/>
    <w:rsid w:val="00E9797E"/>
    <w:rsid w:val="00EA584C"/>
    <w:rsid w:val="00EB4C3A"/>
    <w:rsid w:val="00EB54FD"/>
    <w:rsid w:val="00EB5813"/>
    <w:rsid w:val="00EC35C7"/>
    <w:rsid w:val="00ED57D2"/>
    <w:rsid w:val="00ED5E5C"/>
    <w:rsid w:val="00EE7E92"/>
    <w:rsid w:val="00EF1124"/>
    <w:rsid w:val="00EF4A4E"/>
    <w:rsid w:val="00EF560F"/>
    <w:rsid w:val="00F00E5B"/>
    <w:rsid w:val="00F02446"/>
    <w:rsid w:val="00F06D4A"/>
    <w:rsid w:val="00F07A92"/>
    <w:rsid w:val="00F13093"/>
    <w:rsid w:val="00F1395D"/>
    <w:rsid w:val="00F1461D"/>
    <w:rsid w:val="00F1525B"/>
    <w:rsid w:val="00F16BC3"/>
    <w:rsid w:val="00F204C9"/>
    <w:rsid w:val="00F21907"/>
    <w:rsid w:val="00F326FC"/>
    <w:rsid w:val="00F327EC"/>
    <w:rsid w:val="00F32841"/>
    <w:rsid w:val="00F35B17"/>
    <w:rsid w:val="00F379F8"/>
    <w:rsid w:val="00F43020"/>
    <w:rsid w:val="00F46A84"/>
    <w:rsid w:val="00F46E26"/>
    <w:rsid w:val="00F50D27"/>
    <w:rsid w:val="00F54989"/>
    <w:rsid w:val="00F57C0B"/>
    <w:rsid w:val="00F6287E"/>
    <w:rsid w:val="00F639F9"/>
    <w:rsid w:val="00F6499B"/>
    <w:rsid w:val="00F71509"/>
    <w:rsid w:val="00F7297F"/>
    <w:rsid w:val="00F731DE"/>
    <w:rsid w:val="00F73B95"/>
    <w:rsid w:val="00F76245"/>
    <w:rsid w:val="00F77BBA"/>
    <w:rsid w:val="00F8293C"/>
    <w:rsid w:val="00F83B89"/>
    <w:rsid w:val="00F83DF3"/>
    <w:rsid w:val="00F85054"/>
    <w:rsid w:val="00F860F0"/>
    <w:rsid w:val="00F90D86"/>
    <w:rsid w:val="00F94B37"/>
    <w:rsid w:val="00F959B9"/>
    <w:rsid w:val="00FA518B"/>
    <w:rsid w:val="00FA522F"/>
    <w:rsid w:val="00FB711E"/>
    <w:rsid w:val="00FC188C"/>
    <w:rsid w:val="00FD29A2"/>
    <w:rsid w:val="00FD413D"/>
    <w:rsid w:val="00FD436E"/>
    <w:rsid w:val="00FD5FE0"/>
    <w:rsid w:val="00FD64FB"/>
    <w:rsid w:val="00FD6E00"/>
    <w:rsid w:val="00FD7F96"/>
    <w:rsid w:val="00FE1162"/>
    <w:rsid w:val="00FE50F9"/>
    <w:rsid w:val="00FE5C24"/>
    <w:rsid w:val="00FE6B9E"/>
    <w:rsid w:val="00FE7519"/>
    <w:rsid w:val="00FE7ECF"/>
    <w:rsid w:val="00FF3FF8"/>
    <w:rsid w:val="00FF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AD"/>
  </w:style>
  <w:style w:type="paragraph" w:styleId="1">
    <w:name w:val="heading 1"/>
    <w:basedOn w:val="a"/>
    <w:next w:val="a"/>
    <w:link w:val="10"/>
    <w:uiPriority w:val="9"/>
    <w:qFormat/>
    <w:rsid w:val="00D32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E48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043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6731AD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C70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A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E48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043A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731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C70A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rsid w:val="006731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1AD"/>
    <w:rPr>
      <w:rFonts w:ascii="Calibri" w:eastAsia="Times New Roman" w:hAnsi="Calibri" w:cs="Times New Roman"/>
    </w:rPr>
  </w:style>
  <w:style w:type="character" w:styleId="a5">
    <w:name w:val="page number"/>
    <w:basedOn w:val="a0"/>
    <w:rsid w:val="006731AD"/>
  </w:style>
  <w:style w:type="paragraph" w:styleId="a6">
    <w:name w:val="footer"/>
    <w:basedOn w:val="a"/>
    <w:link w:val="a7"/>
    <w:rsid w:val="006731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731AD"/>
    <w:rPr>
      <w:rFonts w:ascii="Calibri" w:eastAsia="Times New Roman" w:hAnsi="Calibri" w:cs="Times New Roman"/>
    </w:rPr>
  </w:style>
  <w:style w:type="table" w:styleId="a8">
    <w:name w:val="Table Grid"/>
    <w:basedOn w:val="a1"/>
    <w:rsid w:val="006731AD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731AD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9">
    <w:name w:val="Balloon Text"/>
    <w:basedOn w:val="a"/>
    <w:link w:val="aa"/>
    <w:semiHidden/>
    <w:rsid w:val="006731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731AD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31AD"/>
    <w:rPr>
      <w:color w:val="0000FF"/>
      <w:u w:val="single"/>
    </w:rPr>
  </w:style>
  <w:style w:type="paragraph" w:customStyle="1" w:styleId="ConsPlusNormal">
    <w:name w:val="ConsPlusNormal"/>
    <w:rsid w:val="006731AD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6731AD"/>
  </w:style>
  <w:style w:type="paragraph" w:styleId="ac">
    <w:name w:val="List Paragraph"/>
    <w:basedOn w:val="a"/>
    <w:uiPriority w:val="34"/>
    <w:qFormat/>
    <w:rsid w:val="006731AD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qFormat/>
    <w:rsid w:val="00673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extList">
    <w:name w:val="ConsPlusTextList"/>
    <w:rsid w:val="006731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5">
    <w:name w:val="xl65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68">
    <w:name w:val="xl68"/>
    <w:basedOn w:val="a"/>
    <w:rsid w:val="006731AD"/>
    <w:pP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673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5">
    <w:name w:val="xl75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6">
    <w:name w:val="xl76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7">
    <w:name w:val="xl77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0">
    <w:name w:val="xl80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1">
    <w:name w:val="xl81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2">
    <w:name w:val="xl82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3">
    <w:name w:val="xl83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4">
    <w:name w:val="xl84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0">
    <w:name w:val="xl90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1">
    <w:name w:val="xl91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3">
    <w:name w:val="xl93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4">
    <w:name w:val="xl94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6">
    <w:name w:val="xl96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8">
    <w:name w:val="xl98"/>
    <w:basedOn w:val="a"/>
    <w:rsid w:val="006731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9">
    <w:name w:val="xl99"/>
    <w:basedOn w:val="a"/>
    <w:rsid w:val="00673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0">
    <w:name w:val="xl100"/>
    <w:basedOn w:val="a"/>
    <w:rsid w:val="006731A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1">
    <w:name w:val="xl101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3">
    <w:name w:val="xl103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6">
    <w:name w:val="xl106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7">
    <w:name w:val="xl107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8">
    <w:name w:val="xl108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9">
    <w:name w:val="xl109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0">
    <w:name w:val="xl110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1">
    <w:name w:val="xl111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2">
    <w:name w:val="xl112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3">
    <w:name w:val="xl113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4">
    <w:name w:val="xl114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5">
    <w:name w:val="xl115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7">
    <w:name w:val="xl117"/>
    <w:basedOn w:val="a"/>
    <w:rsid w:val="006731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8">
    <w:name w:val="xl118"/>
    <w:basedOn w:val="a"/>
    <w:rsid w:val="006731AD"/>
    <w:pP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9">
    <w:name w:val="xl119"/>
    <w:basedOn w:val="a"/>
    <w:rsid w:val="006731A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0">
    <w:name w:val="xl120"/>
    <w:basedOn w:val="a"/>
    <w:rsid w:val="006731A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1">
    <w:name w:val="xl121"/>
    <w:basedOn w:val="a"/>
    <w:rsid w:val="006731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2">
    <w:name w:val="xl122"/>
    <w:basedOn w:val="a"/>
    <w:rsid w:val="006731A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3">
    <w:name w:val="xl123"/>
    <w:basedOn w:val="a"/>
    <w:rsid w:val="00673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6731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5">
    <w:name w:val="xl125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26">
    <w:name w:val="xl126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8">
    <w:name w:val="xl128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9">
    <w:name w:val="xl129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30">
    <w:name w:val="xl130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1">
    <w:name w:val="xl131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2">
    <w:name w:val="xl132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3">
    <w:name w:val="xl133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4">
    <w:name w:val="xl134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5">
    <w:name w:val="xl135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36">
    <w:name w:val="xl136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7">
    <w:name w:val="xl137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8">
    <w:name w:val="xl138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9">
    <w:name w:val="xl139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40">
    <w:name w:val="xl140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41">
    <w:name w:val="xl141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2">
    <w:name w:val="xl142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4">
    <w:name w:val="xl144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5">
    <w:name w:val="xl145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7">
    <w:name w:val="xl147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8">
    <w:name w:val="xl148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2">
    <w:name w:val="xl152"/>
    <w:basedOn w:val="a"/>
    <w:rsid w:val="006731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3">
    <w:name w:val="xl153"/>
    <w:basedOn w:val="a"/>
    <w:rsid w:val="006731A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4">
    <w:name w:val="xl154"/>
    <w:basedOn w:val="a"/>
    <w:rsid w:val="00673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5">
    <w:name w:val="xl155"/>
    <w:basedOn w:val="a"/>
    <w:rsid w:val="006731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56">
    <w:name w:val="xl156"/>
    <w:basedOn w:val="a"/>
    <w:rsid w:val="006731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7">
    <w:name w:val="xl157"/>
    <w:basedOn w:val="a"/>
    <w:rsid w:val="006731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8">
    <w:name w:val="xl158"/>
    <w:basedOn w:val="a"/>
    <w:rsid w:val="006731A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9">
    <w:name w:val="xl159"/>
    <w:basedOn w:val="a"/>
    <w:rsid w:val="006731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0">
    <w:name w:val="xl160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6731A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5">
    <w:name w:val="xl165"/>
    <w:basedOn w:val="a"/>
    <w:rsid w:val="006731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6">
    <w:name w:val="xl166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7">
    <w:name w:val="xl167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8">
    <w:name w:val="xl168"/>
    <w:basedOn w:val="a"/>
    <w:rsid w:val="006731A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9">
    <w:name w:val="xl169"/>
    <w:basedOn w:val="a"/>
    <w:rsid w:val="006731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0">
    <w:name w:val="xl170"/>
    <w:basedOn w:val="a"/>
    <w:rsid w:val="006731A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1">
    <w:name w:val="xl171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6731AD"/>
    <w:pP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4">
    <w:name w:val="xl174"/>
    <w:basedOn w:val="a"/>
    <w:rsid w:val="006731A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5">
    <w:name w:val="xl175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6">
    <w:name w:val="xl176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7">
    <w:name w:val="xl177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8">
    <w:name w:val="xl178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6731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6731A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6731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6731A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673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6731AD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673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92">
    <w:name w:val="xl192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93">
    <w:name w:val="xl193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94">
    <w:name w:val="xl194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character" w:styleId="ad">
    <w:name w:val="line number"/>
    <w:basedOn w:val="a0"/>
    <w:uiPriority w:val="99"/>
    <w:semiHidden/>
    <w:unhideWhenUsed/>
    <w:rsid w:val="006731AD"/>
  </w:style>
  <w:style w:type="paragraph" w:styleId="ae">
    <w:name w:val="Normal (Web)"/>
    <w:basedOn w:val="a"/>
    <w:rsid w:val="00A53D55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  <w:lang w:eastAsia="ru-RU"/>
    </w:rPr>
  </w:style>
  <w:style w:type="paragraph" w:customStyle="1" w:styleId="formattext">
    <w:name w:val="formattext"/>
    <w:basedOn w:val="a"/>
    <w:rsid w:val="00D9452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22643D"/>
    <w:rPr>
      <w:color w:val="800080"/>
      <w:u w:val="single"/>
    </w:rPr>
  </w:style>
  <w:style w:type="paragraph" w:customStyle="1" w:styleId="headertext">
    <w:name w:val="headertext"/>
    <w:basedOn w:val="a"/>
    <w:rsid w:val="000932A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8D7F9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8D7F91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rsid w:val="008D7F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9">
    <w:name w:val="xl199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8D7F91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1">
    <w:name w:val="xl201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8D7F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8D7F91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"/>
    <w:rsid w:val="008D7F91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rsid w:val="008D7F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5">
    <w:name w:val="xl215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8D7F91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7">
    <w:name w:val="xl217"/>
    <w:basedOn w:val="a"/>
    <w:rsid w:val="008D7F91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"/>
    <w:rsid w:val="008D7F91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"/>
    <w:rsid w:val="008D7F91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"/>
    <w:rsid w:val="008D7F91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rsid w:val="008D7F91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8D7F9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8D7F9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8D7F91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6">
    <w:name w:val="xl226"/>
    <w:basedOn w:val="a"/>
    <w:rsid w:val="008D7F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7">
    <w:name w:val="xl227"/>
    <w:basedOn w:val="a"/>
    <w:rsid w:val="008D7F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rsid w:val="008D7F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8D7F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8D7F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8D7F91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"/>
    <w:rsid w:val="008D7F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"/>
    <w:rsid w:val="008D7F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"/>
    <w:rsid w:val="008D7F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"/>
    <w:rsid w:val="008D7F9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"/>
    <w:rsid w:val="008D7F91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"/>
    <w:rsid w:val="008D7F9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"/>
    <w:rsid w:val="008D7F91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9">
    <w:name w:val="xl239"/>
    <w:basedOn w:val="a"/>
    <w:rsid w:val="008D7F91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rsid w:val="008D7F91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8D7F91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8D7F9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"/>
    <w:rsid w:val="008D7F9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"/>
    <w:rsid w:val="008D7F91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"/>
    <w:rsid w:val="008D7F91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"/>
    <w:rsid w:val="008D7F9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"/>
    <w:rsid w:val="008D7F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"/>
    <w:rsid w:val="008D7F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"/>
    <w:rsid w:val="008D7F91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"/>
    <w:rsid w:val="008D7F91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"/>
    <w:rsid w:val="008D7F91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"/>
    <w:rsid w:val="008D7F91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"/>
    <w:rsid w:val="008D7F91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8D7F91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8D7F91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8D7F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8D7F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8D7F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8D7F9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8D7F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8D7F91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8D7F91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8D7F91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a"/>
    <w:rsid w:val="008D7F91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8D7F91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8D7F91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8D7F91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8D7F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a"/>
    <w:rsid w:val="008D7F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1">
    <w:name w:val="xl271"/>
    <w:basedOn w:val="a"/>
    <w:rsid w:val="008D7F9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2">
    <w:name w:val="xl272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4">
    <w:name w:val="xl274"/>
    <w:basedOn w:val="a"/>
    <w:rsid w:val="008D7F91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5">
    <w:name w:val="xl275"/>
    <w:basedOn w:val="a"/>
    <w:rsid w:val="008D7F91"/>
    <w:pPr>
      <w:pBdr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6">
    <w:name w:val="xl276"/>
    <w:basedOn w:val="a"/>
    <w:rsid w:val="008D7F91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8D7F91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0">
    <w:name w:val="xl280"/>
    <w:basedOn w:val="a"/>
    <w:rsid w:val="008D7F9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1">
    <w:name w:val="xl281"/>
    <w:basedOn w:val="a"/>
    <w:rsid w:val="008D7F9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2">
    <w:name w:val="xl282"/>
    <w:basedOn w:val="a"/>
    <w:rsid w:val="008D7F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3">
    <w:name w:val="xl283"/>
    <w:basedOn w:val="a"/>
    <w:rsid w:val="008D7F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4">
    <w:name w:val="xl284"/>
    <w:basedOn w:val="a"/>
    <w:rsid w:val="008D7F9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8D7F9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8D7F9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8D7F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8D7F91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1">
    <w:name w:val="xl291"/>
    <w:basedOn w:val="a"/>
    <w:rsid w:val="008D7F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2">
    <w:name w:val="xl292"/>
    <w:basedOn w:val="a"/>
    <w:rsid w:val="008D7F9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3">
    <w:name w:val="xl293"/>
    <w:basedOn w:val="a"/>
    <w:rsid w:val="008D7F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8D7F91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5">
    <w:name w:val="xl295"/>
    <w:basedOn w:val="a"/>
    <w:rsid w:val="008D7F9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6">
    <w:name w:val="xl296"/>
    <w:basedOn w:val="a"/>
    <w:rsid w:val="008D7F91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8D7F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8">
    <w:name w:val="xl298"/>
    <w:basedOn w:val="a"/>
    <w:rsid w:val="008D7F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9">
    <w:name w:val="xl299"/>
    <w:basedOn w:val="a"/>
    <w:rsid w:val="008D7F9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0">
    <w:name w:val="xl300"/>
    <w:basedOn w:val="a"/>
    <w:rsid w:val="008D7F9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1">
    <w:name w:val="xl301"/>
    <w:basedOn w:val="a"/>
    <w:rsid w:val="008D7F9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rsid w:val="008D7F9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3">
    <w:name w:val="xl303"/>
    <w:basedOn w:val="a"/>
    <w:rsid w:val="008D7F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rsid w:val="008D7F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5">
    <w:name w:val="xl305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8D7F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8D7F91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8">
    <w:name w:val="xl308"/>
    <w:basedOn w:val="a"/>
    <w:rsid w:val="008D7F91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9">
    <w:name w:val="xl309"/>
    <w:basedOn w:val="a"/>
    <w:rsid w:val="008D7F91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0">
    <w:name w:val="xl310"/>
    <w:basedOn w:val="a"/>
    <w:rsid w:val="008D7F9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1">
    <w:name w:val="xl311"/>
    <w:basedOn w:val="a"/>
    <w:rsid w:val="008D7F9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2">
    <w:name w:val="xl312"/>
    <w:basedOn w:val="a"/>
    <w:rsid w:val="008D7F91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3">
    <w:name w:val="xl313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4">
    <w:name w:val="xl314"/>
    <w:basedOn w:val="a"/>
    <w:rsid w:val="008D7F91"/>
    <w:pPr>
      <w:pBdr>
        <w:top w:val="single" w:sz="8" w:space="0" w:color="auto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8D7F91"/>
    <w:pPr>
      <w:pBdr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8D7F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7">
    <w:name w:val="xl317"/>
    <w:basedOn w:val="a"/>
    <w:rsid w:val="008D7F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8">
    <w:name w:val="xl318"/>
    <w:basedOn w:val="a"/>
    <w:rsid w:val="008D7F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9">
    <w:name w:val="xl319"/>
    <w:basedOn w:val="a"/>
    <w:rsid w:val="008D7F9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0">
    <w:name w:val="xl320"/>
    <w:basedOn w:val="a"/>
    <w:rsid w:val="008D7F9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1">
    <w:name w:val="xl321"/>
    <w:basedOn w:val="a"/>
    <w:rsid w:val="008D7F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2">
    <w:name w:val="xl322"/>
    <w:basedOn w:val="a"/>
    <w:rsid w:val="008D7F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3">
    <w:name w:val="xl323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24">
    <w:name w:val="xl324"/>
    <w:basedOn w:val="a"/>
    <w:rsid w:val="008D7F9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5">
    <w:name w:val="xl325"/>
    <w:basedOn w:val="a"/>
    <w:rsid w:val="008D7F9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6">
    <w:name w:val="xl326"/>
    <w:basedOn w:val="a"/>
    <w:rsid w:val="008D7F9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27">
    <w:name w:val="xl327"/>
    <w:basedOn w:val="a"/>
    <w:rsid w:val="008D7F91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AD"/>
  </w:style>
  <w:style w:type="paragraph" w:styleId="1">
    <w:name w:val="heading 1"/>
    <w:basedOn w:val="a"/>
    <w:next w:val="a"/>
    <w:link w:val="10"/>
    <w:uiPriority w:val="9"/>
    <w:qFormat/>
    <w:rsid w:val="00D32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E48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043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6731AD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C70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A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E48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043A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731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C70A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rsid w:val="006731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1AD"/>
    <w:rPr>
      <w:rFonts w:ascii="Calibri" w:eastAsia="Times New Roman" w:hAnsi="Calibri" w:cs="Times New Roman"/>
    </w:rPr>
  </w:style>
  <w:style w:type="character" w:styleId="a5">
    <w:name w:val="page number"/>
    <w:basedOn w:val="a0"/>
    <w:rsid w:val="006731AD"/>
  </w:style>
  <w:style w:type="paragraph" w:styleId="a6">
    <w:name w:val="footer"/>
    <w:basedOn w:val="a"/>
    <w:link w:val="a7"/>
    <w:rsid w:val="006731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731AD"/>
    <w:rPr>
      <w:rFonts w:ascii="Calibri" w:eastAsia="Times New Roman" w:hAnsi="Calibri" w:cs="Times New Roman"/>
    </w:rPr>
  </w:style>
  <w:style w:type="table" w:styleId="a8">
    <w:name w:val="Table Grid"/>
    <w:basedOn w:val="a1"/>
    <w:rsid w:val="006731AD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731AD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9">
    <w:name w:val="Balloon Text"/>
    <w:basedOn w:val="a"/>
    <w:link w:val="aa"/>
    <w:semiHidden/>
    <w:rsid w:val="006731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731AD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31AD"/>
    <w:rPr>
      <w:color w:val="0000FF"/>
      <w:u w:val="single"/>
    </w:rPr>
  </w:style>
  <w:style w:type="paragraph" w:customStyle="1" w:styleId="ConsPlusNormal">
    <w:name w:val="ConsPlusNormal"/>
    <w:rsid w:val="006731AD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6731AD"/>
  </w:style>
  <w:style w:type="paragraph" w:styleId="ac">
    <w:name w:val="List Paragraph"/>
    <w:basedOn w:val="a"/>
    <w:uiPriority w:val="34"/>
    <w:qFormat/>
    <w:rsid w:val="006731AD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qFormat/>
    <w:rsid w:val="00673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extList">
    <w:name w:val="ConsPlusTextList"/>
    <w:rsid w:val="006731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5">
    <w:name w:val="xl65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68">
    <w:name w:val="xl68"/>
    <w:basedOn w:val="a"/>
    <w:rsid w:val="006731AD"/>
    <w:pP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673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5">
    <w:name w:val="xl75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6">
    <w:name w:val="xl76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7">
    <w:name w:val="xl77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0">
    <w:name w:val="xl80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1">
    <w:name w:val="xl81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2">
    <w:name w:val="xl82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3">
    <w:name w:val="xl83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4">
    <w:name w:val="xl84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0">
    <w:name w:val="xl90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1">
    <w:name w:val="xl91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3">
    <w:name w:val="xl93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4">
    <w:name w:val="xl94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6">
    <w:name w:val="xl96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8">
    <w:name w:val="xl98"/>
    <w:basedOn w:val="a"/>
    <w:rsid w:val="006731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9">
    <w:name w:val="xl99"/>
    <w:basedOn w:val="a"/>
    <w:rsid w:val="00673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0">
    <w:name w:val="xl100"/>
    <w:basedOn w:val="a"/>
    <w:rsid w:val="006731A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1">
    <w:name w:val="xl101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3">
    <w:name w:val="xl103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6">
    <w:name w:val="xl106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7">
    <w:name w:val="xl107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8">
    <w:name w:val="xl108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9">
    <w:name w:val="xl109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0">
    <w:name w:val="xl110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1">
    <w:name w:val="xl111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2">
    <w:name w:val="xl112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3">
    <w:name w:val="xl113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4">
    <w:name w:val="xl114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5">
    <w:name w:val="xl115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7">
    <w:name w:val="xl117"/>
    <w:basedOn w:val="a"/>
    <w:rsid w:val="006731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8">
    <w:name w:val="xl118"/>
    <w:basedOn w:val="a"/>
    <w:rsid w:val="006731AD"/>
    <w:pP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9">
    <w:name w:val="xl119"/>
    <w:basedOn w:val="a"/>
    <w:rsid w:val="006731A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0">
    <w:name w:val="xl120"/>
    <w:basedOn w:val="a"/>
    <w:rsid w:val="006731A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1">
    <w:name w:val="xl121"/>
    <w:basedOn w:val="a"/>
    <w:rsid w:val="006731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2">
    <w:name w:val="xl122"/>
    <w:basedOn w:val="a"/>
    <w:rsid w:val="006731A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3">
    <w:name w:val="xl123"/>
    <w:basedOn w:val="a"/>
    <w:rsid w:val="00673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6731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5">
    <w:name w:val="xl125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26">
    <w:name w:val="xl126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8">
    <w:name w:val="xl128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9">
    <w:name w:val="xl129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30">
    <w:name w:val="xl130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1">
    <w:name w:val="xl131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2">
    <w:name w:val="xl132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3">
    <w:name w:val="xl133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4">
    <w:name w:val="xl134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5">
    <w:name w:val="xl135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36">
    <w:name w:val="xl136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7">
    <w:name w:val="xl137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8">
    <w:name w:val="xl138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9">
    <w:name w:val="xl139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40">
    <w:name w:val="xl140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41">
    <w:name w:val="xl141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2">
    <w:name w:val="xl142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4">
    <w:name w:val="xl144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5">
    <w:name w:val="xl145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7">
    <w:name w:val="xl147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8">
    <w:name w:val="xl148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2">
    <w:name w:val="xl152"/>
    <w:basedOn w:val="a"/>
    <w:rsid w:val="006731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3">
    <w:name w:val="xl153"/>
    <w:basedOn w:val="a"/>
    <w:rsid w:val="006731A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4">
    <w:name w:val="xl154"/>
    <w:basedOn w:val="a"/>
    <w:rsid w:val="00673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5">
    <w:name w:val="xl155"/>
    <w:basedOn w:val="a"/>
    <w:rsid w:val="006731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56">
    <w:name w:val="xl156"/>
    <w:basedOn w:val="a"/>
    <w:rsid w:val="006731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7">
    <w:name w:val="xl157"/>
    <w:basedOn w:val="a"/>
    <w:rsid w:val="006731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8">
    <w:name w:val="xl158"/>
    <w:basedOn w:val="a"/>
    <w:rsid w:val="006731A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9">
    <w:name w:val="xl159"/>
    <w:basedOn w:val="a"/>
    <w:rsid w:val="006731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0">
    <w:name w:val="xl160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6731A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5">
    <w:name w:val="xl165"/>
    <w:basedOn w:val="a"/>
    <w:rsid w:val="006731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6">
    <w:name w:val="xl166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7">
    <w:name w:val="xl167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8">
    <w:name w:val="xl168"/>
    <w:basedOn w:val="a"/>
    <w:rsid w:val="006731A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9">
    <w:name w:val="xl169"/>
    <w:basedOn w:val="a"/>
    <w:rsid w:val="006731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0">
    <w:name w:val="xl170"/>
    <w:basedOn w:val="a"/>
    <w:rsid w:val="006731A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1">
    <w:name w:val="xl171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6731AD"/>
    <w:pP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4">
    <w:name w:val="xl174"/>
    <w:basedOn w:val="a"/>
    <w:rsid w:val="006731A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5">
    <w:name w:val="xl175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6">
    <w:name w:val="xl176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7">
    <w:name w:val="xl177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8">
    <w:name w:val="xl178"/>
    <w:basedOn w:val="a"/>
    <w:rsid w:val="006731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6731A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6731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6731A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6731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6731A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673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673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6731AD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6731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673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92">
    <w:name w:val="xl192"/>
    <w:basedOn w:val="a"/>
    <w:rsid w:val="00673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93">
    <w:name w:val="xl193"/>
    <w:basedOn w:val="a"/>
    <w:rsid w:val="006731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94">
    <w:name w:val="xl194"/>
    <w:basedOn w:val="a"/>
    <w:rsid w:val="006731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character" w:styleId="ad">
    <w:name w:val="line number"/>
    <w:basedOn w:val="a0"/>
    <w:uiPriority w:val="99"/>
    <w:semiHidden/>
    <w:unhideWhenUsed/>
    <w:rsid w:val="006731AD"/>
  </w:style>
  <w:style w:type="paragraph" w:styleId="ae">
    <w:name w:val="Normal (Web)"/>
    <w:basedOn w:val="a"/>
    <w:rsid w:val="00A53D55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  <w:lang w:eastAsia="ru-RU"/>
    </w:rPr>
  </w:style>
  <w:style w:type="paragraph" w:customStyle="1" w:styleId="formattext">
    <w:name w:val="formattext"/>
    <w:basedOn w:val="a"/>
    <w:rsid w:val="00D9452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22643D"/>
    <w:rPr>
      <w:color w:val="800080"/>
      <w:u w:val="single"/>
    </w:rPr>
  </w:style>
  <w:style w:type="paragraph" w:customStyle="1" w:styleId="headertext">
    <w:name w:val="headertext"/>
    <w:basedOn w:val="a"/>
    <w:rsid w:val="000932A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8D7F9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8D7F91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rsid w:val="008D7F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9">
    <w:name w:val="xl199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8D7F91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1">
    <w:name w:val="xl201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8D7F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8D7F91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"/>
    <w:rsid w:val="008D7F91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rsid w:val="008D7F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5">
    <w:name w:val="xl215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8D7F91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7">
    <w:name w:val="xl217"/>
    <w:basedOn w:val="a"/>
    <w:rsid w:val="008D7F91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"/>
    <w:rsid w:val="008D7F91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"/>
    <w:rsid w:val="008D7F91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"/>
    <w:rsid w:val="008D7F91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rsid w:val="008D7F91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8D7F9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8D7F9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8D7F91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6">
    <w:name w:val="xl226"/>
    <w:basedOn w:val="a"/>
    <w:rsid w:val="008D7F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7">
    <w:name w:val="xl227"/>
    <w:basedOn w:val="a"/>
    <w:rsid w:val="008D7F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rsid w:val="008D7F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8D7F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8D7F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8D7F91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"/>
    <w:rsid w:val="008D7F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"/>
    <w:rsid w:val="008D7F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"/>
    <w:rsid w:val="008D7F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"/>
    <w:rsid w:val="008D7F9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"/>
    <w:rsid w:val="008D7F91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"/>
    <w:rsid w:val="008D7F9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"/>
    <w:rsid w:val="008D7F91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9">
    <w:name w:val="xl239"/>
    <w:basedOn w:val="a"/>
    <w:rsid w:val="008D7F91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rsid w:val="008D7F91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8D7F91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8D7F9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"/>
    <w:rsid w:val="008D7F9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"/>
    <w:rsid w:val="008D7F91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"/>
    <w:rsid w:val="008D7F91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"/>
    <w:rsid w:val="008D7F9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"/>
    <w:rsid w:val="008D7F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"/>
    <w:rsid w:val="008D7F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"/>
    <w:rsid w:val="008D7F91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"/>
    <w:rsid w:val="008D7F91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"/>
    <w:rsid w:val="008D7F91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"/>
    <w:rsid w:val="008D7F91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"/>
    <w:rsid w:val="008D7F91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8D7F91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8D7F91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8D7F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8D7F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8D7F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8D7F9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8D7F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8D7F91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8D7F91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8D7F91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a"/>
    <w:rsid w:val="008D7F91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8D7F91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8D7F91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8D7F91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8D7F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a"/>
    <w:rsid w:val="008D7F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1">
    <w:name w:val="xl271"/>
    <w:basedOn w:val="a"/>
    <w:rsid w:val="008D7F9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2">
    <w:name w:val="xl272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4">
    <w:name w:val="xl274"/>
    <w:basedOn w:val="a"/>
    <w:rsid w:val="008D7F91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5">
    <w:name w:val="xl275"/>
    <w:basedOn w:val="a"/>
    <w:rsid w:val="008D7F91"/>
    <w:pPr>
      <w:pBdr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6">
    <w:name w:val="xl276"/>
    <w:basedOn w:val="a"/>
    <w:rsid w:val="008D7F91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8D7F91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0">
    <w:name w:val="xl280"/>
    <w:basedOn w:val="a"/>
    <w:rsid w:val="008D7F9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1">
    <w:name w:val="xl281"/>
    <w:basedOn w:val="a"/>
    <w:rsid w:val="008D7F9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2">
    <w:name w:val="xl282"/>
    <w:basedOn w:val="a"/>
    <w:rsid w:val="008D7F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3">
    <w:name w:val="xl283"/>
    <w:basedOn w:val="a"/>
    <w:rsid w:val="008D7F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4">
    <w:name w:val="xl284"/>
    <w:basedOn w:val="a"/>
    <w:rsid w:val="008D7F9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8D7F9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8D7F9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8D7F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8D7F91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1">
    <w:name w:val="xl291"/>
    <w:basedOn w:val="a"/>
    <w:rsid w:val="008D7F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2">
    <w:name w:val="xl292"/>
    <w:basedOn w:val="a"/>
    <w:rsid w:val="008D7F9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3">
    <w:name w:val="xl293"/>
    <w:basedOn w:val="a"/>
    <w:rsid w:val="008D7F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8D7F91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5">
    <w:name w:val="xl295"/>
    <w:basedOn w:val="a"/>
    <w:rsid w:val="008D7F9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6">
    <w:name w:val="xl296"/>
    <w:basedOn w:val="a"/>
    <w:rsid w:val="008D7F91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8D7F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8">
    <w:name w:val="xl298"/>
    <w:basedOn w:val="a"/>
    <w:rsid w:val="008D7F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9">
    <w:name w:val="xl299"/>
    <w:basedOn w:val="a"/>
    <w:rsid w:val="008D7F9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0">
    <w:name w:val="xl300"/>
    <w:basedOn w:val="a"/>
    <w:rsid w:val="008D7F9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1">
    <w:name w:val="xl301"/>
    <w:basedOn w:val="a"/>
    <w:rsid w:val="008D7F9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rsid w:val="008D7F9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3">
    <w:name w:val="xl303"/>
    <w:basedOn w:val="a"/>
    <w:rsid w:val="008D7F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rsid w:val="008D7F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5">
    <w:name w:val="xl305"/>
    <w:basedOn w:val="a"/>
    <w:rsid w:val="008D7F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8D7F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8D7F91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8">
    <w:name w:val="xl308"/>
    <w:basedOn w:val="a"/>
    <w:rsid w:val="008D7F91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9">
    <w:name w:val="xl309"/>
    <w:basedOn w:val="a"/>
    <w:rsid w:val="008D7F91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0">
    <w:name w:val="xl310"/>
    <w:basedOn w:val="a"/>
    <w:rsid w:val="008D7F9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1">
    <w:name w:val="xl311"/>
    <w:basedOn w:val="a"/>
    <w:rsid w:val="008D7F9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2">
    <w:name w:val="xl312"/>
    <w:basedOn w:val="a"/>
    <w:rsid w:val="008D7F91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3">
    <w:name w:val="xl313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4">
    <w:name w:val="xl314"/>
    <w:basedOn w:val="a"/>
    <w:rsid w:val="008D7F91"/>
    <w:pPr>
      <w:pBdr>
        <w:top w:val="single" w:sz="8" w:space="0" w:color="auto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8D7F91"/>
    <w:pPr>
      <w:pBdr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8D7F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7">
    <w:name w:val="xl317"/>
    <w:basedOn w:val="a"/>
    <w:rsid w:val="008D7F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8">
    <w:name w:val="xl318"/>
    <w:basedOn w:val="a"/>
    <w:rsid w:val="008D7F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9">
    <w:name w:val="xl319"/>
    <w:basedOn w:val="a"/>
    <w:rsid w:val="008D7F9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0">
    <w:name w:val="xl320"/>
    <w:basedOn w:val="a"/>
    <w:rsid w:val="008D7F9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1">
    <w:name w:val="xl321"/>
    <w:basedOn w:val="a"/>
    <w:rsid w:val="008D7F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2">
    <w:name w:val="xl322"/>
    <w:basedOn w:val="a"/>
    <w:rsid w:val="008D7F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3">
    <w:name w:val="xl323"/>
    <w:basedOn w:val="a"/>
    <w:rsid w:val="008D7F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24">
    <w:name w:val="xl324"/>
    <w:basedOn w:val="a"/>
    <w:rsid w:val="008D7F9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5">
    <w:name w:val="xl325"/>
    <w:basedOn w:val="a"/>
    <w:rsid w:val="008D7F9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6">
    <w:name w:val="xl326"/>
    <w:basedOn w:val="a"/>
    <w:rsid w:val="008D7F9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27">
    <w:name w:val="xl327"/>
    <w:basedOn w:val="a"/>
    <w:rsid w:val="008D7F91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973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6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711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9557911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494809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7030072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2064640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706269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72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45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164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7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816027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96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6DF3-CB8F-4119-A14E-EC0895CD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2492</Words>
  <Characters>14209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Монгуш Саглай Романовна</cp:lastModifiedBy>
  <cp:revision>7</cp:revision>
  <cp:lastPrinted>2020-09-21T07:42:00Z</cp:lastPrinted>
  <dcterms:created xsi:type="dcterms:W3CDTF">2020-10-07T12:01:00Z</dcterms:created>
  <dcterms:modified xsi:type="dcterms:W3CDTF">2020-10-30T03:16:00Z</dcterms:modified>
</cp:coreProperties>
</file>