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F7" w:rsidRPr="00992A7E" w:rsidRDefault="00992A7E" w:rsidP="0064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992A7E">
        <w:rPr>
          <w:rFonts w:ascii="Times New Roman" w:eastAsia="Calibri" w:hAnsi="Times New Roman" w:cs="Times New Roman"/>
          <w:sz w:val="28"/>
          <w:szCs w:val="26"/>
          <w:lang w:eastAsia="ru-RU"/>
        </w:rPr>
        <w:t>ПОЯСНИТЕЛЬНАЯ ЗАПИСКА</w:t>
      </w:r>
    </w:p>
    <w:p w:rsidR="00992A7E" w:rsidRPr="006947F7" w:rsidRDefault="00992A7E" w:rsidP="00F36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7F7">
        <w:rPr>
          <w:rFonts w:ascii="Times New Roman" w:eastAsia="Calibri" w:hAnsi="Times New Roman" w:cs="Times New Roman"/>
          <w:sz w:val="28"/>
          <w:szCs w:val="28"/>
          <w:lang w:eastAsia="ru-RU"/>
        </w:rPr>
        <w:t>к проекту постановления Правительства Республики Тыва</w:t>
      </w:r>
    </w:p>
    <w:p w:rsidR="00BA6F5C" w:rsidRPr="00BA6F5C" w:rsidRDefault="00BA6F5C" w:rsidP="00BA6F5C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6F5C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Правительства Республики Тыва от 18 сентября 2020 г. № 461</w:t>
      </w:r>
    </w:p>
    <w:p w:rsidR="00983782" w:rsidRPr="006947F7" w:rsidRDefault="00983782" w:rsidP="00BA6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2A7E" w:rsidRPr="006947F7" w:rsidRDefault="00992A7E" w:rsidP="0098378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947F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Правовое основание разработки: </w:t>
      </w:r>
    </w:p>
    <w:p w:rsidR="00992A7E" w:rsidRPr="00B42708" w:rsidRDefault="00992A7E" w:rsidP="00466A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7F7">
        <w:rPr>
          <w:rFonts w:ascii="Times New Roman" w:eastAsia="Calibri" w:hAnsi="Times New Roman" w:cs="Times New Roman"/>
          <w:sz w:val="28"/>
          <w:szCs w:val="28"/>
          <w:lang w:eastAsia="ru-RU"/>
        </w:rPr>
        <w:t>Статья 179 Бюджетного</w:t>
      </w:r>
      <w:r w:rsidR="00643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</w:t>
      </w:r>
      <w:r w:rsidR="00643FF0"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Федерации, п</w:t>
      </w:r>
      <w:r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 Правительства Ре</w:t>
      </w:r>
      <w:r w:rsidR="00643FF0"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спублики Тыва от 05.06.2014 г.</w:t>
      </w:r>
      <w:r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B463E9"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259 «Об утверждении Порядка разработки, реализации и оценки эффективности государственных программ Республики Тыва»</w:t>
      </w:r>
      <w:r w:rsidR="00B60736"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92A7E" w:rsidRPr="00B42708" w:rsidRDefault="00F10DF7" w:rsidP="00466AD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92A7E" w:rsidRPr="00B42708" w:rsidRDefault="00992A7E" w:rsidP="00F36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4270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Цель принятия:</w:t>
      </w:r>
    </w:p>
    <w:p w:rsidR="00992A7E" w:rsidRPr="00150428" w:rsidRDefault="006447C7" w:rsidP="00C7339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Внесение изменений в государственную программу «Повышение эффективности управления общественными финансами Республики</w:t>
      </w:r>
      <w:r w:rsidRPr="006947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Тыва»</w:t>
      </w:r>
      <w:r w:rsidR="000B713E" w:rsidRPr="006947F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04C21" w:rsidRPr="006947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утвержденную</w:t>
      </w:r>
      <w:r w:rsidRPr="006947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постановлением Правительства Республики Тыва от 18.09.2020 г</w:t>
      </w:r>
      <w:r w:rsidR="00643FF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947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461 «Об утверждении государственной программы Республики Тыва «Повышение эффективности управления общественными финансами Респу</w:t>
      </w:r>
      <w:r w:rsidR="00C73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блики Тыва на 2021 - 2023 годы» осуществляется </w:t>
      </w:r>
      <w:r w:rsidRPr="006947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</w:t>
      </w:r>
      <w:r w:rsidRPr="00150428">
        <w:rPr>
          <w:rFonts w:ascii="Times New Roman" w:eastAsia="Calibri" w:hAnsi="Times New Roman" w:cs="Times New Roman"/>
          <w:sz w:val="28"/>
          <w:szCs w:val="28"/>
          <w:lang w:eastAsia="ru-RU"/>
        </w:rPr>
        <w:t>приведения в соответствие</w:t>
      </w:r>
      <w:r w:rsidR="00BD50F8" w:rsidRPr="001504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058C" w:rsidRPr="001504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Законом Республики Тыва от 13</w:t>
      </w:r>
      <w:r w:rsidR="004509E0" w:rsidRPr="0015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.12.2021 г. </w:t>
      </w:r>
      <w:r w:rsidR="00052E6A" w:rsidRPr="00052E6A">
        <w:rPr>
          <w:rFonts w:ascii="Times New Roman" w:eastAsia="Times New Roman" w:hAnsi="Times New Roman" w:cs="Times New Roman"/>
          <w:sz w:val="28"/>
          <w:szCs w:val="28"/>
          <w:lang w:eastAsia="ru-RU"/>
        </w:rPr>
        <w:t>№ 787</w:t>
      </w:r>
      <w:r w:rsidR="004509E0" w:rsidRPr="0005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-ЗРТ «О </w:t>
      </w:r>
      <w:r w:rsidR="004509E0" w:rsidRPr="00052E6A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республиканско</w:t>
      </w:r>
      <w:r w:rsidR="00EC44CF" w:rsidRPr="00052E6A">
        <w:rPr>
          <w:rFonts w:ascii="Times New Roman" w:eastAsia="Calibri" w:hAnsi="Times New Roman" w:cs="Times New Roman"/>
          <w:sz w:val="28"/>
          <w:szCs w:val="28"/>
          <w:lang w:eastAsia="ru-RU"/>
        </w:rPr>
        <w:t>м бюджете на 2022 год и плановый</w:t>
      </w:r>
      <w:proofErr w:type="gramEnd"/>
      <w:r w:rsidR="004509E0" w:rsidRPr="00052E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44CF" w:rsidRPr="00052E6A">
        <w:rPr>
          <w:rFonts w:ascii="Times New Roman" w:eastAsia="Calibri" w:hAnsi="Times New Roman" w:cs="Times New Roman"/>
          <w:sz w:val="28"/>
          <w:szCs w:val="28"/>
          <w:lang w:eastAsia="ru-RU"/>
        </w:rPr>
        <w:t>период 2023 и 2024 годов»</w:t>
      </w:r>
      <w:r w:rsidR="00540576" w:rsidRPr="00052E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ред</w:t>
      </w:r>
      <w:r w:rsidR="00EC44CF" w:rsidRPr="00052E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40576" w:rsidRPr="00052E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</w:t>
      </w:r>
      <w:r w:rsidR="00052E6A" w:rsidRPr="00052E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26.12.2022 г. № 896-</w:t>
      </w:r>
      <w:r w:rsidR="00C73391" w:rsidRPr="00052E6A">
        <w:rPr>
          <w:rFonts w:ascii="Times New Roman" w:eastAsia="Calibri" w:hAnsi="Times New Roman" w:cs="Times New Roman"/>
          <w:sz w:val="28"/>
          <w:szCs w:val="28"/>
          <w:lang w:eastAsia="ru-RU"/>
        </w:rPr>
        <w:t>ЗРТ).</w:t>
      </w:r>
    </w:p>
    <w:p w:rsidR="00BD50F8" w:rsidRPr="006947F7" w:rsidRDefault="00BD50F8" w:rsidP="00F360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2A7E" w:rsidRDefault="00992A7E" w:rsidP="008C3A4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F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Социально-экономический эффект:</w:t>
      </w:r>
      <w:r w:rsidRPr="0069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7FD" w:rsidRPr="00CB27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сбалансированности местных бюджетов, формирование грамотного поведения граждан, подрастающего поколения и повышение защищенности их интересов в качестве потребителей финансовых услуг.</w:t>
      </w:r>
    </w:p>
    <w:p w:rsidR="00CB27FD" w:rsidRPr="006947F7" w:rsidRDefault="00CB27FD" w:rsidP="008C3A4F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992A7E" w:rsidRPr="006947F7" w:rsidRDefault="00992A7E" w:rsidP="00F360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7F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Оценка регулируемого воздействия: </w:t>
      </w:r>
      <w:r w:rsidRPr="006947F7">
        <w:rPr>
          <w:rFonts w:ascii="Times New Roman" w:eastAsia="Calibri" w:hAnsi="Times New Roman" w:cs="Times New Roman"/>
          <w:sz w:val="28"/>
          <w:szCs w:val="28"/>
          <w:lang w:eastAsia="ru-RU"/>
        </w:rPr>
        <w:t>не требуется</w:t>
      </w:r>
      <w:r w:rsidR="00B60736" w:rsidRPr="006947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92A7E" w:rsidRPr="006947F7" w:rsidRDefault="00992A7E" w:rsidP="00F36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312B" w:rsidRPr="006947F7" w:rsidRDefault="00992A7E" w:rsidP="00F36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947F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Финансовое обоснование:</w:t>
      </w:r>
    </w:p>
    <w:p w:rsidR="00D560B1" w:rsidRPr="006947F7" w:rsidRDefault="00D560B1" w:rsidP="00F36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B10F4" w:rsidRPr="00537DC2" w:rsidRDefault="003577B8" w:rsidP="007039D3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39D3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7DC2">
        <w:rPr>
          <w:rFonts w:ascii="Times New Roman" w:eastAsia="Calibri" w:hAnsi="Times New Roman" w:cs="Times New Roman"/>
          <w:sz w:val="28"/>
          <w:szCs w:val="28"/>
        </w:rPr>
        <w:t>учетом</w:t>
      </w:r>
      <w:r w:rsidR="005A64D9" w:rsidRPr="00537DC2">
        <w:rPr>
          <w:rFonts w:ascii="Times New Roman" w:eastAsia="Calibri" w:hAnsi="Times New Roman" w:cs="Times New Roman"/>
          <w:sz w:val="28"/>
          <w:szCs w:val="28"/>
        </w:rPr>
        <w:t xml:space="preserve"> внесенны</w:t>
      </w:r>
      <w:r w:rsidRPr="00537DC2">
        <w:rPr>
          <w:rFonts w:ascii="Times New Roman" w:eastAsia="Calibri" w:hAnsi="Times New Roman" w:cs="Times New Roman"/>
          <w:sz w:val="28"/>
          <w:szCs w:val="28"/>
        </w:rPr>
        <w:t>х</w:t>
      </w:r>
      <w:r w:rsidR="005A64D9" w:rsidRPr="00537DC2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 w:rsidRPr="00537DC2">
        <w:rPr>
          <w:rFonts w:ascii="Times New Roman" w:eastAsia="Calibri" w:hAnsi="Times New Roman" w:cs="Times New Roman"/>
          <w:sz w:val="28"/>
          <w:szCs w:val="28"/>
        </w:rPr>
        <w:t>й</w:t>
      </w:r>
      <w:r w:rsidR="005A64D9" w:rsidRPr="00537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0D5" w:rsidRPr="00537DC2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на реализацию </w:t>
      </w:r>
      <w:r w:rsidR="00C75FB8" w:rsidRPr="00537DC2">
        <w:rPr>
          <w:rFonts w:ascii="Times New Roman" w:eastAsia="Calibri" w:hAnsi="Times New Roman" w:cs="Times New Roman"/>
          <w:sz w:val="28"/>
          <w:szCs w:val="28"/>
        </w:rPr>
        <w:t xml:space="preserve">государственной </w:t>
      </w:r>
      <w:r w:rsidR="009E00D5" w:rsidRPr="00537DC2">
        <w:rPr>
          <w:rFonts w:ascii="Times New Roman" w:eastAsia="Calibri" w:hAnsi="Times New Roman" w:cs="Times New Roman"/>
          <w:sz w:val="28"/>
          <w:szCs w:val="28"/>
        </w:rPr>
        <w:t xml:space="preserve">программы составит </w:t>
      </w:r>
      <w:r w:rsidR="00052E6A">
        <w:rPr>
          <w:rFonts w:ascii="Times New Roman" w:hAnsi="Times New Roman" w:cs="Times New Roman"/>
          <w:sz w:val="28"/>
          <w:szCs w:val="28"/>
        </w:rPr>
        <w:t xml:space="preserve">8 930 833,4 </w:t>
      </w:r>
      <w:r w:rsidR="009E00D5" w:rsidRPr="00537DC2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A03F91" w:rsidRPr="00537DC2">
        <w:rPr>
          <w:rFonts w:ascii="Times New Roman" w:eastAsia="Calibri" w:hAnsi="Times New Roman" w:cs="Times New Roman"/>
          <w:sz w:val="28"/>
          <w:szCs w:val="28"/>
        </w:rPr>
        <w:t>рублей, из них в 202</w:t>
      </w:r>
      <w:r w:rsidRPr="00537DC2">
        <w:rPr>
          <w:rFonts w:ascii="Times New Roman" w:eastAsia="Calibri" w:hAnsi="Times New Roman" w:cs="Times New Roman"/>
          <w:sz w:val="28"/>
          <w:szCs w:val="28"/>
        </w:rPr>
        <w:t>2</w:t>
      </w:r>
      <w:r w:rsidR="00A03F91" w:rsidRPr="00537DC2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52E6A">
        <w:rPr>
          <w:rFonts w:ascii="Times New Roman" w:eastAsia="Calibri" w:hAnsi="Times New Roman" w:cs="Times New Roman"/>
          <w:sz w:val="28"/>
          <w:szCs w:val="28"/>
        </w:rPr>
        <w:t>2 640 708,8</w:t>
      </w:r>
      <w:r w:rsidRPr="00537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0D5" w:rsidRPr="00537DC2">
        <w:rPr>
          <w:rFonts w:ascii="Times New Roman" w:eastAsia="Calibri" w:hAnsi="Times New Roman" w:cs="Times New Roman"/>
          <w:sz w:val="28"/>
          <w:szCs w:val="28"/>
        </w:rPr>
        <w:t>тыс. рублей, в 202</w:t>
      </w:r>
      <w:r w:rsidRPr="00537DC2">
        <w:rPr>
          <w:rFonts w:ascii="Times New Roman" w:eastAsia="Calibri" w:hAnsi="Times New Roman" w:cs="Times New Roman"/>
          <w:sz w:val="28"/>
          <w:szCs w:val="28"/>
        </w:rPr>
        <w:t>3</w:t>
      </w:r>
      <w:r w:rsidR="009E00D5" w:rsidRPr="00537DC2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52E6A">
        <w:rPr>
          <w:rFonts w:ascii="Times New Roman" w:eastAsia="Calibri" w:hAnsi="Times New Roman" w:cs="Times New Roman"/>
          <w:sz w:val="28"/>
          <w:szCs w:val="28"/>
        </w:rPr>
        <w:t>2 434 982,4</w:t>
      </w:r>
      <w:r w:rsidRPr="00537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0D5" w:rsidRPr="00537DC2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537DC2">
        <w:rPr>
          <w:rFonts w:ascii="Times New Roman" w:eastAsia="Calibri" w:hAnsi="Times New Roman" w:cs="Times New Roman"/>
          <w:sz w:val="28"/>
          <w:szCs w:val="28"/>
        </w:rPr>
        <w:t xml:space="preserve">, в 2024 году </w:t>
      </w:r>
      <w:r w:rsidR="00537DC2" w:rsidRPr="00537DC2">
        <w:rPr>
          <w:rFonts w:ascii="Times New Roman" w:eastAsia="Calibri" w:hAnsi="Times New Roman" w:cs="Times New Roman"/>
          <w:sz w:val="28"/>
          <w:szCs w:val="28"/>
        </w:rPr>
        <w:t>2 047 125,7</w:t>
      </w:r>
      <w:r w:rsidRPr="00537DC2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="009E00D5" w:rsidRPr="00537DC2">
        <w:rPr>
          <w:rFonts w:ascii="Times New Roman" w:eastAsia="Calibri" w:hAnsi="Times New Roman" w:cs="Times New Roman"/>
          <w:sz w:val="28"/>
          <w:szCs w:val="28"/>
        </w:rPr>
        <w:t>и в 202</w:t>
      </w:r>
      <w:r w:rsidRPr="00537DC2">
        <w:rPr>
          <w:rFonts w:ascii="Times New Roman" w:eastAsia="Calibri" w:hAnsi="Times New Roman" w:cs="Times New Roman"/>
          <w:sz w:val="28"/>
          <w:szCs w:val="28"/>
        </w:rPr>
        <w:t>5</w:t>
      </w:r>
      <w:r w:rsidR="009E00D5" w:rsidRPr="00537DC2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537DC2" w:rsidRPr="00537DC2">
        <w:rPr>
          <w:rFonts w:ascii="Times New Roman" w:eastAsia="Calibri" w:hAnsi="Times New Roman" w:cs="Times New Roman"/>
          <w:sz w:val="28"/>
          <w:szCs w:val="28"/>
        </w:rPr>
        <w:t>1 808 016,5</w:t>
      </w:r>
      <w:r w:rsidRPr="00537DC2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C75FB8" w:rsidRPr="00537DC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75FB8" w:rsidRPr="007039D3" w:rsidRDefault="00C75FB8" w:rsidP="008C3A4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9D3">
        <w:rPr>
          <w:rFonts w:ascii="Times New Roman" w:eastAsia="Calibri" w:hAnsi="Times New Roman" w:cs="Times New Roman"/>
          <w:sz w:val="28"/>
          <w:szCs w:val="28"/>
        </w:rPr>
        <w:t>На 202</w:t>
      </w:r>
      <w:r w:rsidR="00A03F91" w:rsidRPr="007039D3">
        <w:rPr>
          <w:rFonts w:ascii="Times New Roman" w:eastAsia="Calibri" w:hAnsi="Times New Roman" w:cs="Times New Roman"/>
          <w:sz w:val="28"/>
          <w:szCs w:val="28"/>
        </w:rPr>
        <w:t>2</w:t>
      </w:r>
      <w:r w:rsidRPr="007039D3">
        <w:rPr>
          <w:rFonts w:ascii="Times New Roman" w:eastAsia="Calibri" w:hAnsi="Times New Roman" w:cs="Times New Roman"/>
          <w:sz w:val="28"/>
          <w:szCs w:val="28"/>
        </w:rPr>
        <w:t xml:space="preserve"> год общий объем дотаций местным бюджетам составляет </w:t>
      </w:r>
      <w:r w:rsidR="00A03F91" w:rsidRPr="007039D3">
        <w:rPr>
          <w:rFonts w:ascii="Times New Roman" w:eastAsia="Calibri" w:hAnsi="Times New Roman" w:cs="Times New Roman"/>
          <w:sz w:val="28"/>
          <w:szCs w:val="28"/>
        </w:rPr>
        <w:t>2</w:t>
      </w:r>
      <w:r w:rsidR="00052E6A" w:rsidRPr="007039D3">
        <w:rPr>
          <w:rFonts w:ascii="Times New Roman" w:eastAsia="Calibri" w:hAnsi="Times New Roman" w:cs="Times New Roman"/>
          <w:sz w:val="28"/>
          <w:szCs w:val="28"/>
        </w:rPr>
        <w:t> 449 374,6</w:t>
      </w:r>
      <w:r w:rsidRPr="007039D3">
        <w:rPr>
          <w:rFonts w:ascii="Times New Roman" w:eastAsia="Calibri" w:hAnsi="Times New Roman" w:cs="Times New Roman"/>
          <w:sz w:val="28"/>
          <w:szCs w:val="28"/>
        </w:rPr>
        <w:t xml:space="preserve"> тыс. рублей, предоставление дотаций осуществляется в рамках подпрограммы «Повышение устойчивости исполнения местных бюджетов в Республике Тыва».</w:t>
      </w:r>
    </w:p>
    <w:p w:rsidR="00B95A0B" w:rsidRPr="00E40D5D" w:rsidRDefault="001B4B56" w:rsidP="00B95A0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39D3">
        <w:rPr>
          <w:rFonts w:ascii="Times New Roman" w:eastAsia="Calibri" w:hAnsi="Times New Roman" w:cs="Times New Roman"/>
          <w:sz w:val="28"/>
          <w:szCs w:val="28"/>
        </w:rPr>
        <w:t>С</w:t>
      </w:r>
      <w:r w:rsidRPr="00537DC2">
        <w:rPr>
          <w:rFonts w:ascii="Times New Roman" w:eastAsia="Calibri" w:hAnsi="Times New Roman" w:cs="Times New Roman"/>
          <w:sz w:val="28"/>
          <w:szCs w:val="28"/>
        </w:rPr>
        <w:t xml:space="preserve"> внесенными изменениями</w:t>
      </w:r>
      <w:r w:rsidR="005A64D9" w:rsidRPr="00537DC2">
        <w:rPr>
          <w:rFonts w:ascii="Times New Roman" w:eastAsia="Calibri" w:hAnsi="Times New Roman" w:cs="Times New Roman"/>
          <w:sz w:val="28"/>
          <w:szCs w:val="28"/>
        </w:rPr>
        <w:t xml:space="preserve"> общий объем финансирования на реализацию подпрограммы «Повышение устойчивости исполнения местных бюджетов в </w:t>
      </w:r>
      <w:r w:rsidR="005A64D9" w:rsidRPr="00537D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Республике Тыва» составит </w:t>
      </w:r>
      <w:r w:rsidR="00052E6A">
        <w:rPr>
          <w:rFonts w:ascii="Times New Roman" w:eastAsia="Calibri" w:hAnsi="Times New Roman" w:cs="Times New Roman"/>
          <w:sz w:val="28"/>
          <w:szCs w:val="28"/>
        </w:rPr>
        <w:t>8 731 854,3</w:t>
      </w:r>
      <w:r w:rsidR="003F31EC" w:rsidRPr="00537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4D9" w:rsidRPr="00537DC2">
        <w:rPr>
          <w:rFonts w:ascii="Times New Roman" w:eastAsia="Calibri" w:hAnsi="Times New Roman" w:cs="Times New Roman"/>
          <w:sz w:val="28"/>
          <w:szCs w:val="28"/>
        </w:rPr>
        <w:t>тыс. рублей, из них в 202</w:t>
      </w:r>
      <w:r w:rsidRPr="00537DC2">
        <w:rPr>
          <w:rFonts w:ascii="Times New Roman" w:eastAsia="Calibri" w:hAnsi="Times New Roman" w:cs="Times New Roman"/>
          <w:sz w:val="28"/>
          <w:szCs w:val="28"/>
        </w:rPr>
        <w:t>2</w:t>
      </w:r>
      <w:r w:rsidR="005A64D9" w:rsidRPr="00537DC2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52E6A">
        <w:rPr>
          <w:rFonts w:ascii="Times New Roman" w:eastAsia="Calibri" w:hAnsi="Times New Roman" w:cs="Times New Roman"/>
          <w:sz w:val="28"/>
          <w:szCs w:val="28"/>
        </w:rPr>
        <w:t>2 605 929,7</w:t>
      </w:r>
      <w:r w:rsidRPr="00537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4D9" w:rsidRPr="00537DC2">
        <w:rPr>
          <w:rFonts w:ascii="Times New Roman" w:eastAsia="Calibri" w:hAnsi="Times New Roman" w:cs="Times New Roman"/>
          <w:sz w:val="28"/>
          <w:szCs w:val="28"/>
        </w:rPr>
        <w:t>тыс. рублей, в 202</w:t>
      </w:r>
      <w:r w:rsidRPr="00537DC2">
        <w:rPr>
          <w:rFonts w:ascii="Times New Roman" w:eastAsia="Calibri" w:hAnsi="Times New Roman" w:cs="Times New Roman"/>
          <w:sz w:val="28"/>
          <w:szCs w:val="28"/>
        </w:rPr>
        <w:t>3</w:t>
      </w:r>
      <w:r w:rsidR="00537DC2" w:rsidRPr="00537DC2">
        <w:rPr>
          <w:rFonts w:ascii="Times New Roman" w:eastAsia="Calibri" w:hAnsi="Times New Roman" w:cs="Times New Roman"/>
          <w:sz w:val="28"/>
          <w:szCs w:val="28"/>
        </w:rPr>
        <w:t xml:space="preserve"> году 2 393 582,4</w:t>
      </w:r>
      <w:r w:rsidRPr="00537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4D9" w:rsidRPr="00537DC2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537DC2">
        <w:rPr>
          <w:rFonts w:ascii="Times New Roman" w:eastAsia="Calibri" w:hAnsi="Times New Roman" w:cs="Times New Roman"/>
          <w:sz w:val="28"/>
          <w:szCs w:val="28"/>
        </w:rPr>
        <w:t xml:space="preserve">, в 2024 году </w:t>
      </w:r>
      <w:r w:rsidR="00537DC2" w:rsidRPr="00537DC2">
        <w:rPr>
          <w:rFonts w:ascii="Times New Roman" w:eastAsia="Calibri" w:hAnsi="Times New Roman" w:cs="Times New Roman"/>
          <w:sz w:val="28"/>
          <w:szCs w:val="28"/>
        </w:rPr>
        <w:t>1 985 725,7</w:t>
      </w:r>
      <w:r w:rsidR="005A64D9" w:rsidRPr="00537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079C" w:rsidRPr="00537DC2">
        <w:rPr>
          <w:rFonts w:ascii="Times New Roman" w:eastAsia="Calibri" w:hAnsi="Times New Roman" w:cs="Times New Roman"/>
          <w:sz w:val="28"/>
          <w:szCs w:val="28"/>
        </w:rPr>
        <w:t xml:space="preserve">тыс. рублей </w:t>
      </w:r>
      <w:r w:rsidR="005A64D9" w:rsidRPr="00537DC2">
        <w:rPr>
          <w:rFonts w:ascii="Times New Roman" w:eastAsia="Calibri" w:hAnsi="Times New Roman" w:cs="Times New Roman"/>
          <w:sz w:val="28"/>
          <w:szCs w:val="28"/>
        </w:rPr>
        <w:t>и в 202</w:t>
      </w:r>
      <w:r w:rsidRPr="00537DC2">
        <w:rPr>
          <w:rFonts w:ascii="Times New Roman" w:eastAsia="Calibri" w:hAnsi="Times New Roman" w:cs="Times New Roman"/>
          <w:sz w:val="28"/>
          <w:szCs w:val="28"/>
        </w:rPr>
        <w:t>5</w:t>
      </w:r>
      <w:r w:rsidR="005A64D9" w:rsidRPr="00537DC2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537DC2" w:rsidRPr="00537DC2">
        <w:rPr>
          <w:rFonts w:ascii="Times New Roman" w:eastAsia="Calibri" w:hAnsi="Times New Roman" w:cs="Times New Roman"/>
          <w:sz w:val="28"/>
          <w:szCs w:val="28"/>
        </w:rPr>
        <w:t>1 746 616,5</w:t>
      </w:r>
      <w:r w:rsidRPr="00537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4D9" w:rsidRPr="00537DC2">
        <w:rPr>
          <w:rFonts w:ascii="Times New Roman" w:eastAsia="Calibri" w:hAnsi="Times New Roman" w:cs="Times New Roman"/>
          <w:sz w:val="28"/>
          <w:szCs w:val="28"/>
        </w:rPr>
        <w:t>тыс. рублей.</w:t>
      </w:r>
      <w:proofErr w:type="gramEnd"/>
    </w:p>
    <w:p w:rsidR="001E6E20" w:rsidRDefault="005A64D9" w:rsidP="00E3742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40D5D">
        <w:rPr>
          <w:rFonts w:ascii="Times New Roman" w:eastAsia="Calibri" w:hAnsi="Times New Roman" w:cs="Times New Roman"/>
          <w:sz w:val="28"/>
          <w:szCs w:val="28"/>
        </w:rPr>
        <w:t>Фин</w:t>
      </w:r>
      <w:r w:rsidR="009E00D5" w:rsidRPr="00E40D5D">
        <w:rPr>
          <w:rFonts w:ascii="Times New Roman" w:eastAsia="Calibri" w:hAnsi="Times New Roman" w:cs="Times New Roman"/>
          <w:sz w:val="28"/>
          <w:szCs w:val="28"/>
        </w:rPr>
        <w:t xml:space="preserve">ансовое обеспечение </w:t>
      </w:r>
      <w:r w:rsidRPr="00E40D5D">
        <w:rPr>
          <w:rFonts w:ascii="Times New Roman" w:eastAsia="Calibri" w:hAnsi="Times New Roman" w:cs="Times New Roman"/>
          <w:sz w:val="28"/>
          <w:szCs w:val="28"/>
        </w:rPr>
        <w:t xml:space="preserve">данной </w:t>
      </w:r>
      <w:r w:rsidR="009E00D5" w:rsidRPr="00E40D5D">
        <w:rPr>
          <w:rFonts w:ascii="Times New Roman" w:eastAsia="Calibri" w:hAnsi="Times New Roman" w:cs="Times New Roman"/>
          <w:sz w:val="28"/>
          <w:szCs w:val="28"/>
        </w:rPr>
        <w:t xml:space="preserve">подпрограммы </w:t>
      </w:r>
      <w:r w:rsidR="00C75FB8" w:rsidRPr="00E40D5D">
        <w:rPr>
          <w:rFonts w:ascii="Times New Roman" w:eastAsia="Calibri" w:hAnsi="Times New Roman" w:cs="Times New Roman"/>
          <w:sz w:val="28"/>
          <w:szCs w:val="28"/>
        </w:rPr>
        <w:t>на 20</w:t>
      </w:r>
      <w:r w:rsidR="00D765B2" w:rsidRPr="00E40D5D">
        <w:rPr>
          <w:rFonts w:ascii="Times New Roman" w:eastAsia="Calibri" w:hAnsi="Times New Roman" w:cs="Times New Roman"/>
          <w:sz w:val="28"/>
          <w:szCs w:val="28"/>
        </w:rPr>
        <w:t>22</w:t>
      </w:r>
      <w:r w:rsidR="00C75FB8" w:rsidRPr="00E40D5D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15BD5" w:rsidRPr="00E40D5D">
        <w:rPr>
          <w:rFonts w:ascii="Times New Roman" w:eastAsia="Calibri" w:hAnsi="Times New Roman" w:cs="Times New Roman"/>
          <w:sz w:val="28"/>
          <w:szCs w:val="28"/>
        </w:rPr>
        <w:t>по мероприятию «Формирование и распределение регионального фонда финансовой поддержки муниципальных районов (городских округов)»</w:t>
      </w:r>
      <w:r w:rsidR="00E37429">
        <w:rPr>
          <w:rFonts w:ascii="Times New Roman" w:eastAsia="Calibri" w:hAnsi="Times New Roman" w:cs="Times New Roman"/>
          <w:sz w:val="28"/>
          <w:szCs w:val="28"/>
        </w:rPr>
        <w:t xml:space="preserve"> увеличив</w:t>
      </w:r>
      <w:r w:rsidR="00E37429" w:rsidRPr="00E40D5D">
        <w:rPr>
          <w:rFonts w:ascii="Times New Roman" w:eastAsia="Calibri" w:hAnsi="Times New Roman" w:cs="Times New Roman"/>
          <w:sz w:val="28"/>
          <w:szCs w:val="28"/>
        </w:rPr>
        <w:t>ается в общей сумме на</w:t>
      </w:r>
      <w:r w:rsidR="00E37429">
        <w:rPr>
          <w:rFonts w:ascii="Times New Roman" w:eastAsia="Calibri" w:hAnsi="Times New Roman" w:cs="Times New Roman"/>
          <w:sz w:val="28"/>
          <w:szCs w:val="28"/>
        </w:rPr>
        <w:t xml:space="preserve"> 362 049,7</w:t>
      </w:r>
      <w:r w:rsidR="00E37429" w:rsidRPr="00E40D5D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C21BA7">
        <w:rPr>
          <w:rFonts w:ascii="Times New Roman" w:eastAsia="Calibri" w:hAnsi="Times New Roman" w:cs="Times New Roman"/>
          <w:sz w:val="28"/>
          <w:szCs w:val="28"/>
        </w:rPr>
        <w:t xml:space="preserve"> за счет  дотаций</w:t>
      </w:r>
      <w:r w:rsidR="00C15BD5" w:rsidRPr="00E40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1BA7">
        <w:rPr>
          <w:rFonts w:ascii="Times New Roman" w:eastAsia="Calibri" w:hAnsi="Times New Roman" w:cs="Times New Roman"/>
          <w:sz w:val="28"/>
          <w:szCs w:val="28"/>
        </w:rPr>
        <w:t>на</w:t>
      </w:r>
      <w:r w:rsidR="00BE5C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BD5" w:rsidRPr="00E40D5D">
        <w:rPr>
          <w:rFonts w:ascii="Times New Roman" w:eastAsia="Calibri" w:hAnsi="Times New Roman" w:cs="Times New Roman"/>
          <w:sz w:val="28"/>
          <w:szCs w:val="28"/>
        </w:rPr>
        <w:t>поддержку мер по обеспече</w:t>
      </w:r>
      <w:r w:rsidR="00C21BA7">
        <w:rPr>
          <w:rFonts w:ascii="Times New Roman" w:eastAsia="Calibri" w:hAnsi="Times New Roman" w:cs="Times New Roman"/>
          <w:sz w:val="28"/>
          <w:szCs w:val="28"/>
        </w:rPr>
        <w:t>нию сбалансированности бюджетов</w:t>
      </w:r>
      <w:r w:rsidR="001E6E20">
        <w:rPr>
          <w:rFonts w:ascii="Times New Roman" w:eastAsia="Calibri" w:hAnsi="Times New Roman" w:cs="Times New Roman"/>
          <w:sz w:val="28"/>
          <w:szCs w:val="28"/>
        </w:rPr>
        <w:t xml:space="preserve"> в целях обеспечения заработной платы работников бюджетной сферы за ноябрь и декабрь текущего года и достижение целевых показателей в части оплаты</w:t>
      </w:r>
      <w:proofErr w:type="gramEnd"/>
      <w:r w:rsidR="001E6E20">
        <w:rPr>
          <w:rFonts w:ascii="Times New Roman" w:eastAsia="Calibri" w:hAnsi="Times New Roman" w:cs="Times New Roman"/>
          <w:sz w:val="28"/>
          <w:szCs w:val="28"/>
        </w:rPr>
        <w:t xml:space="preserve"> труда «указных» категорий (работников отраслей культуры и дополнительного образования) и погашение бюджетных кредитов, предоставленных из республиканского бюджета бюджетам муниципальных образований для частичного покрытия временных кассовых разрывов, возникающих при исполнении местных бюджетов. </w:t>
      </w:r>
    </w:p>
    <w:p w:rsidR="00E37429" w:rsidRDefault="00C21BA7" w:rsidP="00E3742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учетом изменений план по дотациям </w:t>
      </w:r>
      <w:r w:rsidRPr="00C21BA7">
        <w:rPr>
          <w:rFonts w:ascii="Times New Roman" w:eastAsia="Calibri" w:hAnsi="Times New Roman" w:cs="Times New Roman"/>
          <w:sz w:val="28"/>
          <w:szCs w:val="28"/>
        </w:rPr>
        <w:t>на поддержку мер по обеспечению сбалансированности бюджетов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2022 год составляет  393 755,8 тыс. рублей.</w:t>
      </w:r>
    </w:p>
    <w:p w:rsidR="001E6E20" w:rsidRDefault="001E6E20" w:rsidP="00D111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A64D9" w:rsidRDefault="005A64D9" w:rsidP="008C3A4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4D9">
        <w:rPr>
          <w:rFonts w:ascii="Times New Roman" w:eastAsia="Calibri" w:hAnsi="Times New Roman" w:cs="Times New Roman"/>
          <w:sz w:val="28"/>
          <w:szCs w:val="28"/>
        </w:rPr>
        <w:t xml:space="preserve">С учетом изменений общий объем финансирования на реализацию подпрограммы «Управление государственным долгом Республики Тыва» составит </w:t>
      </w:r>
      <w:r w:rsidR="00470483">
        <w:rPr>
          <w:rFonts w:ascii="Times New Roman" w:eastAsia="Calibri" w:hAnsi="Times New Roman" w:cs="Times New Roman"/>
          <w:sz w:val="28"/>
          <w:szCs w:val="28"/>
        </w:rPr>
        <w:t>193 694,8</w:t>
      </w:r>
      <w:r w:rsidR="00003F98" w:rsidRPr="00003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4D9">
        <w:rPr>
          <w:rFonts w:ascii="Times New Roman" w:eastAsia="Calibri" w:hAnsi="Times New Roman" w:cs="Times New Roman"/>
          <w:sz w:val="28"/>
          <w:szCs w:val="28"/>
        </w:rPr>
        <w:t>тыс. рублей, из них в 202</w:t>
      </w:r>
      <w:r w:rsidR="00003F98">
        <w:rPr>
          <w:rFonts w:ascii="Times New Roman" w:eastAsia="Calibri" w:hAnsi="Times New Roman" w:cs="Times New Roman"/>
          <w:sz w:val="28"/>
          <w:szCs w:val="28"/>
        </w:rPr>
        <w:t>2</w:t>
      </w:r>
      <w:r w:rsidRPr="005A64D9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470483">
        <w:rPr>
          <w:rFonts w:ascii="Times New Roman" w:eastAsia="Calibri" w:hAnsi="Times New Roman" w:cs="Times New Roman"/>
          <w:sz w:val="28"/>
          <w:szCs w:val="28"/>
        </w:rPr>
        <w:t>33 694,8</w:t>
      </w:r>
      <w:r w:rsidR="00003F98" w:rsidRPr="00003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4D9">
        <w:rPr>
          <w:rFonts w:ascii="Times New Roman" w:eastAsia="Calibri" w:hAnsi="Times New Roman" w:cs="Times New Roman"/>
          <w:sz w:val="28"/>
          <w:szCs w:val="28"/>
        </w:rPr>
        <w:t>тыс. рублей, в 202</w:t>
      </w:r>
      <w:r w:rsidR="00003F98">
        <w:rPr>
          <w:rFonts w:ascii="Times New Roman" w:eastAsia="Calibri" w:hAnsi="Times New Roman" w:cs="Times New Roman"/>
          <w:sz w:val="28"/>
          <w:szCs w:val="28"/>
        </w:rPr>
        <w:t>3</w:t>
      </w:r>
      <w:r w:rsidRPr="005A64D9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470483">
        <w:rPr>
          <w:rFonts w:ascii="Times New Roman" w:eastAsia="Calibri" w:hAnsi="Times New Roman" w:cs="Times New Roman"/>
          <w:sz w:val="28"/>
          <w:szCs w:val="28"/>
        </w:rPr>
        <w:t>40 000,0</w:t>
      </w:r>
      <w:r w:rsidR="00003F98" w:rsidRPr="00003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4D9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003F98">
        <w:rPr>
          <w:rFonts w:ascii="Times New Roman" w:eastAsia="Calibri" w:hAnsi="Times New Roman" w:cs="Times New Roman"/>
          <w:sz w:val="28"/>
          <w:szCs w:val="28"/>
        </w:rPr>
        <w:t xml:space="preserve">, в 2024 году </w:t>
      </w:r>
      <w:r w:rsidR="00470483">
        <w:rPr>
          <w:rFonts w:ascii="Times New Roman" w:eastAsia="Calibri" w:hAnsi="Times New Roman" w:cs="Times New Roman"/>
          <w:sz w:val="28"/>
          <w:szCs w:val="28"/>
        </w:rPr>
        <w:t>60 000,0</w:t>
      </w:r>
      <w:r w:rsidR="00003F98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Pr="005A64D9">
        <w:rPr>
          <w:rFonts w:ascii="Times New Roman" w:eastAsia="Calibri" w:hAnsi="Times New Roman" w:cs="Times New Roman"/>
          <w:sz w:val="28"/>
          <w:szCs w:val="28"/>
        </w:rPr>
        <w:t>и в 202</w:t>
      </w:r>
      <w:r w:rsidR="00003F98">
        <w:rPr>
          <w:rFonts w:ascii="Times New Roman" w:eastAsia="Calibri" w:hAnsi="Times New Roman" w:cs="Times New Roman"/>
          <w:sz w:val="28"/>
          <w:szCs w:val="28"/>
        </w:rPr>
        <w:t>5</w:t>
      </w:r>
      <w:r w:rsidRPr="005A64D9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470483">
        <w:rPr>
          <w:rFonts w:ascii="Times New Roman" w:eastAsia="Calibri" w:hAnsi="Times New Roman" w:cs="Times New Roman"/>
          <w:sz w:val="28"/>
          <w:szCs w:val="28"/>
        </w:rPr>
        <w:t>60 000,0</w:t>
      </w:r>
      <w:r w:rsidR="00003F98" w:rsidRPr="00003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4D9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270E5F" w:rsidRPr="003F6874" w:rsidRDefault="00270E5F" w:rsidP="008C3A4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E5F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подпрограммы «Управление государственным долгом Республики Тыва» </w:t>
      </w:r>
      <w:r w:rsidR="00D765B2">
        <w:rPr>
          <w:rFonts w:ascii="Times New Roman" w:eastAsia="Calibri" w:hAnsi="Times New Roman" w:cs="Times New Roman"/>
          <w:sz w:val="28"/>
          <w:szCs w:val="28"/>
        </w:rPr>
        <w:t xml:space="preserve">на 2022 год </w:t>
      </w:r>
      <w:r w:rsidRPr="00270E5F">
        <w:rPr>
          <w:rFonts w:ascii="Times New Roman" w:eastAsia="Calibri" w:hAnsi="Times New Roman" w:cs="Times New Roman"/>
          <w:sz w:val="28"/>
          <w:szCs w:val="28"/>
        </w:rPr>
        <w:t>у</w:t>
      </w:r>
      <w:r w:rsidR="00137B50">
        <w:rPr>
          <w:rFonts w:ascii="Times New Roman" w:eastAsia="Calibri" w:hAnsi="Times New Roman" w:cs="Times New Roman"/>
          <w:sz w:val="28"/>
          <w:szCs w:val="28"/>
        </w:rPr>
        <w:t>величивается</w:t>
      </w:r>
      <w:r w:rsidRPr="00270E5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6548E1">
        <w:rPr>
          <w:rFonts w:ascii="Times New Roman" w:eastAsia="Calibri" w:hAnsi="Times New Roman" w:cs="Times New Roman"/>
          <w:sz w:val="28"/>
          <w:szCs w:val="28"/>
        </w:rPr>
        <w:t>9 349,5</w:t>
      </w:r>
      <w:r w:rsidRPr="00270E5F">
        <w:rPr>
          <w:rFonts w:ascii="Times New Roman" w:eastAsia="Calibri" w:hAnsi="Times New Roman" w:cs="Times New Roman"/>
          <w:sz w:val="28"/>
          <w:szCs w:val="28"/>
        </w:rPr>
        <w:t xml:space="preserve"> тыс. рублей в связи</w:t>
      </w:r>
      <w:r w:rsidR="00D765B2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270E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5B2">
        <w:rPr>
          <w:rFonts w:ascii="Times New Roman" w:eastAsia="Calibri" w:hAnsi="Times New Roman" w:cs="Times New Roman"/>
          <w:sz w:val="28"/>
          <w:szCs w:val="28"/>
        </w:rPr>
        <w:t>ожидаемо</w:t>
      </w:r>
      <w:r w:rsidR="00137B50">
        <w:rPr>
          <w:rFonts w:ascii="Times New Roman" w:eastAsia="Calibri" w:hAnsi="Times New Roman" w:cs="Times New Roman"/>
          <w:sz w:val="28"/>
          <w:szCs w:val="28"/>
        </w:rPr>
        <w:t>й оценкой</w:t>
      </w:r>
      <w:r w:rsidRPr="00145991">
        <w:rPr>
          <w:rFonts w:ascii="Times New Roman" w:eastAsia="Calibri" w:hAnsi="Times New Roman" w:cs="Times New Roman"/>
          <w:sz w:val="28"/>
          <w:szCs w:val="28"/>
        </w:rPr>
        <w:t xml:space="preserve"> на обслуживани</w:t>
      </w:r>
      <w:r w:rsidR="00137B50">
        <w:rPr>
          <w:rFonts w:ascii="Times New Roman" w:eastAsia="Calibri" w:hAnsi="Times New Roman" w:cs="Times New Roman"/>
          <w:sz w:val="28"/>
          <w:szCs w:val="28"/>
        </w:rPr>
        <w:t>е</w:t>
      </w:r>
      <w:r w:rsidRPr="00145991">
        <w:rPr>
          <w:rFonts w:ascii="Times New Roman" w:eastAsia="Calibri" w:hAnsi="Times New Roman" w:cs="Times New Roman"/>
          <w:sz w:val="28"/>
          <w:szCs w:val="28"/>
        </w:rPr>
        <w:t xml:space="preserve"> бюджетного и коммерческого</w:t>
      </w:r>
      <w:r w:rsidRPr="00270E5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765B2">
        <w:rPr>
          <w:rFonts w:ascii="Times New Roman" w:eastAsia="Calibri" w:hAnsi="Times New Roman" w:cs="Times New Roman"/>
          <w:sz w:val="28"/>
          <w:szCs w:val="28"/>
        </w:rPr>
        <w:t>кредитов.</w:t>
      </w:r>
      <w:r w:rsidR="007D035F" w:rsidRPr="00D765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604E" w:rsidRDefault="006548E1" w:rsidP="00A4604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01.12</w:t>
      </w:r>
      <w:r w:rsidR="002129E8" w:rsidRPr="00D765B2">
        <w:rPr>
          <w:rFonts w:ascii="Times New Roman" w:eastAsia="Calibri" w:hAnsi="Times New Roman" w:cs="Times New Roman"/>
          <w:sz w:val="28"/>
          <w:szCs w:val="28"/>
        </w:rPr>
        <w:t xml:space="preserve">.2022 г. общий объем государственного долга </w:t>
      </w:r>
      <w:r w:rsidR="00137B50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137B50" w:rsidRPr="00137B50">
        <w:rPr>
          <w:rFonts w:ascii="Times New Roman" w:eastAsia="Calibri" w:hAnsi="Times New Roman" w:cs="Times New Roman"/>
          <w:sz w:val="28"/>
          <w:szCs w:val="28"/>
        </w:rPr>
        <w:t xml:space="preserve">4 188 220,5 </w:t>
      </w:r>
      <w:r w:rsidR="00137B50">
        <w:rPr>
          <w:rFonts w:ascii="Times New Roman" w:eastAsia="Calibri" w:hAnsi="Times New Roman" w:cs="Times New Roman"/>
          <w:sz w:val="28"/>
          <w:szCs w:val="28"/>
        </w:rPr>
        <w:t>тыс. рублей,</w:t>
      </w:r>
      <w:r w:rsidR="00137B50" w:rsidRPr="00137B50">
        <w:t xml:space="preserve"> </w:t>
      </w:r>
      <w:r w:rsidR="00A4604E">
        <w:rPr>
          <w:rFonts w:ascii="Times New Roman" w:eastAsia="Calibri" w:hAnsi="Times New Roman" w:cs="Times New Roman"/>
          <w:sz w:val="28"/>
          <w:szCs w:val="28"/>
        </w:rPr>
        <w:t>или 49,2</w:t>
      </w:r>
      <w:r w:rsidR="00137B50" w:rsidRPr="00137B50">
        <w:rPr>
          <w:rFonts w:ascii="Times New Roman" w:eastAsia="Calibri" w:hAnsi="Times New Roman" w:cs="Times New Roman"/>
          <w:sz w:val="28"/>
          <w:szCs w:val="28"/>
        </w:rPr>
        <w:t>% от утвержденного объема н</w:t>
      </w:r>
      <w:r w:rsidR="00F2798B">
        <w:rPr>
          <w:rFonts w:ascii="Times New Roman" w:eastAsia="Calibri" w:hAnsi="Times New Roman" w:cs="Times New Roman"/>
          <w:sz w:val="28"/>
          <w:szCs w:val="28"/>
        </w:rPr>
        <w:t>алоговых и неналоговых доходов</w:t>
      </w:r>
      <w:r w:rsidR="00137B50">
        <w:rPr>
          <w:rFonts w:ascii="Times New Roman" w:eastAsia="Calibri" w:hAnsi="Times New Roman" w:cs="Times New Roman"/>
          <w:sz w:val="28"/>
          <w:szCs w:val="28"/>
        </w:rPr>
        <w:t>.</w:t>
      </w:r>
      <w:r w:rsidR="00A4604E" w:rsidRPr="00A460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04E" w:rsidRPr="00A17F42">
        <w:rPr>
          <w:rFonts w:ascii="Times New Roman" w:eastAsia="Calibri" w:hAnsi="Times New Roman" w:cs="Times New Roman"/>
          <w:sz w:val="28"/>
          <w:szCs w:val="28"/>
        </w:rPr>
        <w:t>Объем</w:t>
      </w:r>
      <w:r w:rsidR="00A4604E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долга на 01.12</w:t>
      </w:r>
      <w:r w:rsidR="00A4604E" w:rsidRPr="00A17F42">
        <w:rPr>
          <w:rFonts w:ascii="Times New Roman" w:eastAsia="Calibri" w:hAnsi="Times New Roman" w:cs="Times New Roman"/>
          <w:sz w:val="28"/>
          <w:szCs w:val="28"/>
        </w:rPr>
        <w:t xml:space="preserve">.2022 г. </w:t>
      </w:r>
      <w:r w:rsidR="00A4604E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A4604E" w:rsidRPr="00A17F42">
        <w:rPr>
          <w:rFonts w:ascii="Times New Roman" w:eastAsia="Calibri" w:hAnsi="Times New Roman" w:cs="Times New Roman"/>
          <w:sz w:val="28"/>
          <w:szCs w:val="28"/>
        </w:rPr>
        <w:t>превышает установленные бюджетным кодексом ограничения.</w:t>
      </w:r>
    </w:p>
    <w:p w:rsidR="00992A7E" w:rsidRDefault="00992A7E" w:rsidP="008C3A4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98B" w:rsidRPr="00F2798B" w:rsidRDefault="00F2798B" w:rsidP="008C3A4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98B">
        <w:rPr>
          <w:rFonts w:ascii="Times New Roman" w:eastAsia="Calibri" w:hAnsi="Times New Roman" w:cs="Times New Roman"/>
          <w:sz w:val="28"/>
          <w:szCs w:val="28"/>
        </w:rPr>
        <w:t>С учетом изменений общий объем финансирования на реализацию подпрограммы «Повышение финансовой грамотности жителей Республики Тыва» составит 5</w:t>
      </w:r>
      <w:r w:rsidR="00A4604E">
        <w:rPr>
          <w:rFonts w:ascii="Times New Roman" w:eastAsia="Calibri" w:hAnsi="Times New Roman" w:cs="Times New Roman"/>
          <w:sz w:val="28"/>
          <w:szCs w:val="28"/>
        </w:rPr>
        <w:t> 284,4</w:t>
      </w:r>
      <w:r w:rsidRPr="00F2798B">
        <w:rPr>
          <w:rFonts w:ascii="Times New Roman" w:eastAsia="Calibri" w:hAnsi="Times New Roman" w:cs="Times New Roman"/>
          <w:sz w:val="28"/>
          <w:szCs w:val="28"/>
        </w:rPr>
        <w:t xml:space="preserve"> тыс. рублей, из них 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2798B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>1 084,4</w:t>
      </w:r>
      <w:r w:rsidRPr="00F2798B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4604E">
        <w:rPr>
          <w:rFonts w:ascii="Times New Roman" w:eastAsia="Calibri" w:hAnsi="Times New Roman" w:cs="Times New Roman"/>
          <w:sz w:val="28"/>
          <w:szCs w:val="28"/>
        </w:rPr>
        <w:t xml:space="preserve"> году          1 400,0</w:t>
      </w:r>
      <w:r w:rsidRPr="00F2798B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2798B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2798B">
        <w:rPr>
          <w:rFonts w:ascii="Times New Roman" w:eastAsia="Calibri" w:hAnsi="Times New Roman" w:cs="Times New Roman"/>
          <w:sz w:val="28"/>
          <w:szCs w:val="28"/>
        </w:rPr>
        <w:t xml:space="preserve"> году 1</w:t>
      </w:r>
      <w:r w:rsidR="00A4604E">
        <w:rPr>
          <w:rFonts w:ascii="Times New Roman" w:eastAsia="Calibri" w:hAnsi="Times New Roman" w:cs="Times New Roman"/>
          <w:sz w:val="28"/>
          <w:szCs w:val="28"/>
        </w:rPr>
        <w:t> 400,0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98B">
        <w:rPr>
          <w:rFonts w:ascii="Times New Roman" w:eastAsia="Calibri" w:hAnsi="Times New Roman" w:cs="Times New Roman"/>
          <w:sz w:val="28"/>
          <w:szCs w:val="28"/>
        </w:rPr>
        <w:t>тыс. рублей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2025 году </w:t>
      </w:r>
      <w:r w:rsidR="00A4604E">
        <w:rPr>
          <w:rFonts w:ascii="Times New Roman" w:eastAsia="Calibri" w:hAnsi="Times New Roman" w:cs="Times New Roman"/>
          <w:sz w:val="28"/>
          <w:szCs w:val="28"/>
        </w:rPr>
        <w:t>1400,0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F2798B" w:rsidRPr="00F2798B" w:rsidRDefault="00A4604E" w:rsidP="008C3A4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объемы финансового обеспечения</w:t>
      </w:r>
      <w:r w:rsidR="00F2798B" w:rsidRPr="00F2798B">
        <w:rPr>
          <w:rFonts w:ascii="Times New Roman" w:eastAsia="Calibri" w:hAnsi="Times New Roman" w:cs="Times New Roman"/>
          <w:sz w:val="28"/>
          <w:szCs w:val="28"/>
        </w:rPr>
        <w:t xml:space="preserve"> подпрограммы «Повышение финансовой грамот</w:t>
      </w:r>
      <w:r>
        <w:rPr>
          <w:rFonts w:ascii="Times New Roman" w:eastAsia="Calibri" w:hAnsi="Times New Roman" w:cs="Times New Roman"/>
          <w:sz w:val="28"/>
          <w:szCs w:val="28"/>
        </w:rPr>
        <w:t>ности жителей Республики Тыва» на</w:t>
      </w:r>
      <w:r w:rsidR="00F2798B" w:rsidRPr="00F2798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2798B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2798B" w:rsidRPr="00F279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изменений не вносится.</w:t>
      </w:r>
    </w:p>
    <w:p w:rsidR="000F4CA7" w:rsidRPr="00BA1A62" w:rsidRDefault="000F4CA7" w:rsidP="008C3A4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2A7E" w:rsidRPr="00992A7E" w:rsidRDefault="00992A7E" w:rsidP="008C3A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1A62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Принятие проекта постановления не</w:t>
      </w:r>
      <w:r w:rsidR="00604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потребует признания </w:t>
      </w:r>
      <w:proofErr w:type="gramStart"/>
      <w:r w:rsidR="00604C21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BA1A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силу, принятия, изменения, приостановления, дополнения нормативных правовых актов Республики Тыва.</w:t>
      </w:r>
    </w:p>
    <w:p w:rsidR="00992A7E" w:rsidRPr="00992A7E" w:rsidRDefault="00992A7E" w:rsidP="008C3A4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2A7E" w:rsidRPr="00992A7E" w:rsidRDefault="00992A7E" w:rsidP="008C3A4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92A7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Сведения о разработчике:</w:t>
      </w:r>
    </w:p>
    <w:p w:rsidR="001A09AA" w:rsidRPr="00992A7E" w:rsidRDefault="00AF5631" w:rsidP="008C3A4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Монгуш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9100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9100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C29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="00992A7E" w:rsidRPr="0099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начальника отдела бюджетного</w:t>
      </w:r>
      <w:r w:rsidR="00992A7E" w:rsidRPr="0099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планирования</w:t>
      </w:r>
      <w:r w:rsidR="00992A7E" w:rsidRPr="0099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межбюджетных отношений Минист</w:t>
      </w:r>
      <w:r w:rsidR="00DC297D">
        <w:rPr>
          <w:rFonts w:ascii="Times New Roman" w:eastAsia="Calibri" w:hAnsi="Times New Roman" w:cs="Times New Roman"/>
          <w:sz w:val="28"/>
          <w:szCs w:val="28"/>
          <w:lang w:eastAsia="ru-RU"/>
        </w:rPr>
        <w:t>ерства финансов Республики Тыва</w:t>
      </w:r>
    </w:p>
    <w:p w:rsidR="00992A7E" w:rsidRPr="00992A7E" w:rsidRDefault="00992A7E" w:rsidP="008C3A4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A7E">
        <w:rPr>
          <w:rFonts w:ascii="Times New Roman" w:eastAsia="Calibri" w:hAnsi="Times New Roman" w:cs="Times New Roman"/>
          <w:sz w:val="28"/>
          <w:szCs w:val="28"/>
          <w:lang w:eastAsia="ru-RU"/>
        </w:rPr>
        <w:t>Рабочий телефон</w:t>
      </w:r>
      <w:r w:rsidR="00CB614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99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65B2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99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(39422) </w:t>
      </w:r>
      <w:r w:rsidR="00AF5631">
        <w:rPr>
          <w:rFonts w:ascii="Times New Roman" w:eastAsia="Calibri" w:hAnsi="Times New Roman" w:cs="Times New Roman"/>
          <w:sz w:val="28"/>
          <w:szCs w:val="28"/>
          <w:lang w:eastAsia="ru-RU"/>
        </w:rPr>
        <w:t>9-77</w:t>
      </w:r>
      <w:r w:rsidRPr="00992A7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F5631">
        <w:rPr>
          <w:rFonts w:ascii="Times New Roman" w:eastAsia="Calibri" w:hAnsi="Times New Roman" w:cs="Times New Roman"/>
          <w:sz w:val="28"/>
          <w:szCs w:val="28"/>
          <w:lang w:eastAsia="ru-RU"/>
        </w:rPr>
        <w:t>37</w:t>
      </w:r>
    </w:p>
    <w:p w:rsidR="00992A7E" w:rsidRDefault="00992A7E" w:rsidP="00F36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18FE" w:rsidRDefault="007B18FE" w:rsidP="00F36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18FE" w:rsidRPr="00992A7E" w:rsidRDefault="007B18FE" w:rsidP="00F36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0806" w:rsidRDefault="00351321" w:rsidP="00F36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E2683D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992A7E" w:rsidRPr="0099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аместитель </w:t>
      </w:r>
    </w:p>
    <w:p w:rsidR="00920806" w:rsidRDefault="00F625AB" w:rsidP="00F36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B70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707949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992A7E" w:rsidRPr="00992A7E">
        <w:rPr>
          <w:rFonts w:ascii="Times New Roman" w:eastAsia="Calibri" w:hAnsi="Times New Roman" w:cs="Times New Roman"/>
          <w:sz w:val="28"/>
          <w:szCs w:val="28"/>
          <w:lang w:eastAsia="ru-RU"/>
        </w:rPr>
        <w:t>инистра</w:t>
      </w:r>
      <w:r w:rsidR="00920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 </w:t>
      </w:r>
    </w:p>
    <w:p w:rsidR="00992A7E" w:rsidRPr="00992A7E" w:rsidRDefault="00920806" w:rsidP="00F36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F625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Тыва</w:t>
      </w:r>
      <w:r w:rsidR="00992A7E" w:rsidRPr="0099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910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3513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910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3513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7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CB7C97">
        <w:rPr>
          <w:rFonts w:ascii="Times New Roman" w:eastAsia="Calibri" w:hAnsi="Times New Roman" w:cs="Times New Roman"/>
          <w:sz w:val="28"/>
          <w:szCs w:val="28"/>
          <w:lang w:eastAsia="ru-RU"/>
        </w:rPr>
        <w:t>Ошкулуг</w:t>
      </w:r>
      <w:proofErr w:type="spellEnd"/>
    </w:p>
    <w:sectPr w:rsidR="00992A7E" w:rsidRPr="00992A7E" w:rsidSect="00634917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2D96"/>
    <w:multiLevelType w:val="hybridMultilevel"/>
    <w:tmpl w:val="546C2682"/>
    <w:lvl w:ilvl="0" w:tplc="D62850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0E3104"/>
    <w:multiLevelType w:val="hybridMultilevel"/>
    <w:tmpl w:val="77487C5C"/>
    <w:lvl w:ilvl="0" w:tplc="3A4CCF8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E470AE1"/>
    <w:multiLevelType w:val="hybridMultilevel"/>
    <w:tmpl w:val="F6CC8DD6"/>
    <w:lvl w:ilvl="0" w:tplc="D5A48728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>
    <w:nsid w:val="397B5050"/>
    <w:multiLevelType w:val="hybridMultilevel"/>
    <w:tmpl w:val="8A4C2D92"/>
    <w:lvl w:ilvl="0" w:tplc="F3B2A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D757A6"/>
    <w:multiLevelType w:val="hybridMultilevel"/>
    <w:tmpl w:val="E8803680"/>
    <w:lvl w:ilvl="0" w:tplc="53B0F3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B3"/>
    <w:rsid w:val="00003F98"/>
    <w:rsid w:val="00030171"/>
    <w:rsid w:val="00031971"/>
    <w:rsid w:val="00033C5C"/>
    <w:rsid w:val="000355CA"/>
    <w:rsid w:val="00035A96"/>
    <w:rsid w:val="00037740"/>
    <w:rsid w:val="00040D81"/>
    <w:rsid w:val="00043FDC"/>
    <w:rsid w:val="00047539"/>
    <w:rsid w:val="00052E6A"/>
    <w:rsid w:val="0007421E"/>
    <w:rsid w:val="0008612A"/>
    <w:rsid w:val="00087794"/>
    <w:rsid w:val="00087AB3"/>
    <w:rsid w:val="00087C2C"/>
    <w:rsid w:val="000958A8"/>
    <w:rsid w:val="000A060A"/>
    <w:rsid w:val="000A76C5"/>
    <w:rsid w:val="000B713E"/>
    <w:rsid w:val="000C1242"/>
    <w:rsid w:val="000C4E18"/>
    <w:rsid w:val="000E2322"/>
    <w:rsid w:val="000F4871"/>
    <w:rsid w:val="000F4CA7"/>
    <w:rsid w:val="001003B6"/>
    <w:rsid w:val="001021FF"/>
    <w:rsid w:val="00106659"/>
    <w:rsid w:val="00107173"/>
    <w:rsid w:val="001109A2"/>
    <w:rsid w:val="00137B50"/>
    <w:rsid w:val="001413A0"/>
    <w:rsid w:val="00145991"/>
    <w:rsid w:val="00150428"/>
    <w:rsid w:val="00160170"/>
    <w:rsid w:val="00160CC0"/>
    <w:rsid w:val="00176048"/>
    <w:rsid w:val="001A09AA"/>
    <w:rsid w:val="001B0006"/>
    <w:rsid w:val="001B4B56"/>
    <w:rsid w:val="001B50D2"/>
    <w:rsid w:val="001B5257"/>
    <w:rsid w:val="001C23B1"/>
    <w:rsid w:val="001D6771"/>
    <w:rsid w:val="001D6D94"/>
    <w:rsid w:val="001E1771"/>
    <w:rsid w:val="001E50FC"/>
    <w:rsid w:val="001E6E20"/>
    <w:rsid w:val="001E7544"/>
    <w:rsid w:val="001F2874"/>
    <w:rsid w:val="001F61A2"/>
    <w:rsid w:val="00205919"/>
    <w:rsid w:val="002129E8"/>
    <w:rsid w:val="00212A26"/>
    <w:rsid w:val="00222202"/>
    <w:rsid w:val="002276FF"/>
    <w:rsid w:val="002569AC"/>
    <w:rsid w:val="00263B7F"/>
    <w:rsid w:val="00270E5F"/>
    <w:rsid w:val="00273337"/>
    <w:rsid w:val="002805B6"/>
    <w:rsid w:val="00282AA3"/>
    <w:rsid w:val="002853D0"/>
    <w:rsid w:val="002A5744"/>
    <w:rsid w:val="002A581E"/>
    <w:rsid w:val="002B2A04"/>
    <w:rsid w:val="002B2FFE"/>
    <w:rsid w:val="002B38C2"/>
    <w:rsid w:val="002B4686"/>
    <w:rsid w:val="002B557B"/>
    <w:rsid w:val="002B6AA1"/>
    <w:rsid w:val="002C5E9D"/>
    <w:rsid w:val="002F2BBD"/>
    <w:rsid w:val="002F6500"/>
    <w:rsid w:val="00311D08"/>
    <w:rsid w:val="00315B15"/>
    <w:rsid w:val="00322391"/>
    <w:rsid w:val="00325A7C"/>
    <w:rsid w:val="0033122D"/>
    <w:rsid w:val="00340ACA"/>
    <w:rsid w:val="00342A42"/>
    <w:rsid w:val="003474BE"/>
    <w:rsid w:val="00351321"/>
    <w:rsid w:val="003555DE"/>
    <w:rsid w:val="003577B8"/>
    <w:rsid w:val="00360918"/>
    <w:rsid w:val="003632D2"/>
    <w:rsid w:val="00372251"/>
    <w:rsid w:val="00382C8B"/>
    <w:rsid w:val="00386650"/>
    <w:rsid w:val="00391D85"/>
    <w:rsid w:val="00394671"/>
    <w:rsid w:val="003B47CB"/>
    <w:rsid w:val="003B6466"/>
    <w:rsid w:val="003B6E1E"/>
    <w:rsid w:val="003C1C25"/>
    <w:rsid w:val="003C72FA"/>
    <w:rsid w:val="003E20E4"/>
    <w:rsid w:val="003E2C52"/>
    <w:rsid w:val="003E65FF"/>
    <w:rsid w:val="003E6936"/>
    <w:rsid w:val="003F17B4"/>
    <w:rsid w:val="003F31EC"/>
    <w:rsid w:val="003F3877"/>
    <w:rsid w:val="003F6874"/>
    <w:rsid w:val="00406817"/>
    <w:rsid w:val="004121DF"/>
    <w:rsid w:val="004149B0"/>
    <w:rsid w:val="00432D97"/>
    <w:rsid w:val="00446E55"/>
    <w:rsid w:val="00447507"/>
    <w:rsid w:val="00450056"/>
    <w:rsid w:val="004509E0"/>
    <w:rsid w:val="004512B8"/>
    <w:rsid w:val="00466AD5"/>
    <w:rsid w:val="004703A2"/>
    <w:rsid w:val="00470483"/>
    <w:rsid w:val="00485274"/>
    <w:rsid w:val="00486B3D"/>
    <w:rsid w:val="004A07AB"/>
    <w:rsid w:val="004A2FEC"/>
    <w:rsid w:val="004C3951"/>
    <w:rsid w:val="004D1C2F"/>
    <w:rsid w:val="004D65B0"/>
    <w:rsid w:val="004E1CEF"/>
    <w:rsid w:val="004F1432"/>
    <w:rsid w:val="004F672F"/>
    <w:rsid w:val="0050280C"/>
    <w:rsid w:val="00504CF6"/>
    <w:rsid w:val="005208FA"/>
    <w:rsid w:val="00537DC2"/>
    <w:rsid w:val="00540576"/>
    <w:rsid w:val="00552499"/>
    <w:rsid w:val="0056564D"/>
    <w:rsid w:val="00565F9D"/>
    <w:rsid w:val="005726D0"/>
    <w:rsid w:val="00573481"/>
    <w:rsid w:val="00573B76"/>
    <w:rsid w:val="00582634"/>
    <w:rsid w:val="0058342C"/>
    <w:rsid w:val="0059423B"/>
    <w:rsid w:val="005A64D9"/>
    <w:rsid w:val="005B00AA"/>
    <w:rsid w:val="005B2C91"/>
    <w:rsid w:val="005D026E"/>
    <w:rsid w:val="005D6413"/>
    <w:rsid w:val="005D7155"/>
    <w:rsid w:val="005D72F3"/>
    <w:rsid w:val="005E04E3"/>
    <w:rsid w:val="005E2CEE"/>
    <w:rsid w:val="005E5BB9"/>
    <w:rsid w:val="005F3799"/>
    <w:rsid w:val="005F4301"/>
    <w:rsid w:val="00604C21"/>
    <w:rsid w:val="0060560C"/>
    <w:rsid w:val="006107F4"/>
    <w:rsid w:val="006147B4"/>
    <w:rsid w:val="00624D11"/>
    <w:rsid w:val="006315E9"/>
    <w:rsid w:val="00634917"/>
    <w:rsid w:val="0063634F"/>
    <w:rsid w:val="0064034D"/>
    <w:rsid w:val="006434D6"/>
    <w:rsid w:val="00643FF0"/>
    <w:rsid w:val="006447C7"/>
    <w:rsid w:val="006504EA"/>
    <w:rsid w:val="006548E1"/>
    <w:rsid w:val="00674FFC"/>
    <w:rsid w:val="0068441A"/>
    <w:rsid w:val="00687D51"/>
    <w:rsid w:val="0069282A"/>
    <w:rsid w:val="0069392E"/>
    <w:rsid w:val="006947F7"/>
    <w:rsid w:val="006B3173"/>
    <w:rsid w:val="006B7C75"/>
    <w:rsid w:val="006C0EDF"/>
    <w:rsid w:val="006C3EE3"/>
    <w:rsid w:val="006C49B3"/>
    <w:rsid w:val="006C722F"/>
    <w:rsid w:val="006D3E46"/>
    <w:rsid w:val="006D6DE3"/>
    <w:rsid w:val="006E3184"/>
    <w:rsid w:val="006E3ACD"/>
    <w:rsid w:val="006F6413"/>
    <w:rsid w:val="007039D3"/>
    <w:rsid w:val="0070409F"/>
    <w:rsid w:val="00706283"/>
    <w:rsid w:val="007064A0"/>
    <w:rsid w:val="00707949"/>
    <w:rsid w:val="007140D9"/>
    <w:rsid w:val="00730D72"/>
    <w:rsid w:val="0074280F"/>
    <w:rsid w:val="007434E3"/>
    <w:rsid w:val="007456BB"/>
    <w:rsid w:val="0077312B"/>
    <w:rsid w:val="00784143"/>
    <w:rsid w:val="007923D4"/>
    <w:rsid w:val="00795F17"/>
    <w:rsid w:val="00796556"/>
    <w:rsid w:val="007A079C"/>
    <w:rsid w:val="007A448B"/>
    <w:rsid w:val="007A783F"/>
    <w:rsid w:val="007B06AF"/>
    <w:rsid w:val="007B10F4"/>
    <w:rsid w:val="007B18FE"/>
    <w:rsid w:val="007B4157"/>
    <w:rsid w:val="007B49BF"/>
    <w:rsid w:val="007B6C96"/>
    <w:rsid w:val="007D035F"/>
    <w:rsid w:val="007D227C"/>
    <w:rsid w:val="007D7429"/>
    <w:rsid w:val="007D7E7A"/>
    <w:rsid w:val="007E0AC4"/>
    <w:rsid w:val="007E5F4E"/>
    <w:rsid w:val="007E6791"/>
    <w:rsid w:val="00810B42"/>
    <w:rsid w:val="00826216"/>
    <w:rsid w:val="00826333"/>
    <w:rsid w:val="00830B6C"/>
    <w:rsid w:val="0084111E"/>
    <w:rsid w:val="0084243F"/>
    <w:rsid w:val="00844BA5"/>
    <w:rsid w:val="00897650"/>
    <w:rsid w:val="008A4596"/>
    <w:rsid w:val="008C3A4F"/>
    <w:rsid w:val="008D1E43"/>
    <w:rsid w:val="008E5CF9"/>
    <w:rsid w:val="008F2068"/>
    <w:rsid w:val="008F439A"/>
    <w:rsid w:val="008F44AC"/>
    <w:rsid w:val="0090065B"/>
    <w:rsid w:val="00903919"/>
    <w:rsid w:val="0091008E"/>
    <w:rsid w:val="00920806"/>
    <w:rsid w:val="00925F38"/>
    <w:rsid w:val="009304E3"/>
    <w:rsid w:val="00932A52"/>
    <w:rsid w:val="00937089"/>
    <w:rsid w:val="0095371A"/>
    <w:rsid w:val="00963299"/>
    <w:rsid w:val="00967DFF"/>
    <w:rsid w:val="00974341"/>
    <w:rsid w:val="009810CB"/>
    <w:rsid w:val="00983782"/>
    <w:rsid w:val="00985FC1"/>
    <w:rsid w:val="00986562"/>
    <w:rsid w:val="00992A7E"/>
    <w:rsid w:val="009B19AB"/>
    <w:rsid w:val="009B4556"/>
    <w:rsid w:val="009B4FB4"/>
    <w:rsid w:val="009C7565"/>
    <w:rsid w:val="009E00D5"/>
    <w:rsid w:val="009E07A3"/>
    <w:rsid w:val="009E1051"/>
    <w:rsid w:val="009F35DE"/>
    <w:rsid w:val="00A038B2"/>
    <w:rsid w:val="00A03F91"/>
    <w:rsid w:val="00A06A2A"/>
    <w:rsid w:val="00A076A1"/>
    <w:rsid w:val="00A17F42"/>
    <w:rsid w:val="00A22F97"/>
    <w:rsid w:val="00A2708F"/>
    <w:rsid w:val="00A43179"/>
    <w:rsid w:val="00A450B0"/>
    <w:rsid w:val="00A4604E"/>
    <w:rsid w:val="00A47E10"/>
    <w:rsid w:val="00A52953"/>
    <w:rsid w:val="00A64DAE"/>
    <w:rsid w:val="00A7543A"/>
    <w:rsid w:val="00A75EDF"/>
    <w:rsid w:val="00A831FE"/>
    <w:rsid w:val="00A86EED"/>
    <w:rsid w:val="00A97B1D"/>
    <w:rsid w:val="00AA11F2"/>
    <w:rsid w:val="00AB1643"/>
    <w:rsid w:val="00AD42A8"/>
    <w:rsid w:val="00AE0D24"/>
    <w:rsid w:val="00AF5631"/>
    <w:rsid w:val="00B02FB7"/>
    <w:rsid w:val="00B07C2E"/>
    <w:rsid w:val="00B1058C"/>
    <w:rsid w:val="00B35008"/>
    <w:rsid w:val="00B40154"/>
    <w:rsid w:val="00B42708"/>
    <w:rsid w:val="00B463E9"/>
    <w:rsid w:val="00B552CD"/>
    <w:rsid w:val="00B558B0"/>
    <w:rsid w:val="00B60736"/>
    <w:rsid w:val="00B61ABC"/>
    <w:rsid w:val="00B70CCB"/>
    <w:rsid w:val="00B77EE4"/>
    <w:rsid w:val="00B846A4"/>
    <w:rsid w:val="00B879FD"/>
    <w:rsid w:val="00B95A0B"/>
    <w:rsid w:val="00BA1A62"/>
    <w:rsid w:val="00BA25DB"/>
    <w:rsid w:val="00BA59C3"/>
    <w:rsid w:val="00BA6F5C"/>
    <w:rsid w:val="00BB0D4F"/>
    <w:rsid w:val="00BB18D3"/>
    <w:rsid w:val="00BB1DA8"/>
    <w:rsid w:val="00BB3776"/>
    <w:rsid w:val="00BB397C"/>
    <w:rsid w:val="00BC36A7"/>
    <w:rsid w:val="00BD3B32"/>
    <w:rsid w:val="00BD50F8"/>
    <w:rsid w:val="00BD57AF"/>
    <w:rsid w:val="00BD5E4C"/>
    <w:rsid w:val="00BE59E0"/>
    <w:rsid w:val="00BE5C21"/>
    <w:rsid w:val="00BF5FE1"/>
    <w:rsid w:val="00BF7112"/>
    <w:rsid w:val="00C152E0"/>
    <w:rsid w:val="00C15BD5"/>
    <w:rsid w:val="00C17C3A"/>
    <w:rsid w:val="00C204CF"/>
    <w:rsid w:val="00C21BA7"/>
    <w:rsid w:val="00C23B5F"/>
    <w:rsid w:val="00C456DE"/>
    <w:rsid w:val="00C5191E"/>
    <w:rsid w:val="00C73391"/>
    <w:rsid w:val="00C73826"/>
    <w:rsid w:val="00C75FB8"/>
    <w:rsid w:val="00C76780"/>
    <w:rsid w:val="00C81552"/>
    <w:rsid w:val="00C82F28"/>
    <w:rsid w:val="00CB26E9"/>
    <w:rsid w:val="00CB27FD"/>
    <w:rsid w:val="00CB33AC"/>
    <w:rsid w:val="00CB6145"/>
    <w:rsid w:val="00CB7C97"/>
    <w:rsid w:val="00CC797D"/>
    <w:rsid w:val="00CF433F"/>
    <w:rsid w:val="00D11154"/>
    <w:rsid w:val="00D228DA"/>
    <w:rsid w:val="00D31660"/>
    <w:rsid w:val="00D32210"/>
    <w:rsid w:val="00D34680"/>
    <w:rsid w:val="00D46FD2"/>
    <w:rsid w:val="00D475D6"/>
    <w:rsid w:val="00D50BE6"/>
    <w:rsid w:val="00D560B1"/>
    <w:rsid w:val="00D6229F"/>
    <w:rsid w:val="00D63D46"/>
    <w:rsid w:val="00D70429"/>
    <w:rsid w:val="00D73544"/>
    <w:rsid w:val="00D765B2"/>
    <w:rsid w:val="00D85218"/>
    <w:rsid w:val="00D95437"/>
    <w:rsid w:val="00D97D28"/>
    <w:rsid w:val="00DA4701"/>
    <w:rsid w:val="00DA53B5"/>
    <w:rsid w:val="00DB2C8B"/>
    <w:rsid w:val="00DB45F3"/>
    <w:rsid w:val="00DC297D"/>
    <w:rsid w:val="00DC504F"/>
    <w:rsid w:val="00DE29CD"/>
    <w:rsid w:val="00DE5E3B"/>
    <w:rsid w:val="00DF240A"/>
    <w:rsid w:val="00DF3BC8"/>
    <w:rsid w:val="00E037E3"/>
    <w:rsid w:val="00E073EF"/>
    <w:rsid w:val="00E10F14"/>
    <w:rsid w:val="00E14167"/>
    <w:rsid w:val="00E172C6"/>
    <w:rsid w:val="00E2683D"/>
    <w:rsid w:val="00E274FF"/>
    <w:rsid w:val="00E314AC"/>
    <w:rsid w:val="00E31527"/>
    <w:rsid w:val="00E31ECC"/>
    <w:rsid w:val="00E35666"/>
    <w:rsid w:val="00E37429"/>
    <w:rsid w:val="00E40D5D"/>
    <w:rsid w:val="00E436C5"/>
    <w:rsid w:val="00E43F16"/>
    <w:rsid w:val="00E47A26"/>
    <w:rsid w:val="00E50DA2"/>
    <w:rsid w:val="00E51056"/>
    <w:rsid w:val="00E63F60"/>
    <w:rsid w:val="00E7248E"/>
    <w:rsid w:val="00E770D4"/>
    <w:rsid w:val="00E8191F"/>
    <w:rsid w:val="00E93DBB"/>
    <w:rsid w:val="00E957E4"/>
    <w:rsid w:val="00EB548C"/>
    <w:rsid w:val="00EB6053"/>
    <w:rsid w:val="00EC0D8B"/>
    <w:rsid w:val="00EC39BA"/>
    <w:rsid w:val="00EC44CF"/>
    <w:rsid w:val="00ED31EE"/>
    <w:rsid w:val="00ED7A06"/>
    <w:rsid w:val="00EE01B0"/>
    <w:rsid w:val="00EE49EC"/>
    <w:rsid w:val="00EE61FC"/>
    <w:rsid w:val="00EF1348"/>
    <w:rsid w:val="00EF1D56"/>
    <w:rsid w:val="00F04EE6"/>
    <w:rsid w:val="00F05FA3"/>
    <w:rsid w:val="00F06C1C"/>
    <w:rsid w:val="00F06E42"/>
    <w:rsid w:val="00F1004F"/>
    <w:rsid w:val="00F10DF7"/>
    <w:rsid w:val="00F13B9F"/>
    <w:rsid w:val="00F15FF6"/>
    <w:rsid w:val="00F163EA"/>
    <w:rsid w:val="00F17181"/>
    <w:rsid w:val="00F17D43"/>
    <w:rsid w:val="00F2798B"/>
    <w:rsid w:val="00F31A90"/>
    <w:rsid w:val="00F32614"/>
    <w:rsid w:val="00F32AAE"/>
    <w:rsid w:val="00F34555"/>
    <w:rsid w:val="00F3609A"/>
    <w:rsid w:val="00F40440"/>
    <w:rsid w:val="00F4772E"/>
    <w:rsid w:val="00F50F0D"/>
    <w:rsid w:val="00F526F4"/>
    <w:rsid w:val="00F625AB"/>
    <w:rsid w:val="00F628CA"/>
    <w:rsid w:val="00F62CD0"/>
    <w:rsid w:val="00F67EAE"/>
    <w:rsid w:val="00F72434"/>
    <w:rsid w:val="00F737FC"/>
    <w:rsid w:val="00F7434C"/>
    <w:rsid w:val="00F91A2D"/>
    <w:rsid w:val="00F93BF5"/>
    <w:rsid w:val="00FA6BEA"/>
    <w:rsid w:val="00FB2988"/>
    <w:rsid w:val="00FD0B6A"/>
    <w:rsid w:val="00FF2690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B713E"/>
    <w:rPr>
      <w:color w:val="0000FF" w:themeColor="hyperlink"/>
      <w:u w:val="single"/>
    </w:rPr>
  </w:style>
  <w:style w:type="paragraph" w:styleId="a6">
    <w:name w:val="No Spacing"/>
    <w:uiPriority w:val="1"/>
    <w:qFormat/>
    <w:rsid w:val="00BF71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B713E"/>
    <w:rPr>
      <w:color w:val="0000FF" w:themeColor="hyperlink"/>
      <w:u w:val="single"/>
    </w:rPr>
  </w:style>
  <w:style w:type="paragraph" w:styleId="a6">
    <w:name w:val="No Spacing"/>
    <w:uiPriority w:val="1"/>
    <w:qFormat/>
    <w:rsid w:val="00BF7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DFC75-0667-4C6A-BA3A-6548EA71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Ким Кызыл-оолович</dc:creator>
  <cp:lastModifiedBy>Монгуш Идегел Маратович</cp:lastModifiedBy>
  <cp:revision>9</cp:revision>
  <cp:lastPrinted>2022-10-14T09:53:00Z</cp:lastPrinted>
  <dcterms:created xsi:type="dcterms:W3CDTF">2022-10-14T09:39:00Z</dcterms:created>
  <dcterms:modified xsi:type="dcterms:W3CDTF">2022-12-30T05:14:00Z</dcterms:modified>
</cp:coreProperties>
</file>