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3A2" w:rsidRPr="009732A7" w:rsidRDefault="00F823A2" w:rsidP="00F823A2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Приложение 13</w:t>
      </w:r>
    </w:p>
    <w:p w:rsidR="00F823A2" w:rsidRPr="009732A7" w:rsidRDefault="00F823A2" w:rsidP="00F823A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к Закону Республики Тыва "О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республиканском</w:t>
      </w:r>
      <w:proofErr w:type="gramEnd"/>
    </w:p>
    <w:p w:rsidR="00F823A2" w:rsidRPr="009732A7" w:rsidRDefault="00F823A2" w:rsidP="00F823A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Республики Тыва на 2022 год</w:t>
      </w:r>
    </w:p>
    <w:p w:rsidR="00F823A2" w:rsidRPr="009732A7" w:rsidRDefault="00F823A2" w:rsidP="00F823A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и на плановый период 2023 и 2024 годов"</w:t>
      </w:r>
    </w:p>
    <w:p w:rsidR="00F823A2" w:rsidRPr="009732A7" w:rsidRDefault="00F823A2" w:rsidP="00F823A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F823A2" w:rsidRPr="009732A7" w:rsidRDefault="00F823A2" w:rsidP="00F823A2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Par61356"/>
      <w:bookmarkStart w:id="1" w:name="_GoBack"/>
      <w:bookmarkEnd w:id="0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 БЮДЖЕТНЫХ АССИГНОВАНИЙ НА 2022 - 2024 ГОДЫ</w:t>
      </w:r>
    </w:p>
    <w:p w:rsidR="00F823A2" w:rsidRPr="009732A7" w:rsidRDefault="00F823A2" w:rsidP="00F823A2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ПО ЦЕЛЕВЫМ СТАТЬЯМ</w:t>
      </w:r>
      <w:bookmarkEnd w:id="1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(ГОСУДАРСТВЕННЫМ ПРОГРАММАМ РЕСПУБЛИКИ</w:t>
      </w:r>
      <w:proofErr w:type="gramEnd"/>
    </w:p>
    <w:p w:rsidR="00F823A2" w:rsidRPr="009732A7" w:rsidRDefault="00F823A2" w:rsidP="00F823A2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ТЫВА), ГРУППАМ ВИДОВ РАСХОДОВ, РАЗДЕЛАМ, ПОДРАЗДЕЛАМ</w:t>
      </w:r>
      <w:proofErr w:type="gramEnd"/>
    </w:p>
    <w:p w:rsidR="00F823A2" w:rsidRPr="009732A7" w:rsidRDefault="00F823A2" w:rsidP="00F823A2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КЛАССИФИКАЦИИ РАСХОДОВ РЕСПУБЛИКАНСКОГО БЮДЖЕТА</w:t>
      </w:r>
    </w:p>
    <w:p w:rsidR="00F823A2" w:rsidRPr="009732A7" w:rsidRDefault="00F823A2" w:rsidP="00F823A2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</w:t>
      </w:r>
    </w:p>
    <w:p w:rsidR="00F823A2" w:rsidRPr="009732A7" w:rsidRDefault="00F823A2" w:rsidP="00F823A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F823A2" w:rsidRPr="009732A7" w:rsidRDefault="00F823A2" w:rsidP="00F823A2">
      <w:pPr>
        <w:pStyle w:val="ConsPlusNormal"/>
        <w:spacing w:after="240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1757"/>
        <w:gridCol w:w="567"/>
        <w:gridCol w:w="567"/>
        <w:gridCol w:w="567"/>
        <w:gridCol w:w="1474"/>
        <w:gridCol w:w="1474"/>
      </w:tblGrid>
      <w:tr w:rsidR="00F823A2" w:rsidRPr="009732A7" w:rsidTr="00F823A2">
        <w:trPr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  <w:tcBorders>
              <w:top w:val="single" w:sz="4" w:space="0" w:color="auto"/>
            </w:tcBorders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50598287,7</w:t>
            </w: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45007104,8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9135550,9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10036906,0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мер социальной поддержки отдельным категориям граждан в Республике Тыва на 2021 - 2023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1262039,8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1289206,9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1262039,8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1289206,9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5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12 января 1995 года N 5-ФЗ "О ветеранах", в соответствии с </w:t>
            </w:r>
            <w:hyperlink r:id="rId6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Указом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01 1 01 51340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2063,9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2156,8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7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12 января 1995 года N 5-ФЗ "О ветеранах"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01 1 01 51350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8908,9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8623,0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полномочий по обеспечению жильем отдельных категорий граждан, установленных Федеральным </w:t>
            </w:r>
            <w:hyperlink r:id="rId8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01 1 01 51760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41123,3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41107,0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местным бюджетам на оплату жилищно-коммунальных услуг отдельным категориям граждан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01 1 01 52500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128189,1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128189,1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5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по предоставлению гражданам субсидий на оплату жилых помещений 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коммунальных услуг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297815,4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314548,5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местным бюджетам на осуществление переданных органам местного самоуправления Республики Тыва в соответствии с пунктом 5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предоставления гражданам субсидий на оплату жилых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помещений и коммунальных услуг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01 1 01 76040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32263,1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34075,8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местным бюджетам на осуществление переданных органам местного самоуправления Республики Тыва в соответствии с пунктом 1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социальной поддержки ветеранов труда и тружеников тыла</w:t>
            </w:r>
            <w:proofErr w:type="gramEnd"/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146759,9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155005,8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социальной поддержки реабилитированных лиц и лиц, признанных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пострадавшими от политических репрессий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1099,6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1161,4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местным бюджетам на обеспечение равной доступности услуг общественного транспорта для отдельных категорий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01 1 01 76110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2814,1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2972,2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местным бюджетам на реализацию Закона Республики Тыва "О погребении и похоронном деле в Республике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01 1 01 76120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6544,3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6912,0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10457,3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10457,3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472326,5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472326,5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85830,7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85830,7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25613,2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25613,2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R4620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поддержка и обслуживание граждан пожилого возраста и инвалидов в Республике Тыва на 2021 - 2023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1058233,0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1494913,8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"Меры по созданию системы долговременного ухода за гражданами пожилого возраста и инвалидами"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439580,6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443920,1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стационарных организаций социального обслуживания граждан пожилого возраста и инвалидов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01 2 02 40591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404270,9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408261,8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комплексного центра социального обслуживания населения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01 2 02 40592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35309,7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35658,3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"Меры по укреплению здоровья пожилых людей, увеличению периода активного долголетия и продолжительности здоровой жизни"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2235,4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2257,5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по оказанию социальной поддержки отдельным категориям граждан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01 2 03 00280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1286,2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1298,9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по оказанию социальной поддержки отдельным категориям граждан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01 2 03 00280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"Социальное обслуживание граждан пожилого возраста, инвалидов и граждан, оказавшихся в трудной жизненной ситуации"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01 2 05 00000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01 2 05 00330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P3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602178,9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1034357,6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P3 51210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602178,9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1034357,6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"Социальная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защита семьи и детей в Республике Тыва на 2021 - 2023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01 5 00 00000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6815278,1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7252785,4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"Дети Тувы на 2021 - 2023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1471,3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мероприятий "Дети Тувы на 2021 - 2023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01 5 01 42290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1471,3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детей, находящихся в трудной жизненной ситуации, на 2021 - 2023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34410,8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34750,5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оздоровительной кампании детей, находящихся в трудной жизненной ситуации, на базе центров социальной помощи семье и детям и других типов лагерей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01 5 02 43200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34410,8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34750,5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"Социальная защита отдельных категорий граждан и семей с детьми в Республике Тыва на 2021 - 2023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4172692,3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4462018,5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01 5 03 59400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169,2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169,2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местным бюджетам на осуществление переданных органам местного самоуправления Республики Тыва 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пунктом 4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осуществления назначения и выплаты ежемесячного пособия на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ребенка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01 5 03 76070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163672,6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172868,8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Выплаты денежных средств на содержание детей в семьях опекунов (попечителей), в приемных семьях и вознаграждения, причитающегося приемным родителям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54238,5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54773,9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Выплаты денежных средств на содержание детей в семьях опекунов (попечителей), в приемных семьях и вознаграждения, причитающегося приемным родителям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306845,7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309874,9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 и высшего образования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87434,1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88297,2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Выплата материальной помощи на ремонт жилого помещения детям-сиротам, детям, оставшимся без попечения родителей, на территории Республики Тыва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включительно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R3020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3559857,5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3835555,2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 мерах по улучшению социального обслуживания семей и детей, находящихся в трудной жизненной ситуации, в Республике Тыва на 2021 - 2023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408615,4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412649,2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организаций, оказывающих социальные услуги семьям, детям, находящимся в трудной жизненной ситуации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01 5 04 40590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21936,3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22152,8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организаций, оказывающих социальные услуги семьям, детям, находящимся в трудной жизненной ситуации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01 5 04 40590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386679,1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390496,4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жилыми помещениями детей-сирот и детей, оставшихся без попечения родителей, по договорам найма специализированных жилых помещений"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385761,0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423696,1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специализированного жилищного фонда для детей-сирот и детей, оставшихся без попечения родителей, лиц из их числа по договорам найма специализированных жилых помещений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17134,3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17134,3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специализированного жилищного фонда для детей-сирот и детей, оставшихся без попечения родителей, лиц из их числа по договорам найма специализированных жилых помещений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71615,0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107789,1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специализированного жилищного фонда для детей-сирот и детей, оставшихся без попечения родителей, лиц из их числа по договорам найма специализированных жилых помещений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31340,2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33101,0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На предоставление жилых помещений детям-сиротам и детям, оставшимся без попечения родителей,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лицам из их числа по договорам найма специализированных жилых помещений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 5 22 R0820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265671,6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265671,6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1812327,3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1918185,3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50840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1005664,0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1062039,2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55730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763282,8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810969,6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выплату регионального материнского капитала в соответствии с Законом Республики Тыва от 28 октября 2011 г. N 937 ВХ-1 "О мерах социальной поддержки отдельных категорий семей в Республике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выплату регионального материнского капитала в соответствии с Законом Республики Тыва от 28 октября 2011 г. N 937 ВХ-1 "О мерах социальной поддержки отдельных категорий семей в Республике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12330,3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12452,0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малообеспеченных семей ("Социальный картофель")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1121,3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1132,4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многодетных семей ("Социальный уголь")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89092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29533,5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31192,9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89100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379,7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9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"Обеспечение общественного порядка и противодействие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преступности в Республике Тыва на 2021 - 2024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24614,2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24857,1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общественного порядка и безопасности граждан"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695,1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734,1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Материальное стимулирование деятельности народных дружин и граждан, участвующих в охране общественного порядка, в том числе по охране Государственной границы Российской Федерации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02 0 01 03130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577,6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Личное страхование народных дружинников на период участия в охране общественного порядка в Республике Тыва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02 0 01 03140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алкоголизма и наркомании"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2359,3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2491,8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алкоголизма и наркомании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02 0 03 03100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2359,3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2491,8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"Предупреждение экстремизма и терроризма"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02 0 05 00000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1219,8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1288,3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предупреждению экстремизма и терроризма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02 0 05 03170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1219,8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1288,3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преступлений и административных правонарушений участковыми уполномоченными полиции"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20340,1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20342,9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Разработка, изготовление информационной печатной продукции, содержащей правовую информацию для граждан старшего поколения о случаях мошенничества, жестокого обращения и насилии в отношении данного поколения граждан, а также о мерах предотвращения и защиты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02 0 07 03230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Разработка, изготовление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информационной печатной продукции, содержащей правовую информацию для граждан старшего поколения о случаях мошенничества, жестокого обращения и насилии в отношении данного поколения граждан, а также о мерах предотвращения и защиты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02 0 07 03230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Государственная </w:t>
            </w:r>
            <w:hyperlink r:id="rId10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"Защита населения и территорий от чрезвычайных ситуаций, обеспечение пожарной безопасности и безопасности людей на водных объектах на 2014 - 2023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55651,9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55682,2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"Система обеспечения вызова экстренных оперативных служб через единый номер "112" в Республике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47469,1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47494,9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основного центра обработки вызовов системы-112"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2323,4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2324,7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деятельности центра отработки вызовов системы-112, ЕДДС, ДДС-03 МО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03 1 02 20230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2323,4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2324,7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функционирование системы-112 на территории муниципальных образований республики"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11122,7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11128,8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работы ЕДДС и ДДС муниципальных образований республики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03 1 03 20230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11122,7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11128,8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функционирование резервного центра обработки вызовов системы-112"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03 1 04 00000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1936,9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1937,9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функционирование резервного центра обработки вызовов системы-112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03 1 04 20230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1936,9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1937,9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и модернизация системы обеспечения вызова экстренных оперативных служб по единому номеру "112"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03 1 06 00000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32086,1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32103,5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 модернизация системы обеспечения вызова экстренных оперативных служб по единому номеру "112"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03 1 06 20230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32086,1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32103,5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"Пожарная безопасность в Республике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1075,7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1076,2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добровольной пожарной охраны (ДПО)"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боевой одежды пожарного для членов ДПО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Страхование жизни членов ДПО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338,7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338,9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пожарно-технического вооружения для ДПО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176,0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176,1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противопожарной пропаганды и информационного обеспечения по вопросам пожарной безопасности"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Изготовление и прокат в телеэфире видеороликов на противопожарную тематику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03 2 02 20220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"Реконструкция региональной системы оповещения населения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3876,9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3879,0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(реконструкция) системы оповещения населения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2482,6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2483,9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оборудования оповещения П-166М и проведение пусконаладочных работ для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подключения экстренных оперативных служб (ЕДДС, ДДС МО)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03 3 02 20200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2482,6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2483,9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"Поддержание региональной системы оповещения в состоянии постоянной готовности"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1394,3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1395,1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каналов связи региональной системы оповещения населения Республики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Тыва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03 3 03 20200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1394,3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1395,1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"Обеспечение безопасности людей на водных объектах"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03 4 00 00000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705,8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706,2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развитию спасательных служб, обеспечивающих безопасность населения на водных объектах"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03 4 01 00000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705,8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706,2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спасательных служб, обеспечивающих безопасность населения на водных объектах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03 4 01 20200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705,8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706,2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"Создание и развитие аппаратно-программного комплекса "Безопасный город"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03 6 00 00000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2524,5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материально-техническому обеспечению ЕДДС муниципальных образований"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03 6 02 00000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2524,5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Разработка технического задания на проектирование и построение АПК "Безопасный город" на территории муниципального образования "Город Кызыл"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03 6 02 20200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2524,5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5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"Содействие занятости населения на 2020 - 2022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527672,4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528704,2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"Улучшение условий и охраны труда, нормирования труда в Республике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04 1 00 00000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 проведения специальной оценки условий труда в организациях республики"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04 1 01 00000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специальной оценки условий труда в организациях республики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04 1 01 42270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"Снижение напряженности на рынке труда"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04 2 00 00000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6570,4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6635,3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снижению напряженности на рынке труда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04 2 00 42260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1444,7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1459,0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снижению напряженности на рынке труда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04 2 00 42260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5125,7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5176,3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занятости населения"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04 3 00 00000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15381,0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15532,9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содействию занятости населения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04 3 00 42220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8025,6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8104,8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содействию занятости населения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04 3 00 42220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7355,4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7428,0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социальной поддержки безработных граждан"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"Выплата пособия по безработице"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безработным гражданам в соответствии с </w:t>
            </w:r>
            <w:hyperlink r:id="rId18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04 4 01 52900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безработным гражданам в соответствии с </w:t>
            </w:r>
            <w:hyperlink r:id="rId19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04 4 01 52900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407164,4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407164,4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безработным гражданам в соответствии с </w:t>
            </w:r>
            <w:hyperlink r:id="rId20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от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 апреля 1991 года N 1032-1 "О занятости населения в Российской Федерации"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04 4 01 52900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"Обеспечение деятельности центров занятости населения"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86510,6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87307,3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"Мероприятия, направленные на осуществление центрами занятости населения переданных полномочий в сфере занятости населения"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86510,6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87307,3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центрами занятости населения переданных полномочий в сфере занятости населения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04 5 01 40590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56494,2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57051,9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центрами занятости населения переданных полномочий в сфере занятости населения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04 5 01 40590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23986,7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24223,5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центрами занятости населения переданных полномочий в сфере занятости населения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04 5 01 40590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деятельности центров занятости за счет средств субвенций безработным гражданам в соответствии с </w:t>
            </w:r>
            <w:hyperlink r:id="rId21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04 5 01 52900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2604,0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2604,0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деятельности центров занятости за счет средств субвенций безработным гражданам в соответствии с </w:t>
            </w:r>
            <w:hyperlink r:id="rId22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04 5 01 52900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3196,0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3196,0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"Сопровождение инвалидов молодого возраста при трудоустройстве"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04 6 00 00000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1393,6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"Трудоустройство инвалидов молодого возраста"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04 6 01 00000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1393,6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трудоустройству инвалидов молодого возраста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04 6 01 42260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1393,6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"Повышение эффективности службы занятости в Республике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04 9 00 00000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"Содействие занятости"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9 P2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службы занятости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9 P2 52910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"Повышение эффективности и надежности функционирования жилищно-коммунального хозяйства Республики Тыва на 2014 - 2025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1150311,6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591151,1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"Комплексное развитие и модернизация систем коммунальной инфраструктуры Республики Тыва на 2014 - 2025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548109,3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193706,1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комплексному развитию систем коммунальной инфраструктуры микрорайонов жилой застройки"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548109,3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193706,1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комплексному развитию систем коммунальной инфраструктуры строящихся объектов (домов)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14278,9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14278,9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комплексному развитию систем коммунальной инфраструктуры строящихся объектов (домов)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356666,0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комплексному развитию систем коммунальной инфраструктуры строящихся объектов (домов) (новые инвестиционные проекты)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0032Н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50401,1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50401,1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мероприятий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комплексному развитию систем коммунальной инфраструктуры строящихся объектов (домов) (новые инвестиционные проекты)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 1 03 0032Н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местным бюджетам на возмещение убытков, связанных с применением государственных регулируемых цен на электрическую энергию, тепловую энергию и водоснабжение, вырабатываемыми муниципальными организациями коммунального комплекса, понесенных в процессе выработки и (или) транспортировки энергоресурсов и воды, в том числе вследствие проведения мероприятий в области энергосбережения и повышения энергетической эффективности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05 1 03 75010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40273,8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42536,6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организаций жилищно-коммунального хозяйства Республики Тыва специализированной техникой на 2014 - 2025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05 3 00 00000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14680,8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15505,7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обеспечение специализированной коммунальной техникой предприятий жилищно-коммунального комплекса Республики Тыва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05 3 00 75080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14680,8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15505,7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"Чистая вода на 2019 - 2024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05 5 00 00000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587521,5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381939,3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"Чистая вода"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5 F5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587521,5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381939,3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5 F5 52430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587521,5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381939,3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Республики Тыва "Воспроизводство и использование природных ресурсов на 2021 - 2025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79298,2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84472,5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"Обеспечение защиты населения и объектов экономики от негативного воздействия вод на территории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11288,8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10424,2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и реконструкция"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2186,3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Устройство защитной дамбы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06 1 01 03000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2186,3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"Государственный мониторинг водных объектов"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9102,5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10424,2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Государственный мониторинг водных объектов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06 1 03 75110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9102,5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10424,2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лесного хозяйства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06 2 00 00000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50884,7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55961,4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"Сохранение лесов"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50884,7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55961,4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площади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лесовосстановления</w:t>
            </w:r>
            <w:proofErr w:type="spellEnd"/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54290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46936,7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46936,7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Оснащение специализированных учреждений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лесопожарной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54320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3948,0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9024,7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"Охрана и воспроизводство объектов животного мира в Республике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7139,4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7540,5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"Биотехнические мероприятия, в том числе приобретение соли и посевного материала (кормовых культур) для создания системы подкормочных полей; устройство солонцов"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358,2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378,3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Биотехнические мероприятия, в том числе приобретение соли и посевного материала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(кормовых культур) для создания системы подкормочных полей; устройство солонцов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06 3 01 06020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358,2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378,3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"Укрепление материально-технической базы"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6781,2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7162,2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служебного оружия, сре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дств св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язи и навигации, программного обеспечения, слежения и фиксации доказательств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06 3 02 06010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3548,2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3747,6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Техническое оснащение инспекторского состава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06 3 02 06020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3233,0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3414,6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"Охрана окружающей среды"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9985,3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10546,3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атмосферного воздуха в Республике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6069,5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6410,5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охраны атмосферного воздуха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06 4 01 02070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6069,5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6410,5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"Сохранение биоразнообразия и развитие особо охраняемых природных территорий регионального значения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3915,8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инфраструктуры для экологического туризма на территории особо охраняемых природных территорий регионального значения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06 4 03 02080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3915,8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14930718,2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13067231,1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3422189,0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3589535,8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равного доступа населения к качественным услугам дошкольного образования детей: модернизация содержания дошкольного образования и образовательной среды для формирования у обучающихся социальных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компетенций и духовно-нравственных ценностей и обеспечения готовности к обучению в школе"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07 1 01 00000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3131454,2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3304971,0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07 1 01 00330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частным дошкольным образовательным организациям, осуществляющим образовательную деятельность по образовательным программам дошкольного образования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07 1 01 62110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40236,1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40633,3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образования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2904973,0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3068191,0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образования (учебные расходы)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7602У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24997,4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26401,0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589,3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622,4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местным бюджетам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150658,4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159123,3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"Содействие занятости"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290734,8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52320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создание дополнительных мест (групп)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  <w:proofErr w:type="gramEnd"/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52530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общего образования"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7428937,4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7584611,9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содержания и обучения детей в общеобразовательных организациях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6232083,2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6445443,7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Агролицей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48955,6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18362,2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(СОШ N 10)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67263,9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67928,0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(Государственный лицей)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37140,7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37507,4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общего и специального (коррекционного) образования в образовательных организациях (школы-интернаты)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469227,7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441524,1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(Аграрная школа-интернат)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07 2 01 42210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50514,8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51013,5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по хозяйственному управлению по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обслуживанию государственных образовательных организаций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07 2 01 45200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57904,7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18948,3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местным бюджетам на содержание детей чабанов в образовательных организациях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07 2 01 75120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4468,3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4719,4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общего образования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07 2 01 76020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5427421,0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5732367,0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образования (учебные расходы)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7602У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69186,4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73074,0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организации школьного питания в Республике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440544,1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455275,9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местным бюджетам на организацию бесплатного питания отдельным категориям учащихся государственных и муниципальных образовательных учреждениях Республики Тыва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07 2 02 77010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54737,9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57813,4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бесплатного горячего питания обучающихся, получающих начальное общее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 2 02 R3040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376947,1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388603,4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R3040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8859,1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8859,1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обеспечения психологического здоровья детей и подростков"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18913,5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5292,8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по оказанию консультирования и психологического сопровождения на финансовое обеспечение государственного задания на оказание государственных услуг (выполнение работ) (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ЦДКиПС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07 2 03 43550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18913,5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5292,8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"Выявление, развитие и поддержка одаренных детей и молодежи"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07 2 04 00000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4817,7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4865,3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талантливой молодежи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07 2 04 43640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4817,7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4865,3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общего образования в Республике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101749,3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102704,4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07 2 05 00330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прозрачности системы образования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07 2 05 43621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прозрачности системы образования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07 2 05 43621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86403,8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87256,8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обеспечению прозрачности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системы образования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07 2 05 43621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3069,7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3100,1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мер по модернизации региональной системы общего образования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7119,1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7189,4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моделей получения качественного общего образования детьми-инвалидами и лицами с ограниченными возможностями здоровья"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07 2 06 00000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3701,9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3738,5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Обучение, воспитание детей-инвалидов на дому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07 2 06 43680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3701,9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3738,5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системы общего образования"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18980,5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11334,3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профессиональной подготовки, переподготовки и повышения квалификации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07 2 07 42900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18505,9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10855,0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управленческих кадров в образовательных организациях из числа мужчин-педагогов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07 2 07 43622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"Социальные гарантии работникам образования"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608147,1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555957,0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Поощрение лучших учителей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07 2 08 43680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683,4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690,2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Единовременные выплаты учителям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07 2 08 43690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18984,2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19171,6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R3030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557036,3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504615,5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ежемесячное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 2 08 R3030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31443,1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31479,7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дополнительного образования детей"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07 3 00 00000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55579,0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56127,6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качества работы по направлениям дополнительного образования"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07 3 01 00000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55579,0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56127,6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организаций дополнительного образования детей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07 3 01 42310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55579,0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56127,6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среднего профессионального образования"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574599,6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520949,6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населения к услугам среднего профессионального образования"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574599,6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520949,6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07 4 01 00330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13476,3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13757,4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среднего профессионального образования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40309,8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40707,7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среднего профессионального образования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504478,5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461587,1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по воспитанию и социализации молодежи на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финансовое обеспечение государственного задания на оказание государственных услуг (выполнение работ) (РЦРВ)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07 4 01 42720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16335,0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4897,4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системы оценки качества образования и информационной прозрачности системы образования"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07 5 00 00000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27059,2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27326,3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системы - наличие соответствующего механизма (стандартизированные оценочные процедуры) на каждом из уровней образования"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07 5 01 00000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27059,2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27326,3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по оценке качества образования на финансовое обеспечение государственного задания на оказание государственных услуг (выполнение работ) (ИОКО)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07 5 01 43500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27059,2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27326,3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"Отдых и оздоровление детей"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55736,7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55844,9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"Организационное и информационное обеспечение отдыха, оздоровления и занятости детей"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44773,3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44773,3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финансовое обеспечение мероприятий по проведению оздоровительной кампании детей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07 6 01 76160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44773,3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44773,3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"Модернизация системы укрепления материально-технической базы оздоровительных организаций"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5664,8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5720,8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"Модернизация системы укрепления материально-технической базы оздоровительных организаций"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5664,8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5720,8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безопасности детей в оздоровительных организациях"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5298,5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5350,8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детей в оздоровительных организациях"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5298,5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5350,8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"Безопасность образовательных организаций"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2804,9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2832,6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"Противопожарная безопасность"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1381,1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1394,7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защиты и безопасности в образовательных организациях, в частности в социально значимых объектах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07 7 02 43620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защиты и безопасности в образовательных организациях, в частности в социально значимых объектах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07 7 02 43620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436,2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"Антитеррористическая безопасность"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Антитеррористическая безопасность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07 7 03 43630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Антитеррористическая безопасность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07 7 03 43630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научных исследований в области гуманитарных и естественных наук в Республике Тыва на 2014 - 2021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105407,8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106448,4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 области фундаментальных исследований на финансовое обеспечение государственного задания на оказание государственных услуг (выполнение работ) (ТИГИ)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в области фундаментальных исследований на финансовое обеспечение государственного задания на оказание государственных услуг (выполнение работ) (ТИГИ)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07 8 00 46100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565,6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 в области фундаментальных исследований на финансовое обеспечение государственного задания на оказание государственных услуг (выполнение работ) (ТИГИ)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87066,2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87925,7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 области прикладных научных исследований на финансовое обеспечение государственного задания на оказание государственных услуг (выполнение работ) (ИРНШ)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07 8 00 48100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17705,6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17880,4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"В каждой семье - не менее одного ребенка с высшим образованием на 2014 - 2025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07 9 00 00000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4465,1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4509,2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одаренных детей при обучении в высших учебных заведениях страны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07 9 00 43600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1863,3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1881,7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одаренных детей при обучении в высших учебных заведениях страны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07 9 00 43600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2601,8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2627,5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"Национальный проект "Образование"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3253939,6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1119044,7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2820981,4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986239,5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51690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37644,1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детских технопарков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Кванториум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51730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21357,1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63326,6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52300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228673,1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52560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53050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204379,1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538990,9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54900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2083858,4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общеобразовательных организациях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55200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237069,5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370922,0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226446,1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99931,5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50970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20653,5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20653,5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50970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2949,9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6013,8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центров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выявления и поддержки одаренных детей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51890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197144,8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54910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5697,8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73264,2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E4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156367,6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E4 52100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156367,6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50144,6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32873,7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51770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22288,9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53590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50144,6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10584,8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1691737,7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1891999,2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"Наследие"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349470,3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348990,2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97422,3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41074,3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культуры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08 1 01 44100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97422,3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41074,3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83282,8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84105,0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подведомственных учреждений культуры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08 1 02 42200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83282,8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84105,0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народного творчества, культурно-досуговой и научно-исследовательской деятельности"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104534,6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106247,5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культуры республиканской собственности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08 1 03 00330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14684,3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15509,3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08 1 03 44000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89850,3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90738,1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64230,6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117563,5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55190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61881,9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113461,0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55190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2348,7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4102,5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искусство"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510559,5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729196,7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театрального искусства. Развитие исполнительских искусств, поддержка современного изобразительного искусства"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297293,4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301704,1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08 2 01 44300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288276,3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291122,2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R5170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9017,1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10581,9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"Образование в сфере культуры и искусства"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213266,1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215371,4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общего образования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88753,1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89629,3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подведомственных учреждений средне-специального образования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08 2 02 42700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3060,4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3090,7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подведомственных учреждений средне-специального образования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08 2 02 42700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116791,9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117944,8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08 2 02 43500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4660,6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4706,6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A1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212121,2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Модернизация театров юного зрителя и театров кукол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A1 54560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212121,2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"Социально-творческий заказ"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279575,7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261061,6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реализации социально-творческого заказа"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114077,8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115794,2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культуры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12529,6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12653,3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культуры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культуры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36056,7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36412,7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губернаторского проекта в сфере культуры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34285,5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34624,0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из республиканского бюджета Республики Тыва бюджетам муниципальных образований Республики Тыва на реализацию губернаторского проекта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Сорунза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 ("Притяжение")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08 3 01 75110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11238,4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11869,8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творческой деятельности и укрепление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 3 01 R4660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10101,0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10101,0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3652,8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3918,0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6042,9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6042,9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161914,7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141648,8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регионального проекта "Культурная среда"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43440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599,1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сети учреждений культурно-досугового типа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55130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161321,4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141049,7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условий для реализации творческого потенциала нации ("Творческие люди")"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3298,5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3331,1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регионального проекта "Творческие люди"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A2 43440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3013,7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3043,5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регионального проекта "Творческие люди"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A2 43440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Цифровизация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услуг и формирование информационного пространства в сфере культуры ("Цифровая культура")"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регионального проекта "Цифровая культура"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A3 43440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туризма"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08 4 00 00000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552132,2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552750,7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подведомственных учреждений культуры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08 4 00 45440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20105,4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20303,9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новых инвестиционных проектов (новые инвестиционные проекты)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6020Н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39219,7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39606,9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мероприятий в сфере туризма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08 4 00 65440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3322,2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3355,0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(реализация мероприятий в области туризма)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R321T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489484,8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489484,8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5915993,5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5910945,9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2572499,0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2438288,5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питанием беременных женщин, кормящих матерей и детей до 3-х лет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09 1 00 01410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12685,0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9810,2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необходимыми лекарственными препаратами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09 1 00 01420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190213,2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162091,0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по оказанию медицинской помощи в дневном стационаре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24255,1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24448,4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(ГБУЗ РТ "Противотуберкулезный санаторий "Балгазын")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86251,7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86785,8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здравоохранения (ГБУЗ РТ "Станция переливания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крови")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09 1 00 46700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29376,0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27555,5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 здравоохранения (ГБУЗ РТ "Республиканский дом ребенка")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53645,6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53989,6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подведомственным бюджетным учреждениям здравоохранения (прочие)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09 1 00 46900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238356,8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211406,7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на оказание медицинской помощи в круглосуточном стационаре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09 1 00 47000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707130,2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604347,5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на оказание медицинской помощи в круглосуточном стационаре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09 1 00 47000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199599,5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196672,3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паллиативной медицинской помощи в условиях круглосуточного стационарного пребывания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29034,3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28799,7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Субсидия на закупку оборудования и расходных материалов для неонатального 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аудиологического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скринингов</w:t>
            </w:r>
            <w:proofErr w:type="spellEnd"/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09 1 00 48010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11851,1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11968,1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приобретение медицинского оборудования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18984,2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19171,6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текущий и капитальный ремонт, приобретение строительных материалов учреждений здравоохранения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1793,1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1810,8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отправку больных на лечение за пределы республики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4271,4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4313,6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приобретение медикаментов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37519,8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37890,2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Лекарственное обеспечение для лечения пациентов с хроническими вирусными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гепатитами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09 1 00 48570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3586,5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1621,9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лекарственными препаратами больных туберкулезом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18320,7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8501,6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25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09 1 00 52400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09 1 00 54600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156874,1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162384,2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943,0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943,0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49464,0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49464,0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паллиативной медицинской помощи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R2010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7321,0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7321,0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R2020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11638,8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11638,8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муковисцидозом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гемолитико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мукополисахаридозом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I, II и VI типов,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апластической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Прауэра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), а также после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трансплантации органов и (или) тканей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 1 00 R2160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R3650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268409,4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291653,7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R3650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62931,0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62931,0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Расходы, возникающие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R4020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подпрограммы"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92530,3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93423,8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объектов капитального строительства республиканской собственности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объектов капитального строительства республиканской собственности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62033,8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62646,2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Капитальный ремонт объектов республиканской собственности и социальной сферы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28476,3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28757,4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1 55540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проект "Борьба с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сердечно-сосудистыми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заболеваниями"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44145,0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57699,6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51920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25551,3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39105,9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профилактики развития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сердечно-сосудистых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55860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18593,7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18593,7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"Борьба с онкологическими заболеваниями"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13581,1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12177,0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и оснащение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референс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-центров для проведения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иммуногистохимических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в субъектах Российской Федерации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3 51900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13581,1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12177,0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 ("Старшее поколение")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вакцинации против пневмококковой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 1 P3 54680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проект "Формирование системы мотивации граждан к здоровому образу жизни, включая здоровое питание и отказ от вредных привычек"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P4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2657,1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2952,3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P4 52810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2657,1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2952,3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09 2 00 00000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22072,4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22290,3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Оздоровление детей, находящихся на диспансерном наблюдении в медицинских организациях, в условиях санаторно-курортных учреждений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09 2 00 43200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22072,4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22290,3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кадровых ресурсов в здравоохранении"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144003,7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143869,2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среднего профессионального образования в сфере здравоохранения (стипендии)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09 3 00 42790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3579,0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3614,3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среднего профессионального образования в сфере здравоохранения (стипендии)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09 3 00 42790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59258,6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59624,7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Подготовка кадров средних медицинских работников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09 3 00 42990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1509,1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1522,5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курсовые и сертификационные мероприятия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09 3 00 48550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денежной выплаты медицинским работникам (врачам), трудоустроившимся в медицинские организации государственной системы здравоохранения Республики Тыва в 2021 - 2023 годах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09 3 00 48560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24233,2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23669,9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населенного пункта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R1380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54000,0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"Информационные технологии в здравоохранении"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09 5 00 00000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22827,9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25134,9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5 N 7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22827,9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25134,9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регионального проекта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5 N 7 51140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22827,9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25134,9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обязательного медицинского страхования граждан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09 6 00 00000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3154590,4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3281362,9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Медицинское страхование неработающего населения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09 6 00 87100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3154590,4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3281362,9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26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"Оказание содействия добровольному переселению в Республику Тыва соотечественников,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проживающих за рубежом"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"Информационное обеспечение реализации Программы"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01 R0860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"Компенсация расходов участников Программы и членов их семей на медицинское освидетельствование"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02 R0860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"Выделение участникам Программы и членам их семей жилых помещений для временного размещения на срок не менее 6 месяцев либо компенсация найма жилого помещения на указанный срок"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10 0 06 00000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06 R0860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Республики Тыва "Развитие физической культуры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спорта до 2025 года"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874342,4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741038,3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"Подготовка спортивного резерва в Республике Тыва на 2021 - 2025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262665,2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259086,7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и развитие детско-юношеского и студенческого спорта как базы для подготовки спортивного резерва"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35156,9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35503,9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лиц (сборных команд Республики Тыва), участвовавших в спортивных соревнованиях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11 2 01 08200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35156,9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35503,9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спортивной подготовки в организациях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217830,6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219981,0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олимпийского резерва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района")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22803,8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23029,0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РТ "Спортивная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26227,6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26486,6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РТ "Спортивная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11 2 03 48330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29559,4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29851,2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22655,8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22879,4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18212,5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18392,3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(ГБУ РТ "Спортивная школа по адаптивным видам спорта")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13625,9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13760,4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г. Ак-Довурака")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18850,4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19036,5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(ГБУ РТ "Спортивная школа "Тыва")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14679,5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14824,5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(ГБУ РТ Спортивная школа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Чеди-Хаан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7635,5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7710,8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(ГБУ РТ "Спортивная школа олимпийского резерва "Олимп")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28633,0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28915,6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"Спортивная школа олимпийского резерва")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11 2 03 48700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14947,2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15094,8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9677,7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3601,7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50810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360,2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поддержка спортивных организаций, осуществляющих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 2 P5 50810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2789,6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3241,5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52280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6578,1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спортивной подготовки в учреждениях дополнительного образования физкультурно-спортивной направленности Республики Тыва на 2021 - 2025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148309,5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149773,6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16589,4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16753,1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Авырга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25051,6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25298,9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юношеская школа 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11 3 00 42500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9439,9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9533,1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16578,9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16742,6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11 3 00 42700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9792,1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9888,7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14066,4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14205,2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11 3 00 42900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11703,8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11819,3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дополнительного образования физкультурно-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11 3 00 43000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10229,6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10330,6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11 3 00 43100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13806,3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13942,6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им.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Оюна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Седен-оола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11696,2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11811,6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им. С.М.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Сарбакай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9355,4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9447,8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"Подготовка специалистов в сфере физической культуры и спорта Республики Тыва на 2021 - 2025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11 4 00 00000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19419,0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19610,7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"Создание условий для подготовки специалистов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 средним профессиональным образованием в сфере физической культуры и спорта"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11 4 01 00000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19419,0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19610,7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государственному бюджетному учреждению физкультурно-спортивной направленности на финансовое обеспечение государственного задания на оказание государственных услуг (выполнение работ) (ГБПОУ РТ "Училище олимпийского резерва" (техникум)</w:t>
            </w:r>
            <w:proofErr w:type="gramEnd"/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11 4 01 42700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19419,0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19610,7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"Удовлетворение потребностей населения Республики Тыва в сфере физической культуры и спорта на 2021 - 2025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11 5 00 00000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32316,8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32635,9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на развитие видов спорта в Республике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11 5 03 00000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32316,8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32635,9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государственному автономному учреждению физкультурно-спортивной направленности на финансовое обеспечение государственного задания на оказание государственных услуг (выполнение работ) (ГАУ РТ СШ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Субедей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11 5 03 48790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32316,8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32635,9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"Государственная поддержка спортсменов Республики Тыва, входящих в состав сборной команды России по олимпийским,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паралимпийским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видам спорта, а также по видам спорта Всемирной летней универсиады на 2021 - 2025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58952,9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61038,7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"Проведение целенаправленной работы по подготовке спортсменов и членов сборных команд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России в рамках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реализации функционирования единой системы подготовки спортивного резерва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 Российской Федерации"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11 6 01 00000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49348,5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49835,7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"Центр спортивной подготовки сборных команд Республики Тыва")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11 6 01 48200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478,4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483,1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"Центр спортивной подготовки сборных команд Республики Тыва")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11 6 01 48200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48870,1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49352,6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P5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9604,4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11203,0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P5 52290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9604,4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11203,0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 высших достижений в Республике Тыва на 2021 - 2025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352679,0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218892,8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"Физическое воспитание и обеспечение организации и проведения физкультурных мероприятий и массовых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спортивных мероприятий в образовательных организациях"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11 7 01 00000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30373,5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30673,4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 в образовательных организациях"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403,4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11 7 01 00310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17365,5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17537,0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привлечению населения к занятиям физической культурой и массовым спортом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11 7 01 08280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12604,6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12729,0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развитием отрасли физической культуры и спорта"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14751,7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14897,3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государственного задания на оказание государственных услуг (выполнение работ) (ГБУ "Управление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спортмероприятий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11 7 03 48800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14751,7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14897,3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 совершенствование спортивной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61698,7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62307,9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объектов спортивной инфраструктуры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11 7 05 00360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18984,2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19171,6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Строительство крытых спортивных залов, оснащенных современным оборудованием, в рамках губернаторского проекта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Эзирлернин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уязы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 - "Гнездо орлят"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11 7 05 07200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28476,3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28757,4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 спортивного зала ангарного типа в муниципальных образованиях Республики Тыва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11 7 05 07300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ремонт и реконструкция спортивных сооружений"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11 7 06 00000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в области физической культуры и спорта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11 7 06 00330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P5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231617,0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96635,6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P5 51390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231617,0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96635,6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357370,6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463366,7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221603,8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333259,6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116782,2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112096,8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Перевод государственных и муниципальных услуг Республики Тыва в электронный вид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5215,0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4999,0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Ситуационного центра Главы Республики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12 1 01 00020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10441,3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10008,9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функционирования региональной инфраструктуры электронного правительства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3227,3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3468,8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Техническая поддержка и развитие ГИС "Единая система управления кадрами государственной гражданской службы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2729,7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Функционирование системы электронного документооборота и видео-конференц-связи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7593,7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7279,2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Внедрение информационных систем в деятельность органов исполнительной власти Республики Тыва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31812,2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30672,8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55645,0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52938,5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"Информационная инфраструктура"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12814,3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12283,6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домохозяйств широкополосным доступом к сети "Интернет"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6169,9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5914,3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центра обработки данных в Республике Тыва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6644,5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6369,3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"Информационная безопасность"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39443,1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37900,5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модернизации системы защиты информации, в том числе аттестация рабочих мест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12 1 03 00040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16879,7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16180,6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телекоммуникации и инфраструктуры электронного правительства"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12 1 03 00190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3622,2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3472,2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подведомственных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 информатизации и связи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12 1 03 40040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18941,1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18247,7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"Кадры для цифровой экономики"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12 1 04 00000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909,9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Обучение работающих специалистов, включая руководителей организаций и сотрудников органов власти и органов местного самоуправления, компетенциям и технологиям, востребованным в условиях цифровой экономики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12 1 04 00050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909,9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"Цифровые технологии"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12 1 05 00000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17171,7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16460,5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Внедрение цифровых технологий в экономике, социальной сфере, в том числе в сфере образования, здравоохранения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12 1 05 00060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17171,7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16460,5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"Информационная инфраструктура"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D2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34443,3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153608,2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"Информационная инфраструктура"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D2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D2 51170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34396,2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153561,1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качества оказания услуг на базе многофункциональных центров предоставления государственных и муниципальных услуг по принципу "одного окна" в Республике Тыва на 2021 - 2025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12 2 00 00000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65857,2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63093,1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Территориальные отделы государственного автономного учреждения "Многофункциональный центр Республики Тыва" в муниципальных образованиях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12 2 00 40030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65857,2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63093,1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средств массовой информации, книгоиздания и полиграфии в Республике Тыва на 2021 - 2025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69909,6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67014,0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"Материально-техническое оснащение учреждений книгоиздания, полиграфии и средств массовой информации"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66691,8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63929,5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средств массовой информации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12 3 01 40050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13056,6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12515,8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средств массовой информации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12 3 01 40060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53635,2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51413,7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комплексной информационной кампании, направленной на повышение открытости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3217,8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3084,5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работников СМИ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12 3 02 00010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3217,8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3084,5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27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"Повышение эффективности управления общественными финансами Республики Тыва на 2021 - 2023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2134171,3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1978847,4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устойчивости исполнения местных бюджетов в Республике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2091620,6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1937869,2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и распределение Регионального фонда финансовой поддержки муниципальных районов (городских округов)"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1942427,5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1789840,2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13 1 01 70010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1911193,8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1758298,4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13 1 01 70020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31233,7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31541,8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и распределение Регионального фонда финансовой поддержки поселений"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149193,1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148029,0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полномочий Республики Тыва, переданных органам местного самоуправления Республики Тыва, в соответствии со статьей 1 Закона Республики Тыва от 28 декабря 2005 года N 1554 ВХ-1 "О наделении органов местного самоуправления муниципальных районов отдельными государственными полномочиями по расчету и предоставлению дотаций поселениям Республики Тыва за счет средств республиканского бюджета Республики Тыва"</w:t>
            </w:r>
            <w:proofErr w:type="gramEnd"/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13 1 02 76010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149193,1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148029,0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"Управление государственным долгом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13 2 00 00000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41132,4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39608,0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Планирование расходов на обслуживание государственного долга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13 2 00 13000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41132,4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39608,0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"Повышение финансовой грамотности жителей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13 3 00 00000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1418,3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1370,2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повышению финансовой грамотности жителей Республики Тыва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13 3 00 00130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1418,3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1370,2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116685,0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116483,7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"Первичная, вторичная, третичная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профилактика заболеваний наркологического профиля"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14 1 00 00000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110343,4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110957,1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Организационные мероприятия по созданию трехуровневой системы оказания наркологической помощи (ГБУЗ РТ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Наркодиспансер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14 1 00 47010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110343,4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110957,1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"Профилактика пьянства, алкоголизма и их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медико-социальных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последствий на территории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формирование здорового образа жизни у населения, включая сокращение потребления алкоголя и табака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503,1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508,0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формирование здорового образа жизни у населения, включая сокращение потребления алкоголя и табака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формирование здорового образа жизни у населения, включая сокращение потребления алкоголя и табака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государственного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легальным оборотом наркотиков, их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, реализация комплекса мер по пресечению незаконного распространения наркотиков и их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14 3 00 00000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2639,7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2788,1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уничтожению зарослей дикорастущей конопли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14 3 00 67000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2639,7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2788,1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региональной системы профилактики немедицинского потребления наркотиков с приоритетом мероприятий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первичной профилактики, организация комплексной системы реабилитации 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ресоциализации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наркологических больных"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14 4 00 00000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2752,7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1779,9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Раннее выявление потребителей психотропных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 несовершеннолетних и работников опасных производств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14 4 00 06000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2278,1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Раннее выявление потребителей психотропных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 несовершеннолетних и работников опасных производств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14 4 00 06000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государственных языков Республики Тыва на 2021 - 2024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8230,6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8311,9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и распространение русского языка как основы гражданской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самоидентичности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языка международного диалога"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15 1 00 00000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1586,1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1601,8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 народов России"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15 1 01 00000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1586,1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1601,8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гражданских государственных и муниципальных служащих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15 1 01 01280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1586,1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1601,8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тувинского языка"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6644,5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6710,1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функционирования тувинского языка как государственного языка Республики Тыва на 2021 - 2024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6644,5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6710,1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созданию условий для функционирования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тувинского языка как государственного языка Республики Тыва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15 2 01 00280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3132,4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3163,3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по созданию условий для функционирования тувинского языка как государственного языка Республики Тыва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15 2 01 00280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созданию условий для функционирования тувинского языка как государственного языка Республики Тыва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15 2 01 00280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3322,2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3355,0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340467,5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362541,2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"Территориальное планирование и комплексное развитие территорий"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103949,5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103949,5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по территориальному планированию Республики Тыва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16 1 00 00340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(реализация проектов комплексной застройки)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13004,0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13004,0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(реализация проектов комплексной застройки)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(реализация проектов комплексной застройки)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40945,5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40945,5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промышленности строительных материалов и внедрения композитных материалов"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16 2 00 00000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программа социально-экономического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развития Республики Тыва (организация производства строительных материалов)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 2 00 R321T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"Обеспечение жильем молодых семей в Республике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16 3 00 00000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157374,6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179346,6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3 00 R4970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157374,6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179346,6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ипотечного жилищного кредитования в Республике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24443,3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24545,1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16 4 00 82010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24443,3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24545,1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транспортной системы Республики Тыва на 2017 - 2024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1764205,4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1836219,6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"Автомобильные дороги и дорожное хозяйство на 2017 - 2021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1494686,7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1573412,7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автомобильных дорог и сооружений на них"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55078,1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110690,2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строительству автомобильных дорог и сооружений на них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17 1 01 10610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55078,1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110690,2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"Реконструкция автомобильных дорог, мостовых переходов и трубных переездов"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697500,0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260500,0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реконструкции автомобильных дорог и сооружений на них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17 1 02 10610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697500,0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260500,0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"Проектно-изыскательские работы"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17 1 04 00000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38868,1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28868,1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проектно-сметной документации на проведение работ по строительству, реконструкции, капитальному ремонту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ремонту автомобильных дорог и сооружений на них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17 1 04 10610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38868,1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28868,1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"Капитальный ремонт автомобильных дорог и сооружений на них"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17 1 05 00000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615000,0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капитальному ремонту автомобильных дорог и сооружений на них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17 1 05 10610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615000,0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и сооружений на них"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17 1 06 00000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ремонту автомобильных дорог и сооружений на них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17 1 06 10610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"Содержание автомобильных дорог и сооружений на них"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17 1 07 00000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270000,0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содержанию автомобильных дорог и сооружений на них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17 1 07 10610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270000,0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транспортной безопасности"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17 1 09 00000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транспортной безопасности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17 1 09 10610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"Оплата услуг по перевозке грузов и пассажиров"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Оплата услуг по перевозке грузов и пассажиров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17 1 10 10610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"Обследование и диагностика автомобильных дорог и сооружений на них"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42795,8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7795,8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обследованию и диагностике автомобильных дорог и сооружений на них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17 1 11 10610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42795,8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7795,8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регистрация прав на объекты недвижимости дорожного хозяйства"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государственной регистрации прав на объекты недвижимости дорожного хозяйства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17 1 12 10610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дорожным хозяйством"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67077,7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67077,7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управлению дорожным хозяйством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17 1 13 40590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47214,4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47214,4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управлению дорожным хозяйством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17 1 13 40590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18616,9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18616,9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управлению дорожным хозяйством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17 1 13 40590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1246,4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1246,4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"Резерв средств на ликвидацию стихии"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17 1 14 00000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Ликвидация последствий от разрушений на объектах дорожно-транспортной инфраструктуры, вызванных гидрометеорологическими условиями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17 1 14 10410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"Межбюджетные трансферты местным бюджетам"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17 1 15 00000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199967,0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180080,8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капитальный ремонт и ремонт автомобильных дорог общего пользования населенных пунктов за счет средств Дорожного фонда Республики Тыва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17 1 15 75050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199967,0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180080,8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"Строительный контроль и авторский надзор по строительству, реконструкции, капитальному ремонту и ремонту автомобильных дорог и сооружений на них"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17 1 16 00000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строительному контролю и авторскому надзору по строительству, реконструкции, капитальному ремонту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ремонту автомобильных дорог и сооружений на них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17 1 16 10000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"Транспорт на 2017 - 2024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130491,4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131779,6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авиации общего назначения"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29859,3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30154,1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направленных на развитие авиации общего назначения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17 2 01 60320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29859,3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30154,1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автомобильного транспорта"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100632,0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101625,5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мероприятий, направленных на развитие автомобильного транспорта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17 2 02 65090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94921,1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95858,2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мероприятий, направленных на развитие автомобильного транспорта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17 2 02 65090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5710,9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5767,3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безопасности дорожного движения на 2017 - 2024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139027,3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131027,3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"Мероприятия, направленные на развитие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системы предупреждения опасного поведения участников дорожного движения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88849,4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88849,4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мероприятий, направленных на развитие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17 3 01 60310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18495,8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18495,8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мероприятий, направленных на развитие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17 3 01 60310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70353,6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70353,6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"Мероприятия, направленные на развитие системы организации движения транспортных средств и пешеходов, повышение безопасности дорожных условий"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50177,9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42177,9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Нанесение дорожной разметки и установка дорожных знаков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17 3 03 10640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50177,9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42177,9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сельского хозяйства и регулирование рынков сельскохозяйственной продукции, сырья и продовольствия в Республике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1178974,2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1202656,7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отраслей агропромышленного комплекса"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679899,7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703044,3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"Поддержание доходности сельскохозяйственных товаропроизводителей"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5825,0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5882,5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(возмещение) части затрат на 1 гектар посевной площади сельскохозяйственных культур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18 5 01 60410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5825,0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5882,5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603101,0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604062,8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расходов на поддержку собственного производства молока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3132,3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3163,3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сельскохозяйственного производства по отдельным отраслям растениеводства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33513,6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33844,4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развитие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отдельных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подотраслей животноводства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2619,8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2645,7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развитие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яководства</w:t>
            </w:r>
            <w:proofErr w:type="spellEnd"/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6432,2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6495,7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верблюдоводства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526,8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532,0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племенного животноводства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9139,5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9229,7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отдельных видов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сельскохозяйственных животных (баранов и козлов-производителей)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18 5 02 60170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4798,3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4845,6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поддержка на развитие пантового мараловодства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15187,3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15337,3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Гранты на развитие семейной фермы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17845,2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18021,3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Гранты на 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11105,7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11215,4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проекта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Кыштаг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для животноводов"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31395,2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31705,1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проекта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Кыштаг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для животноводов" (обеспечение животноводческой стоянки электроснабжением и водоснабжением)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10441,3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10544,4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Центра поддержки фермерства и развития сельскохозяйственной кооперации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9993,9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10092,5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(развитие молочного и мясного скотоводства и переработки сельскохозяйственной продукции в Республике Тыва)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R321T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R3580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579,5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90991,0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90991,0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Стимулирование развития приоритетных подотраслей агропромышленного комплекса и развитие малых форм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хозяйствования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 5 02 R5020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24250,5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24250,5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Поддержка сельскохозяйственного производства по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отдельным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подотраслям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растениеводства и животноводства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113714,6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113714,6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I5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70973,7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93099,0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I5 54800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70973,7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93099,0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"Техническая и технологическая модернизация, инновационное развитие АПК"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217832,2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218896,4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"Обновление парка сельскохозяйственной техники"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217832,2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218896,4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технической и технологической модернизации агропромышленного комплекса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18 7 01 60360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107801,9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108866,1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(улучшение материально-технической базы агропромышленного комплекса)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R321T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мелиорации земель сельскохозяйственного назначения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18 9 00 00000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"Предотвращение выбытия из сельскохозяйственного оборота земель сельскохозяйственного назначения за счет проведения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культуртехнических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18 9 03 00000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проектов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межевания земельных участков и проведение кадастровых работ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 9 03 R5590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"Научное обеспечение реализации мероприятий Программы"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перспективных инновационных проектов в агропромышленном комплексе, фундаментальные исследования"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перспективных инновационных проектов в агропромышленном комплексе, фундаментальные исследования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реализации Программы"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28806,3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26364,8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обеспечения реализации подпрограммы"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28806,3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26364,8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Поощрение за результаты кормозаготовительной кампании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1903,5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1821,3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мероприятий, направленных на поддержку сельского хозяйства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13954,2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14092,0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отдаленных и труднодоступных хозяйств по заготовке кормов и их транспортировке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сельского туризма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R3410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10101,0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7575,8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ветеринарии и обеспечение эпизоотического благополучия территории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160239,3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162116,9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ветеринарии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40590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152475,2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154276,2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местным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бюджетам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осуществление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 Г 00 76140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7764,1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7840,7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"Развитие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рыбоводства и рыболовства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00 60380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"Энергоэффективность и развитие энергетики на 2014 - 2025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5133514,5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262342,4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"Энергосбережение и повышение энергетической эффективности в Республике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5133514,5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262342,4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"Общие мероприятия"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5009143,9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130983,9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на возмещение затрат по текущему и капитальному ремонтам с целью повышения энергетической эффективности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84818,3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89583,9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лицам, осуществляющим регулируемые виды деятельности и реализующим мероприятия в области энергосбережения и повышения энергетической эффективности, на возмещение части затрат, понесенных в процессе выработки и (или) транспортировки энергоресурсов и воды, в том числе вследствие проведения мероприятий в области энергосбережения и повышения энергетической эффективности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26809,3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9969,5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возмещение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убытков, связанных с применением государственных регулируемых цен на электрическую энергию, понесенных в процессе выработки и (или) транспортировки энергоресурсов, в том числе вследствие проведения мероприятий в области энергосбережения и повышения энергетической эффективности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19 3 01 67040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300156,3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автономных систем электроснабжения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11943,2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12614,2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организациям электроснабжения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компенсацию выпадающих доходов в связи с установлением льготного тарифа на электрическую энергию для населения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приравненных к нему категорий потребителей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51385,1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12095,5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на реализацию мероприятий по поставке оборудования, материалов для создания аварийного запаса и повышения энергетической эффективности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19 3 01 67080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6363,2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6720,7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Компенсация территориальным сетевым организациям, функционирующим в Республике Тыва, выпадающих доходов, образованных вследствие установления тарифов на услуги по передаче электрической энергии ниже экономически обоснованного уровня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R2730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527668,6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инвестиционных проектов в сфере добычи и переработки цветных металлов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R5810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научно-исследовательским и опытно-конструкторским работам"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14618,7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Корректировка схемы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программы перспективного развития электроэнергетики Республики Тыва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19 3 03 41100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4699,0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4963,0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работ по актуализации схем теплоснабжения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19 3 03 41200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9919,7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10477,1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"Прочие мероприятия"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109751,9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115918,4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ГАУ РТ "Центр энергосбережения и перспективного развития при Правительстве РТ"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19 3 04 40670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18831,4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19889,5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транспортных расходов по доставке котельно-печного топлива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19 3 04 67070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40822,3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43115,9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приобретение котельно-печного топлива для казенных, бюджетных и автономных учреждений, расположенных в труднодоступных местностях с ограниченными сроками завоза грузов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19 3 04 75060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50098,2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52913,1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внешнеэкономической деятельности и туризма Республики Тыва на 2022 - 2025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51423,8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51437,9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международного, межрегионального сотрудничества и внешнеэкономической деятельности"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51423,8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51437,9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международного, межрегионального сотрудничества и внешнеэкономической деятельности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20 1 00 02020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внешнеэкономической, международной межрегиональной деятельности, в том числе поддержка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выставочно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-ярмарочной деятельности субъектов малого и среднего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предпринимательства"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20 1 02 00000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программа социально-экономического развития Республики Тыва (создание логистического центра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Хандагайты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02 R321T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"Обращение с отходами производства и потребления, в том числе с твердыми коммунальными отходами, в Республике Тыва на 2018 - 2026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31366,1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28029,5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развитие системы обращения с отходами"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10245,3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5722,0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контейнеров для сбора ТКО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21 0 03 04102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1256,9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1327,5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Издание литературы по вопросам экологического образования и просвещения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бункеров для сбора ТКО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8841,6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4239,4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"Предотвращение негативного воздействия отходов на окружающую среду и обеспечение санитарно-эпидемиологического благополучия населения"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21022,9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22204,1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количественного химического анализа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21 0 04 07000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1288,5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1360,9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ликвидацию несанкционированных мест размещения отходов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21 0 04 75100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19734,4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20843,2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экологического образования и просвещения, повышение уровня экологической культуры и грамотности населения"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21 0 05 00000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республиканских форумов и конференций по экологическим аспектам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21 0 05 01000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"Развитие системы государственной молодежной политики на 2022 - 2024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10232,5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10333,5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"Занятость и профессионализм молодежи"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22 1 00 00000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"Занятость и профессионализм молодежи"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22 1 01 00000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отдыха, оздоровления и занятости несовершеннолетних и молодежи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22 1 01 43200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молодежного предпринимательства" на 2022 - 2024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9742,7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9838,9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молодежного предпринимательства на 2022 - 2024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9742,7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9838,9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молодежного предпринимательства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22 2 01 43400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7369,7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7442,4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22 2 01 60930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22 2 01 60930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"Патриотическое воспитание граждан, проживающих в Республике Тыва, на 2022 - 2024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4035,1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4074,9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форм и методов работы по патриотическому воспитанию граждан"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1134,4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центра военно-патриотического воспитания молодежи "Авангард"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23 0 02 42310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1134,4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"Военно-патриотическое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воспитание детей и молодежи, развитие практики шефства воинских частей над образовательными организациями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23 0 03 00000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2911,8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2940,5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подведомственного учреждения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23 0 03 42310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2911,8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2940,5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"Доступная среда на 2021 - 2025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2969,8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2999,1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2969,8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2999,1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доступности приоритетных объектов и услуг в приоритетных сферах жизнедеятельности инвалидов и других МГН"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2969,8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2999,1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сфере обеспечения доступности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1174,2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сфере обеспечения доступности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959,3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сфере обеспечения доступности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374,8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сфере обеспечения доступности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24 1 01 42250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"Профилактика безнадзорности и правонарушений несовершеннолетних на 2022 - 2024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3281,4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3313,8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"Профилактика употребления наркотиков и других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 несовершеннолетних"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373,8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мероприятий, направленных на профилактику употребления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веществ несовершеннолетними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мероприятий, направленных на профилактику употребления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веществ несовершеннолетними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мероприятий, направленных на профилактику употребления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веществ несовершеннолетними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"Предупреждение детской безнадзорности и семейного неблагополучия"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предупреждению детской безнадзорности и семейного неблагополучия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25 0 03 03010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"Совершенствование форм, методов работы по профилактике правонарушений среди несовершеннолетних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профилактике детского дорожно-транспортного травматизма"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25 0 04 00000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2768,8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2796,2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по совершенствованию форм и методов работы по профилактике детского дорожно-транспортного травматизма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25 0 04 42720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2768,8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2796,2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земельно-имущественных отношений на территории Республики Тыва на 2014 - 2022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11527,5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11644,2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"Увеличение совокупных поступлений в консолидированный бюджет республики от земельного налога, доходов от аренды и продажи земельных участков"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26 0 02 00000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11527,5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11644,2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государственному бюджетному учреждению Республики Тыва "Центр государственной кадастровой оценки"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26 0 02 42603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11527,5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11644,2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"Реализация государственной национальной политики Российской Федерации в Республике Тыва на 2021 - 2023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2140,0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2156,9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коренных малочисленных народов Севера, Сибири и Дальнего Востока Российской Федерации, проживающих на территории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27 0 04 00000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1828,2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1841,8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04 R5150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1828,2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1841,8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институтов гражданского общества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27 0 05 00000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институтов гражданского общества Республики Тыва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27 0 05 03000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государственной гражданской службы Республики Тыва и проектного управления на 2018 - 2022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1150,3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государственной гражданской службы Республики Тыва на 2018 - 2022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1150,3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профессионального развития государственных гражданских служащих и лиц, включенных в резерв управленческих кадров Республики Тыва, повышение их профессионализма и компетентности"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1150,3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совершенствованию системы профессионального развития государственных гражданских служащих и лиц, включенных в резерв управленческих кадров Республики Тыва, повышение их профессионализма и компетентности"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28 1 02 00020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1015,7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1025,7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совершенствованию системы профессионального развития государственных гражданских служащих и лиц, включенных в резерв управленческих кадров Республики Тыва, повышение их профессионализма и компетентности"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28 1 02 00020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"Повышение правовой культуры в Республике Тыва 2022 - 2024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884,8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884,8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оказания бесплатной юридической помощи"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834,3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834,3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центров правовой информации на базе библиотек Республики Тыва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29 0 04 04020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172,6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Пополнение библиотечных фондов республики юридической литературой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29 0 04 04030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транслирование социальных роликов по правовой тематике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расходов на отмену судебных приказов в многофункциональных центрах республики, социальных и иных учреждениях для граждан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оказания бесплатной юридической помощи"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29 0 05 00000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республиканского конкурса среди органов исполнительной власти Республики Тыва и государственных учреждений Республики Тыва на лучшее оказание юридической помощи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29 0 05 05040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29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"Основные направления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развития органов записи актов гражданского состояния Республики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Тыва на 2018 - 2023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30059,7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31225,5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организации деятельности органов ЗАГС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30059,7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31225,5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переданных полномочий Российской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на государственную регистрацию актов гражданского состояния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30 0 01 59300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26856,0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28629,7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30 0 01 59300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3201,7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2593,8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30 0 01 59300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Республиканская адресная программа по переселению граждан из аварийного жилищного фонда в Республике Тыва на 2013 - 2022 годы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150852,2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150852,2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республиканского бюджета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32 0 00 09602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111318,2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111318,2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F3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республиканского бюджета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F3 67484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"Формирование современной городской среды на 2018 - 2024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87548,2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97275,8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87548,2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97275,8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55550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87548,2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97275,8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Республики Тыва "Развитие промышленности и инвестиционной политики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Республики Тыва на 2022 - 2024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150675,6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152163,0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содержание некоммерческих организаций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34 0 00 60090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5920,9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5979,3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новых инвестиционных проектов (новые инвестиционные проекты)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6020Н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142381,7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143787,2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промышленности и инвестиционной политики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34 0 00 65100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2373,0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2396,5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малого и среднего предпринимательства в Республике Тыва на 2022 - 2024 годы"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35 0 00 00000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227729,5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73392,8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малого и среднего предпринимательства"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14392,0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14534,1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14392,0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14534,1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приобретением оборудования, в целях создания и (или) развития либо модернизации производства товаров (работ, услуг)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35 1 01 65210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9646,0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9741,2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Субсидирование мероприятий, связанных с поддержкой социального предпринимательства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35 1 01 65240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4746,1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4792,9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национального проекта "Малое и среднее предпринимательство и поддержка индивидуальной предпринимательской инициативы" на территории Республики Тыва на 2022 - 2024 годы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210489,8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55982,9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самозанятыми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гражданами"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 2 I2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2629,5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I2 55270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2629,5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I4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10144,6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I4 55270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7114,3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I4 55270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3030,3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I5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197715,7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55982,9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I5 55270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197715,7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55982,9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национального проекта "Производительность труда" на территории Республики Тыва"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35 3 00 00000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3 L2 00000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субъектов Российской Федерации - участников национального проекта "Производительность труда и поддержка занятости"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3 L2 52960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2875,7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 расходы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3657801,7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3680524,8</w:t>
            </w:r>
          </w:p>
        </w:tc>
      </w:tr>
      <w:tr w:rsidR="00F823A2" w:rsidRPr="009732A7" w:rsidTr="00F823A2">
        <w:trPr>
          <w:jc w:val="center"/>
        </w:trPr>
        <w:tc>
          <w:tcPr>
            <w:tcW w:w="2551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75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823A2" w:rsidRPr="009732A7" w:rsidRDefault="00F823A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755010,6</w:t>
            </w:r>
          </w:p>
        </w:tc>
        <w:tc>
          <w:tcPr>
            <w:tcW w:w="1474" w:type="dxa"/>
          </w:tcPr>
          <w:p w:rsidR="00F823A2" w:rsidRPr="009732A7" w:rsidRDefault="00F823A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1541778,6</w:t>
            </w:r>
          </w:p>
        </w:tc>
      </w:tr>
    </w:tbl>
    <w:p w:rsidR="00954E12" w:rsidRDefault="00954E12"/>
    <w:sectPr w:rsidR="00954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A2"/>
    <w:rsid w:val="00954E12"/>
    <w:rsid w:val="00F8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3A2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23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23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23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F823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823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F823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823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F823A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F823A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F823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F823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3A2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23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23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23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F823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823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F823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823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F823A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F823A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F823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F823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74216ADEFD40A6553E10266CFD7952A652C22D4E243937110B89124B43E726C6EEB74FAB771DA5706E8B1B42w24EI" TargetMode="External"/><Relationship Id="rId13" Type="http://schemas.openxmlformats.org/officeDocument/2006/relationships/hyperlink" Target="consultantplus://offline/ref=E174216ADEFD40A6553E0E2B7A91235CA15098234E253A654B54D24F1C4AED7193A1B601EE7B02A57B72801D4B78B76B5D6AC295A75509A1248726w149I" TargetMode="External"/><Relationship Id="rId18" Type="http://schemas.openxmlformats.org/officeDocument/2006/relationships/hyperlink" Target="consultantplus://offline/ref=E174216ADEFD40A6553E10266CFD7952A652C22D4E223937110B89124B43E726C6EEB74FAB771DA5706E8B1B42w24EI" TargetMode="External"/><Relationship Id="rId26" Type="http://schemas.openxmlformats.org/officeDocument/2006/relationships/hyperlink" Target="consultantplus://offline/ref=E174216ADEFD40A6553E0E2B7A91235CA15098234E2536604A54D24F1C4AED7193A1B601EE7B02A57370881B4B78B76B5D6AC295A75509A1248726w149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174216ADEFD40A6553E10266CFD7952A652C22D4E223937110B89124B43E726C6EEB74FAB771DA5706E8B1B42w24EI" TargetMode="External"/><Relationship Id="rId7" Type="http://schemas.openxmlformats.org/officeDocument/2006/relationships/hyperlink" Target="consultantplus://offline/ref=E174216ADEFD40A6553E10266CFD7952A15BCF2844203937110B89124B43E726C6EEB74FAB771DA5706E8B1B42w24EI" TargetMode="External"/><Relationship Id="rId12" Type="http://schemas.openxmlformats.org/officeDocument/2006/relationships/hyperlink" Target="consultantplus://offline/ref=E174216ADEFD40A6553E0E2B7A91235CA15098234E253A654B54D24F1C4AED7193A1B601EE7B02A57B72881A4B78B76B5D6AC295A75509A1248726w149I" TargetMode="External"/><Relationship Id="rId17" Type="http://schemas.openxmlformats.org/officeDocument/2006/relationships/hyperlink" Target="consultantplus://offline/ref=E174216ADEFD40A6553E0E2B7A91235CA15098234E2433634F54D24F1C4AED7193A1B601EE7B02A573748A1E4B78B76B5D6AC295A75509A1248726w149I" TargetMode="External"/><Relationship Id="rId25" Type="http://schemas.openxmlformats.org/officeDocument/2006/relationships/hyperlink" Target="consultantplus://offline/ref=E174216ADEFD40A6553E10266CFD7952A653CF2F4D253937110B89124B43E726C6EEB74FAB771DA5706E8B1B42w24E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174216ADEFD40A6553E0E2B7A91235CA15098234E2433634F54D24F1C4AED7193A1B601EE7B02A5737289134B78B76B5D6AC295A75509A1248726w149I" TargetMode="External"/><Relationship Id="rId20" Type="http://schemas.openxmlformats.org/officeDocument/2006/relationships/hyperlink" Target="consultantplus://offline/ref=E174216ADEFD40A6553E10266CFD7952A652C22D4E223937110B89124B43E726C6EEB74FAB771DA5706E8B1B42w24EI" TargetMode="External"/><Relationship Id="rId29" Type="http://schemas.openxmlformats.org/officeDocument/2006/relationships/hyperlink" Target="consultantplus://offline/ref=8B3ED2CBF23AEF58F486CA21264EA761348B4D532090BBF0796FE6DA0EE119C769B3C883AA34CD8721D15002B48A5E477981B0948E4Ax448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174216ADEFD40A6553E10266CFD7952AC5ECF294E2A643D195285104C4CB823D3FFEF43AB6803A66D728919w442I" TargetMode="External"/><Relationship Id="rId11" Type="http://schemas.openxmlformats.org/officeDocument/2006/relationships/hyperlink" Target="consultantplus://offline/ref=E174216ADEFD40A6553E0E2B7A91235CA15098234E253A654B54D24F1C4AED7193A1B601EE7B02A575758C1E4B78B76B5D6AC295A75509A1248726w149I" TargetMode="External"/><Relationship Id="rId24" Type="http://schemas.openxmlformats.org/officeDocument/2006/relationships/hyperlink" Target="consultantplus://offline/ref=E174216ADEFD40A6553E0E2B7A91235CA15098234E2433634F54D24F1C4AED7193A1B601EE7B02A57B7181124B78B76B5D6AC295A75509A1248726w149I" TargetMode="External"/><Relationship Id="rId5" Type="http://schemas.openxmlformats.org/officeDocument/2006/relationships/hyperlink" Target="consultantplus://offline/ref=E174216ADEFD40A6553E10266CFD7952A15BCF2844203937110B89124B43E726C6EEB74FAB771DA5706E8B1B42w24EI" TargetMode="External"/><Relationship Id="rId15" Type="http://schemas.openxmlformats.org/officeDocument/2006/relationships/hyperlink" Target="consultantplus://offline/ref=E174216ADEFD40A6553E0E2B7A91235CA15098234E2433634F54D24F1C4AED7193A1B601EE7B02A57370881A4B78B76B5D6AC295A75509A1248726w149I" TargetMode="External"/><Relationship Id="rId23" Type="http://schemas.openxmlformats.org/officeDocument/2006/relationships/hyperlink" Target="consultantplus://offline/ref=E174216ADEFD40A6553E0E2B7A91235CA15098234E2433634F54D24F1C4AED7193A1B601EE7B02A573798A1C4B78B76B5D6AC295A75509A1248726w149I" TargetMode="External"/><Relationship Id="rId28" Type="http://schemas.openxmlformats.org/officeDocument/2006/relationships/hyperlink" Target="consultantplus://offline/ref=8B3ED2CBF23AEF58F486CA21264EA761348B4D532093BBF3776FE6DA0EE119C769B3C883AA34CF8C75831D57B2DF0E1D2C8FAF979048490C004305x945I" TargetMode="External"/><Relationship Id="rId10" Type="http://schemas.openxmlformats.org/officeDocument/2006/relationships/hyperlink" Target="consultantplus://offline/ref=E174216ADEFD40A6553E0E2B7A91235CA15098234E253A654B54D24F1C4AED7193A1B601EE7B02A57B708F1A4B78B76B5D6AC295A75509A1248726w149I" TargetMode="External"/><Relationship Id="rId19" Type="http://schemas.openxmlformats.org/officeDocument/2006/relationships/hyperlink" Target="consultantplus://offline/ref=E174216ADEFD40A6553E10266CFD7952A652C22D4E223937110B89124B43E726C6EEB74FAB771DA5706E8B1B42w24EI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174216ADEFD40A6553E0E2B7A91235CA15098234E2537644C54D24F1C4AED7193A1B601EE7B02A5737088194B78B76B5D6AC295A75509A1248726w149I" TargetMode="External"/><Relationship Id="rId14" Type="http://schemas.openxmlformats.org/officeDocument/2006/relationships/hyperlink" Target="consultantplus://offline/ref=E174216ADEFD40A6553E0E2B7A91235CA15098234E253A654B54D24F1C4AED7193A1B601EE7B02A57576801D4B78B76B5D6AC295A75509A1248726w149I" TargetMode="External"/><Relationship Id="rId22" Type="http://schemas.openxmlformats.org/officeDocument/2006/relationships/hyperlink" Target="consultantplus://offline/ref=E174216ADEFD40A6553E10266CFD7952A652C22D4E223937110B89124B43E726C6EEB74FAB771DA5706E8B1B42w24EI" TargetMode="External"/><Relationship Id="rId27" Type="http://schemas.openxmlformats.org/officeDocument/2006/relationships/hyperlink" Target="consultantplus://offline/ref=8B3ED2CBF23AEF58F486CA21264EA761348B4D532093BBF3776FE6DA0EE119C769B3C883AA34CF8C75801557B2DF0E1D2C8FAF979048490C004305x945I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81</Pages>
  <Words>17441</Words>
  <Characters>99414</Characters>
  <Application>Microsoft Office Word</Application>
  <DocSecurity>0</DocSecurity>
  <Lines>828</Lines>
  <Paragraphs>233</Paragraphs>
  <ScaleCrop>false</ScaleCrop>
  <Company/>
  <LinksUpToDate>false</LinksUpToDate>
  <CharactersWithSpaces>116622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Успун Шораана Радионовна</dc:creator>
  <cp:lastModifiedBy>Успун Шораана Радионовна</cp:lastModifiedBy>
  <cp:revision>1</cp:revision>
  <dcterms:created xsi:type="dcterms:W3CDTF">2022-06-16T03:03:00Z</dcterms:created>
  <dcterms:modified xsi:type="dcterms:W3CDTF">2022-06-16T03:04:00Z</dcterms:modified>
</cp:coreProperties>
</file>