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83" w:rsidRPr="009732A7" w:rsidRDefault="00F77C83" w:rsidP="00F77C83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11</w:t>
      </w:r>
    </w:p>
    <w:p w:rsidR="00F77C83" w:rsidRPr="009732A7" w:rsidRDefault="00F77C83" w:rsidP="00F77C83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F77C83" w:rsidRPr="009732A7" w:rsidRDefault="00F77C83" w:rsidP="00F77C83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F77C83" w:rsidRPr="009732A7" w:rsidRDefault="00F77C83" w:rsidP="00F77C83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F77C83" w:rsidRPr="009732A7" w:rsidRDefault="00F77C83" w:rsidP="00F77C8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F77C83" w:rsidRPr="009732A7" w:rsidRDefault="00F77C83" w:rsidP="00F77C83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39842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ВЕДОМСТВЕННАЯ СТРУКТУРА РАСХОДОВ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РЕСПУБЛИКАНСКОГО</w:t>
      </w:r>
      <w:proofErr w:type="gramEnd"/>
    </w:p>
    <w:p w:rsidR="00F77C83" w:rsidRPr="009732A7" w:rsidRDefault="00F77C83" w:rsidP="00F77C83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БЮДЖЕТА РЕСПУБЛИКИ ТЫВА НА 2023 - 2024 ГОДЫ</w:t>
      </w:r>
    </w:p>
    <w:bookmarkEnd w:id="1"/>
    <w:p w:rsidR="00F77C83" w:rsidRPr="009732A7" w:rsidRDefault="00F77C83" w:rsidP="00F77C83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F77C83" w:rsidRPr="009732A7" w:rsidRDefault="00F77C83" w:rsidP="00F77C83">
      <w:pPr>
        <w:pStyle w:val="ConsPlusNormal"/>
        <w:spacing w:after="240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624"/>
        <w:gridCol w:w="510"/>
        <w:gridCol w:w="513"/>
        <w:gridCol w:w="1757"/>
        <w:gridCol w:w="624"/>
        <w:gridCol w:w="1474"/>
        <w:gridCol w:w="1531"/>
      </w:tblGrid>
      <w:tr w:rsidR="00F77C83" w:rsidRPr="009732A7" w:rsidTr="00C93983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F77C83" w:rsidRPr="009732A7" w:rsidTr="00C93983">
        <w:tc>
          <w:tcPr>
            <w:tcW w:w="2041" w:type="dxa"/>
            <w:tcBorders>
              <w:top w:val="single" w:sz="4" w:space="0" w:color="auto"/>
            </w:tcBorders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50598287,7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45007104,8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Государственный комитет по охране объектов животного мира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69472,2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72730,9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18907,8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19325,5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18907,8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19325,5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15829,5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15716,1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16104,2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12540,8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12853,8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50564,4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53405,4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50564,4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53405,4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7139,4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7540,5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и воспроизводство объектов животного мира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7139,4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7540,5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06 3 01 06020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06 3 01 06020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служебного оружия, сре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язи и навигации, программного обеспечения, слежения и фиксации доказательств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Техническое оснащение инспекторского состава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21408,2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22611,0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учреждений в рамках мероприятий по охране объектов растительного и животного мира и среды 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20820,8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21990,6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12585,9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13293,0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8137,2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8594,4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природоохранных мероприятий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76 0 00 46000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76 0 00 46000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окружающей среды и природопользования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22016,8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охране окружающей среды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22016,8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10017,6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9905,3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10461,8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по тарифам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10824,0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10935,9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10436,0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10436,0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10436,0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информационного общества в Республике Тыва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по лицензированию и надзору отдельных видов деятельности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25551,6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25953,6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9874,5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9874,5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9874,5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8716,1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8805,7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8716,1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8805,7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12501,7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иных мероприятий по переданным полномочиям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4152,3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4194,2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7880,3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7880,3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7880,3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Российской Федерации в сфере охраны здоровья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государственной жилищной инспекции и строительного надзора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12909,0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13036,4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12909,0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13036,4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12909,0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13036,4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12909,0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13036,4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10765,8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10871,1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10765,8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10871,1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по гражданской обороне и чрезвычайным ситуациям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148084,6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148521,4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143909,4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144315,2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в области защиты населения и территории от чрезвычайных ситуаций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государственного материального резерва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141453,0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"Защита населения и территорий от чрезвычайных ситуаций, обеспечение пожарной безопасности и безопасности людей на водных объектах на 2014 - 2023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55651,9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55682,2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"Система обеспечения вызова экстренных оперативных служб через единый номер "112"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47469,1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47494,9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основного центра обработки вызовов системы-112"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деятельности центра отработки вызовов системы-112, ЕДДС, ДДС-03 МО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системы-112 на территории муниципальных образований республики"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работы ЕДДС и ДДС муниципальных образований республики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резервного центра обработки вызовов системы-112"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функционирование резервного центра обработки вызовов системы-112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32086,1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32086,1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32086,1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"Пожарная безопасность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добровольной пожарной охраны (ДПО)"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боевой одежды пожарного для членов ДПО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жизни членов ДПО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пожарно-технического вооружения для ДПО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"Совершенствование противопожарной пропаганды и информационного обеспечения по вопросам пожарной безопасности"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Изготовление и прокат в телеэфире видеороликов на противопожарную тематику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"Реконструкция региональной системы оповещения населения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(реконструкция) системы оповещения населения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оповещения П-166М и проведение пусконаладочных работ для подключения экстренных оперативных служб (ЕДДС, ДДС МО)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03 3 02 20200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03 3 02 20200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"Поддержание региональной системы оповещения в состоянии постоянной готовности"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каналов связи региональной системы оповещения населения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"Обеспечение безопасности людей на водных объектах"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развитию спасательных служб, обеспечивающих безопасность населения на водных объектах"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спасательных служб, обеспечивающих безопасность населения на водных объектах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"Создание и развитие аппаратно-программного комплекса "Безопасный город"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материально-техническому обеспечению ЕДДС муниципальных образований"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технического задания на проектирование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построение АПК "Безопасный город" на территории муниципального образования "Город Кызыл"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защиты населения и территории от чрезвычайных ситуаций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79628,2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79958,8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45930,0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46242,2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30157,4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30461,0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12744,7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12751,6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государственных учреждений в рамках мероприятий по предупреждению и ликвидации последствий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чрезвычайных ситуаций и стихийных бедствий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33698,3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33716,6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33698,3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33716,6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5812,0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5372,1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5415,3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5372,1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5415,3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Верховный Хурал (парламент)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106950,6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108006,4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106950,6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108006,4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106950,6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108006,4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106950,6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108006,4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13916,1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14053,4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13916,1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14053,4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53266,8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53266,8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31788,8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24575,5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24818,1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7186,5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работ (услуг) по информационному освещению деятельности органов государственной власти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79 0 00 98700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79 0 00 98700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Республики Тыва по регулированию контрактной системы в сфере закупок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16046,3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16195,4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9870,4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9972,5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9870,4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9972,5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4647,0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топлива и энергетики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5169509,6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299808,7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5089877,9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215702,7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5777,0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5836,7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5043603,0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167379,1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5043603,0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167379,1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5043603,0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167379,1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5002780,7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124263,2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возмещение затрат по текущему и капитальному ремонтам с целью повышения энергетической эффективности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89583,9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Иные бюджетные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89583,9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лицам, осуществляющим регулируемые виды деятельности и реализующим мероприятия в области энергосбережения и повышения энергетической эффективности, на возмещение части затрат,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26809,3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9969,5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26809,3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9969,5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убытков, связанных с применением государственных регулируемых цен на электрическую энергию, понесенных в процессе выработки и (или) транспортировки энергоресурсов,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300156,3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300156,3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автономных систем электроснабжения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11943,2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12614,2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11943,2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12614,2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организациям электроснабжения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компенсацию выпадающих доходов в связи с установлением льготного тарифа на электрическую энергию для населения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приравненных к нему категорий потребителей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51385,1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12095,5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51385,1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12095,5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территориальным сетевым организациям, функционирующим в Республике Тыва,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527668,6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527668,6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инвестиционных проектов в сфере добычи и переработки цветных металлов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43115,9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транспортных расходов по доставке котельно-печного топлива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43115,9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43115,9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Прикладные научные исследования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научно-исследовательским и опытно-конструкторским работам"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Корректировка схемы и программы перспективного развития электроэнергетики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4963,0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4963,0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 схем теплоснабжения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9919,7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9919,7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26610,2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 Республики Тыва "Энергоэффективность и развитие энергетики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26610,2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26610,2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реализацию мероприятий по поставке оборудования, материалов для создания аварийного запаса и повышения энергетической эффективности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18831,4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ГАУ РТ "Центр энергосбережения и перспективного развития при Правительстве РТ"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19 3 04 40670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18831,4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19 3 04 40670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18831,4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многодетных семей ("Социальный уголь")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местным бюджетам на приобретение котельно-печного топлива для казенных, бюджетных и автономных учреждений, расположенных в труднодоступных местностях с ограниченными сроками завоза грузов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экономического развития и промышленности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546870,4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395190,1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100852,5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101848,0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Фундаментальные исследования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64473,7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64473,7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64473,7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64473,7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64473,7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37009,1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37374,3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37009,1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37374,3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33533,9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33863,1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33533,9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33863,1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власти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436525,8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283756,3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436137,0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283363,5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внешнеэкономической деятельности и туризма Республики Тыва на 2022 - 2025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международного, межрегионального сотрудничества и внешнеэкономической деятельности"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международного, межрегионального сотрудничества и внешнеэкономической деятельности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внешнеэкономической, международной межрегиональной деятельности, в том числе поддержка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-ярмарочной деятельности субъектов малого и среднего предпринимательства"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(создание логистического центра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Хандагайты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Тыва "Развитие промышленности и инвестиционной политики Республики Тыва на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150675,6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152163,0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содержание некоммерческих организаций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промышленности и инвестиционной политики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малого и среднего предпринимательства в Республике Тыва на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227729,5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73392,8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"Финансовая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субъектов малого и среднего предпринимательства"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Субсидирование части затрат субъектов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9646,0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9646,0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мероприятий, связанных с поддержкой социального предпринимательства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национального проекта "Малое и среднее предпринимательство и поддержка индивидуальной предпринимательской инициативы" на территории Республики Тыва на 2022 - 2024 годы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210489,8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самозанятыми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гражданами"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"Налог на профессиональный доход"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10144,6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10144,6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197715,7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197715,7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197715,7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"Реализация национального проекта "Производительность труда" на территории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национальной экономике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Дотации на гранты Главы Республики Тыва муниципальным районам (городским округам) Республики Тыва в целях содействия достижению и (или) поощрения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достижения наилучших значений показателей эффективности деятельности органов местного самоуправления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97 0 00 70040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97 0 00 70040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Полномочное представительство Республики Тыва в г. Москве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20531,1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20733,8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20227,3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20427,0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20227,3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20427,0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20227,3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20427,0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13691,3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13826,4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13691,3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13826,4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6600,6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6370,5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информационного общества в Республике Тыва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Счетная палата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4511,3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4511,3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Счетной палаты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20377,8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21417,6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20377,8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21417,6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по внешнеэкономическим связям и туризму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6679,6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6402,9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4497,1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4497,1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4497,1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4014,6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4014,6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Избирательная комиссия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19729,9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19729,9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Единый аппарат Уполномоченного по правам ребенка в Республике Тыва, Уполномоченного по правам человека в Республике Тыва, Уполномоченного по защите прав предпринимателей в Республике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8130,4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8210,6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8130,4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8210,6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дорожно-транспортного комплекса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1854418,7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1927323,5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1854418,7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1927323,5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220277,5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222452,0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транспортной системы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 на 2017 - 2024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130491,4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131779,6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"Транспорт на 2017 - 2024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130491,4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131779,6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авиации общего назначения"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развитие авиации общего назначения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автомобильного транспорта"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100632,0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мероприятий, направленных на развитие автомобильного транспорта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100632,0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76312,7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77066,0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73196,3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73918,9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отдельные мероприятия в области воздушного транспорта по иным непрограммным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мероприятиям в рамках реализации функций в области воздушного транспорта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84 0 01 68020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73196,3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73918,9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84 0 01 68020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73196,3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73918,9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мероприятий в области морского и речного транспорта по иным непрограммным мероприятиям в рамках реализации функций в области водного транспорта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84 0 02 68030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84 0 02 68030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13473,4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13606,4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1633714,0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1704440,0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транспортной системы Республики Тыва на 2017 - 2024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1633714,0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1704440,0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"Автомобильные дороги и дорожное хозяйство на 2017 - 2021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1494686,7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1573412,7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автомобильных дорог и сооружений на них"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110690,2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строительству автомобильных дорог и сооружений на них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110690,2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110690,2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"Реконструкция автомобильных дорог, мостовых переходов и трубных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переездов"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реконструкции автомобильных дорог и сооружений на них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"Проектно-изыскательские работы"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проектно-сметной документации на проведение работ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автомобильных дорог и сооружений на них"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капитальному ремонту автомобильных дорог и сооружений на них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и сооружений на них"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ремонту автомобильных дорог и сооружений на них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сооружений на них"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содержанию автомобильных дорог и сооружений на них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транспортной безопасности"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транспортной безопасности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"Оплата услуг по перевозке грузов и пассажиров"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Оплата услуг по перевозке грузов и пассажиров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"Обследование и диагностика автомобильных дорог и сооружений на них"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42795,8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обследованию и диагностике автомобильных дорог и сооружений на них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42795,8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42795,8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регистрация прав на объекты недвижимости дорожного хозяйства"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государственной регистрации прав на объекты недвижимости дорожного хозяйства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дорожным хозяйством"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47214,4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47214,4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18616,9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18616,9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"Резерв средств на ликвидацию стихии"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Ликвидация последствий от разрушений на объектах дорожно-транспортной инфраструктуры, вызванных гидрометеорологическими условиями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"Межбюджетные трансферты местным бюджетам"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капитальный ремонт и ремонт автомобильных дорог общего пользования населенных пунктов за счет средств Дорожного фонда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17 1 15 75050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17 1 15 75050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"Строительный контроль и авторский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надзор по строительству, реконструкции, капитальному ремонту и ремонту автомобильных дорог и сооружений на них"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строительному контролю и авторскому надзору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17 1 16 10000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17 1 16 10000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безопасности дорожного движения на 2017 - 2024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139027,3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131027,3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"Мероприятия, направленные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18495,8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18495,8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70353,6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70353,6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"Мероприятия, направленные на развитие системы организации движения транспортных средств и пешеходов, повышение безопасности дорожных условий"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50177,9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42177,9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Нанесение дорожной разметки и установка дорожных знаков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50177,9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42177,9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50177,9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42177,9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лесного хозяйства и природопользования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171762,4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170996,7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110669,0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111639,6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12347,7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12347,7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12347,7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12347,7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Иные бюджетные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33600,8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33932,5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защиты населения и объектов экономики от негативного воздействия вод на территории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и реконструкция"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Устройство защитной дамбы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"Государственный мониторинг водных объектов"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мониторинг водных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водных отношений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22312,0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23508,3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81 0 00 51280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22312,0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23508,3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81 0 00 51280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22312,0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23508,3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64720,5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65359,4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50884,7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лесного хозяйства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50884,7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"Сохранение лесов"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50884,7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лесовосстановления</w:t>
            </w:r>
            <w:proofErr w:type="spell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специализированных учреждений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лесопожарной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техникой и оборудованием для проведения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комплекса мероприятий по охране лесов от пожаров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лесного хозяйства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13835,8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лесоохранные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лесовосстановительные мероприятия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13835,8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12952,3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8464,9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59564,3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57812,8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59564,3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57812,8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9985,3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9985,3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атмосферного воздуха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охраны атмосферного воздуха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"Сохранение биоразнообразия и развитие особо охраняемых природных территорий регионального значения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инфраструктуры для экологического туризма на территории особо охраняемых природных территорий регионального значения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"Обращение с отходами производства и потребления, в том числе с твердыми коммунальными отходами, в Республике Тыва на 2018 - 2026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31366,1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28029,5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системы обращения с отходами"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10245,3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для сбора ТКО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Издание литературы по вопросам экологического образования и просвещения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бункеров для сбора ТКО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"Предотвращение негативного воздействия отходов на окружающую среду и обеспечение санитарно-эпидемиологического благополучия населения"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21022,9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22204,1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количественного химического анализа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ликвидацию несанкционированных мест размещения отходов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19734,4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20843,2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19734,4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20843,2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"Совершенствование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экологического образования и просвещения, повышение уровня экологической культуры и грамотности населения"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республиканских форумов и конференций по экологическим аспектам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охраны объектов растительного и животного мира и среды их обитания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в области лесного хозяйства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Указа Главы - Председателя Правительства Республики Тыва от 9 июня 2012 г. N 178 "Об увековечивании памяти десантников-пожарных Тувинской базы авиационной охраны лесов от пожаров, погибших при исполнении служебного долга по тушению крупного лесного пожара в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лесничестве 6 июня 2012 года, и о мерах по социальной поддержке их семей"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85 0 00 85010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85 0 00 85010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Агентство по делам национальностей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15532,6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9956,6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15042,2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"Наследие"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народного творчества, культурно-досуговой и научно-исследовательской деятельности"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"Реализация государственной национальной политики Российской Федерации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коренных малочисленных народов Севера, Сибири и Дальнего Востока Российской Федерации, проживающих на территории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институтов гражданского общества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институтов гражданского общества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3993,9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здравоохранения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6001629,2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5996172,9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86419,1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87051,8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62837,6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63239,0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62837,6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63239,0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62837,6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63239,0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среднего профессионального образования в сфере здравоохранения (стипендии)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62837,6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63239,0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59258,6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59624,7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кадров средних медицинских работников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Оздоровление детей, находящихся на диспансерном наблюдении в медицинских организациях, в условиях санаторно-курортных учреждений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2260370,9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2153260,2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848073,0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745669,3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737729,5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634712,2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"Совершенствование оказания медицинской помощи, включая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737729,5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634712,2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707130,2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604347,5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707130,2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604347,5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паллиативной медицинской помощи в условиях круглосуточного стационарного пребывания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28799,7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28799,7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антиалкогольная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"Первичная, вторичная, третичная профилактика заболеваний наркологического профиля"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 по созданию трехуровневой системы оказания наркологической помощи (ГБУЗ РТ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Наркодиспансер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Амбулаторная помощь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Медицинская помощь в дневных стационарах всех типов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по оказанию медицинской помощи в дневном стационаре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"Совершенствование оказания медицинской помощи, включая профилактику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заболеваний и формирование здорового образа 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"Противотуберкулезный санаторий "Балгазын")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"Станция переливания крови")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882815,7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882128,8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853319,7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853341,6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"Совершенствование оказания медицинской помощи, включая профилактику заболеваний и формирование здорового образа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829068,0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826768,8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здравоохранения (ГБУЗ РТ "Республиканский дом ребенка")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53645,6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53989,6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53645,6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53989,6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подведомственным бюджетным учреждениям здравоохранения (прочие)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238356,8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211406,7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238356,8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211406,7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закупку оборудования и расходных материалов для неонатального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аудиологического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скринингов</w:t>
            </w:r>
            <w:proofErr w:type="spell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11968,1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11968,1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медицинского оборудования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Централизованные расходы на текущий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ремонт, приобретение строительных материалов учреждений здравоохранения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отправку больных на лечение за пределы республики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медикаментов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37519,8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37890,2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37519,8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37890,2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Лекарственное обеспечение для лечения пациентов с хроническими вирусными гепатитами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лекарственными препаратами больных туберкулезом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18320,7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8501,6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18320,7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8501,6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отдельных полномочий в области лекарственного обеспечения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муковисцидозом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гемолитико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-уремическим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синдромом, юношеским артритом с системным началом,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мукополисахаридозом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I, II и VI типов,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апластической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Прауэра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а также после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трансплантации органов и (или) тканей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R2160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R2160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331340,4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354584,7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268409,4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291653,7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62931,0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62931,0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подпрограммы"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и социальной сферы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"Борьба с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сосудистыми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заболеваниями"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44145,0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57699,6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25551,3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39105,9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25551,3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39105,9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профилактики развития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"Борьба с онкологическими заболеваниями"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12177,0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оснащение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референс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-центров для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иммуногистохимических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12177,0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12177,0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 ("Старшее поколение")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54680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54680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системы мотивации граждан к здоровому образу жизни, включая здоровое питание и отказ от вредных привычек"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кадровых ресурсов в здравоохранении"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курсовые и сертификационные мероприятия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"Информационные технологии в здравоохранении"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регионального проекта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антиалкогольная и антинаркотическая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 Республики Тыва на 2021 - 2025 годы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региональной системы профилактики немедицинского потребления наркотиков с приоритетом мероприятий первичной профилактики, организация комплексной системы реабилитации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26714,8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26978,6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22720,3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22944,6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22720,3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22944,6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3688,9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3654839,1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3755860,9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3651673,6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3752664,1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3644988,9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3745711,9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412165,2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беременных женщин, кормящих матерей и детей до 3-х лет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12685,0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9810,2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12685,0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9810,2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необходимыми лекарственными препаратами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190213,2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162091,0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190213,2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162091,0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Выплата государственного единовременного пособия и ежемесячной денежной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компенсации гражданам при возникновении поствакцинальных осложнений в соответствии с Федеральным </w:t>
            </w:r>
            <w:hyperlink r:id="rId1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156874,1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162384,2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156874,1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162384,2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52364,0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52364,0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49464,0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49464,0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кадровых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ресурсов в здравоохранении"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78233,2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77669,9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денежной выплаты медицинским работникам (врачам), трудоустроившимся в медицинские организации государственной системы здравоохранения Республики Тыва в 2021 - 2023 годах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24233,2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23669,9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24233,2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23669,9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обязательного медицинского страхования граждан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3154590,4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3281362,9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Медицинское страхование неработающего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3154590,4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3281362,9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3154590,4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3281362,9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99 0 00 52200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99 0 00 52200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 среднего профессионального образования и высшего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и туризма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1633567,6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1855082,3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26202,7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Фундаментальные исследования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26202,7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26202,7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26202,7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26202,7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552989,8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553608,3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552132,2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552750,7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552132,2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552750,7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552132,2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552750,7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20105,4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20303,9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20105,4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20303,9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39219,7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39606,9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39219,7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39606,9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в сфере туризма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мероприятий в области туризма)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219769,8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221911,9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95256,9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96169,7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организации школьного питания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"Социальные гарантии работникам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5126,3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5126,3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5126,3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общего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121035,5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121035,5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"Профессиональное искусство"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121035,5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121035,5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средне-специального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121035,5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116791,9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117944,8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830675,4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1049132,2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764276,8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982078,1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763612,3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981407,1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"Наследие"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348064,6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347569,8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41074,3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41074,3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41074,3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84105,0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84105,0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84105,0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народного творчества, культурно-досуговой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научно-исследовательской деятельности"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103128,9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104827,1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объектов культуры республиканской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88444,6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89317,7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88444,6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89317,7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64230,6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117563,5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64230,6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117563,5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61881,9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113461,0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297293,4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513825,3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театрального искусства. Развитие исполнительских искусств, поддержка современного изобразительного искусства"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297293,4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301704,1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подведомственных учреждений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288276,3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291122,2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288276,3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291122,2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A1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212121,2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Модернизация театров юного зрителя и театров кукол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A1 54560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212121,2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A1 54560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212121,2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"Социально-творческий заказ"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118254,3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120011,9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"Мероприятия по реализации социально-творческого заказа"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114077,8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115794,2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48757,2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49238,5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12529,6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12653,3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36056,7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36412,7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губернаторского проекта в сфере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34285,5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34624,0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34285,5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34624,0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из республиканского бюджета Республики Тыва бюджетам муниципальных образований Республики Тыва на реализацию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Сорунза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("Притяжение")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11869,8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11869,8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укрепление материально-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14019,0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"Создание условий для реализации творческого потенциала нации ("Творческие люди")"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регионального проекта "Творческие люди"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Цифровизация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услуг и формирование информационного пространства в сфере культуры ("Цифровая культура")"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"Цифровая культура"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24 1 01 42250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24 1 01 42250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кинематографии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66398,6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67054,1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в области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42319,6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42737,4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Внепрограммные мероприятия по обеспечению деятельности подведомственных учреждений культуры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88 0 00 45200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42319,6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42737,4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88 0 00 45200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42319,6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42737,4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24079,0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24316,7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21065,9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21281,8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21065,9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21281,8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 и высшего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Управление по вопросам противодействия коррупции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8398,0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8398,0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8398,0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8398,0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7494,0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7567,9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7490,2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7564,1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общественной безопасности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4323,0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4323,0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4323,0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общественного порядка и противодействие преступности в Республике Тыва на 2021 - 2024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4323,0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общественного порядка и безопасности граждан"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деятельности народных дружин и граждан, участвующих в охране общественного порядка, в том числе по охране Государственной границы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Личное страхование народных дружинников на период участия в охране общественного порядка в Республике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алкоголизма и наркомании"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профилактике алкоголизма и наркомании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экстремизма и терроризма"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экстремизма и терроризма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сельского хозяйства и продовольствия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1230161,9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1254508,1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1229924,3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1254270,5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898977,6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923128,0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851509,6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875192,1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462465,4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485610,0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(возмещение) части затрат на 1 гектар посевной площади сельскохозяйственных культур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385666,7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386628,5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расходов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поддержку собственного производства молока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сельскохозяйственного производства по отдельным отраслям растениеводства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33513,6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33844,4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33513,6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33844,4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подотраслей животноводства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яководства</w:t>
            </w:r>
            <w:proofErr w:type="spell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6495,7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6495,7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верблюдоводства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племенного животноводства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отдельных видов сельскохозяйственных животных (баранов и козлов-производителей)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на развитие пантового мараловодства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15187,3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15337,3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15187,3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15337,3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семейной фермы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17845,2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18021,3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17845,2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18021,3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31395,2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31705,1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31395,2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31705,1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 (обеспечение животноводческой стоянки электроснабжением и водоснабжением)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Центра поддержки фермерства и развития сельскохозяйственной кооперации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10092,5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10092,5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R3580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R3580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развития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115241,5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115241,5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сельскохозяйственного производства по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отдельным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подотраслям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растениеводства и животноводства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70973,7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93099,0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70973,7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93099,0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70973,7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93099,0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108866,1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108866,1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технической и технологической модернизации агропромышленного комплекса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108866,1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108866,1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мелиорации земель сельскохозяйственного назначения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"Предотвращение выбытия из сельскохозяйственного оборота земель сельскохозяйственного назначения за счет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культуртехнических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R5590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R5590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"Научное обеспечение реализации мероприятий Программы"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перспективных инновационных проектов в агропромышленном комплексе, фундаментальные исследования"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перспективных инновационных проектов в агропромышленном комплексе, фундаментальные исследования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реализации Программы"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28806,3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обеспечения реализации подпрограммы"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28806,3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за результаты кормозаготовительной кампании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мероприятий, направленных на поддержку сельского хозяйства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14092,0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14092,0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отдаленных и труднодоступных хозяйств по заготовке кормов и их транспортировке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сельского туризма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ветеринарии и обеспечение эпизоотического благополучия территории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160239,3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162116,9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ветеринарии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152475,2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154276,2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152475,2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154276,2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76140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76140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рыбоводства и рыболовства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власти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47468,0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47936,0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38837,9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39221,3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38837,9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39221,3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8630,1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8714,7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7412,5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7485,6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330104,3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330252,7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государственного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легальным оборотом наркотиков,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реализация комплекса мер по пресечению незаконного распространения наркотиков и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уничтожению зарослей дикорастущей конопли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327464,6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327464,6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(развитие молочного и мясного скотоводства и переработки сельскохозяйственной продукции в Республике Тыва)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программа социально-экономического развития Республики Тыва (улучшение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материально-технической базы агропромышленного комплекса)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2829063,3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2593541,9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277495,4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177581,6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62314,3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62314,3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власти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62314,3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62314,3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52901,3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52901,3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52901,3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52901,3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7427,0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7427,0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Резервный фонд высшего исполнительного органа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97 0 00 04000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115181,1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15267,3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финансовой грамотности жителей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повышению финансовой грамотности жителей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внедрению централизованного учета в Республике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89 0 00 00970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89 0 00 00970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13762,8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13897,1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установлению запрета на розничную продажу алкогольной продукции в Республике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созданию, организации и обеспечению деятельности административных комиссий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13641,8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13776,1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13641,8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13776,1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Мобилизационная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вневойсковая подготовка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99 0 00 51180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99 0 00 51180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организации предоставления гражданам субсидий на оплату жилых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 и коммунальных услуг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государственным долгом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Планирование расходов на обслуживание государственного долга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2443202,4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2309205,0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муниципальных районов (городских округов)"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"Формирование и распределение Регионального фонда финансовой поддержки муниципальных районов (городских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округов)"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на поддержку мер по обеспечению сбалансированности бюджетов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500774,9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519364,8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поселений"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осуществление полномочий Республики Тыва, переданных органам местного самоуправления Республики Тыва, в соответствии со статьей 1 Закона Республики Тыва от 28 декабря 2005 года N 1554 ВХ-1 "О наделении органов местного самоуправления муниципальных районов отдельными государственными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полномочиями по расчету и предоставлению дотаций поселениям Республики Тыва за счет средств республиканского бюджета Республики Тыва"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351581,8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371335,8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долевое финансирование расходов на оплату коммунальных услуг (в отношении 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(с учетом доставки и услуг поставщика)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97 0 00 75020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351581,8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371335,8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97 0 00 75020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351581,8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371335,8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по финансово-бюджетному надзору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21302,9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21513,2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21302,9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21513,2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21302,9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21513,2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21302,9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21513,2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15523,4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15676,7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15523,4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15676,7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5644,9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жилищно-коммунального хозяйства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337094,1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355557,2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296820,4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313020,6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организаций жилищно-коммунального хозяйства Республики Тыва специализированной техникой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обеспечение специализированной коммунальной техникой предприятий жилищно-коммунального комплекса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282139,5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297514,9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в области жилищно-коммунального хозяйства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271844,4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287118,3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жилищно-коммунальному хозяйству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14960,7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15801,3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7015,9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проектной и сметной документации по строительству межмуниципального полигона ТКО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29368,5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31018,6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29368,5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31018,6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 обустройство угольных складов на территории республики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129620,0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136902,9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129620,0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136902,9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специализированной коммунальной техники для угольных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складов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97895,1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103395,5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97895,1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103395,5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10295,1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10295,1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возмещение убытков, связанных с применением государственных регулируемых цен на электрическую энергию, тепловую энергию и водоснабжение, вырабатываемыми муниципальными организациями коммунального комплекса,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11991324,1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11974136,2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23858,7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24094,2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Фундаментальные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исследования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23858,7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24094,2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23858,7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24094,2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23858,7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24094,2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23858,7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24094,2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23222,7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23452,0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11709762,0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11681635,0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2986376,5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3145225,3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2986376,5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3145225,3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2986376,5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3145225,3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равного доступа населения к качественным услугам дошкольного образования детей: модернизация содержания дошкольного образования и образовательной среды для формирования у обучающихся социальных 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2980206,5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3145225,3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частным дошкольным образовательным организациям, осуществляющим образовательную деятельность по образовательным программам дошкольного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40236,1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40633,3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40236,1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40633,3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осуществление переданных органам местного самоуправления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2904973,0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3068191,0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2904973,0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3068191,0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24997,4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26401,0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24997,4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26401,0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7258163,2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7517938,0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7258163,2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7517938,0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7213202,7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7427944,1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6174178,5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6426495,4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Агролицей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48955,6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18362,2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48955,6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18362,2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общеобразовательным учреждениям на финансовое обеспечение государственного задания на оказание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услуг (выполнение работ) (СОШ N 10)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67263,9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67928,0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67263,9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67928,0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(Государственный лицей)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37140,7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37507,4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37140,7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37507,4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общего и специального (коррекционного) образования в образовательных организациях (школы-интернаты)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469227,7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441524,1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469227,7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441524,1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(Аграрная школа-интернат)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50514,8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51013,5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50514,8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51013,5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местным бюджетам на содержание детей чабанов в образовательных организациях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общего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5427421,0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5732367,0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5427421,0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5732367,0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69186,4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73074,0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69186,4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73074,0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"Совершенствование организации школьного питания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439130,0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453861,8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местным бюджетам на организацию бесплатного питания отдельным категориям учащихся государственных и муниципальных образовательных учреждениях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54737,9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57813,4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54737,9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57813,4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384392,1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376947,1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388603,4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12119,1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12189,4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мер по модернизации региональной системы общего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7189,4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7189,4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моделей получения качественного общего образования детьми-инвалидами и лицами с ограниченными возможностями здоровья"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Обучение, воспитание детей-инвалидов на дому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584073,2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531659,1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583389,8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530968,9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557036,3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504615,5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26353,4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26353,4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44960,5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89993,8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63326,6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детских технопарков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63326,6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63326,6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23603,4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26667,3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23603,4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26667,3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258421,6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129391,9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258421,6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129391,9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образования детей"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"Улучшение качества работы по направлениям дополнительного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 дополнительного образования детей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202842,6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73264,2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202842,6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73264,2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центров выявления и поддержки одаренных детей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51890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197144,8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51890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197144,8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73264,2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73264,2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Среднее профессиональное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608409,2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526637,1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608409,2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526637,1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558264,6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516052,2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населения к услугам среднего профессионального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558264,6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516052,2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среднего профессионального образования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544788,3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502294,8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40309,8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40707,7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504478,5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461587,1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"Национальный проект "Образование"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автономным учреждениям профессиональной подготовки, переподготовки и повышения квалификации на финансовое 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задания на оказание государственных услуг (выполнение работ)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55736,7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55844,9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55736,7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55844,9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"Отдых и оздоровление детей"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55736,7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55844,9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информационное обеспечение отдыха, оздоровления и занятости детей"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финансовое обеспечение мероприятий по проведению оздоровительной кампании детей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системы укрепления материально-технической базы оздоровительных организаций"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"Модернизация системы укрепления материально-технической базы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оздоровительных организаций"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в области прикладных научных исследований на финансовое обеспечение государственного задания на оказание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(выполнение работ) (ИРНШ)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07 8 00 48100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07 8 00 48100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506443,3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277862,4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443400,8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214126,7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190725,0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139272,3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57904,7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хозяйственному управлению по обслуживанию государственных образовательных организаций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07 2 01 45200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57904,7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07 2 01 45200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57904,7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обеспечения психологического здоровья детей и подростков"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оказанию консультирования и психологического сопровождения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ЦДКиПС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"Выявление, развитие и поддержка одаренных детей и молодежи"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талантливой молодежи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89630,2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системы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89630,2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86403,8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87256,8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управленческих кадров в образовательных организациях из числа мужчин-педагогов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выплаты учителям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населения к услугам среднего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по воспитанию и социализации молодежи на финансовое обеспечение государственного задания на оказание государственных услуг (выполнение работ) (РЦРВ)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системы - наличие соответствующего механизма (стандартизированные оценочные процедуры) на каждом из уровней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оценке качества образования на финансовое обеспечение государственного задания на оказание государственных услуг (выполнение работ) (ИОКО)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"Безопасность образовательных организаций"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2804,9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"Противопожарная безопасность"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защиты и безопасности в образовательных организациях, в частности в социально значимых объектах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"Антитеррористическая безопасность"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безопасность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"В каждой семье - не менее одного ребенка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высшим образованием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поддержка одаренных детей при обучении в высших учебных заведениях страны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202011,7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35288,9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45644,1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156367,6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156367,6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156367,6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22288,9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51770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22288,9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51770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22288,9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государственных языков Республики Тыва на 2021 - 2024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8230,6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8311,9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и распространение русского языка как основы гражданской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самоидентичности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языка международного диалога"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 народов России"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гражданских государственных и муниципальных служащих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тувинского языка"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6710,1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функционирования тувинского языка как государственного языка Республики Тыва на 2021 - 2024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6710,1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условий для функционирования тувинского языка как государственного языка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6710,1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"Патриотическое воспитание граждан, проживающих в Республике Тыва, на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 и методов работы по патриотическому воспитанию граждан"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центра военно-патриотического воспитания молодежи "Авангард"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"Военно-патриотическое воспитание детей и молодежи, развитие практики шефства воинских частей над образовательными организациями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подведомственного учреждения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форм, методов работы по профилактике правонарушений среди несовершеннолетних и профилактике детского дорожно-транспортного травматизма"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совершенствованию форм и методов работы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профилактике детского дорожно-транспортного травматизма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6854,8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прочие мероприятия в области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6854,8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4789,1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26070,5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26327,8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22837,8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23063,2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22837,8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23063,2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2297,9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осуществление государственных полномочий по образованию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деятельности комиссий по делам несовершеннолетних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5255,1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257703,4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268407,0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24930,5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26331,2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24930,5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26331,2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предоставление льгот сельским специалистам по жилищно-коммунальным услугам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87 0 00 76150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24930,5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26331,2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87 0 00 76150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24930,5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26331,2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232773,0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242075,8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81525,3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82330,1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81525,3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82330,1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81525,3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82330,1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 и высшего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81525,3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82330,1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81525,3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82330,1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151247,7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159745,7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151247,7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159745,7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"Обеспечение равного доступа населения к качественным услугам дошкольного образования детей: модернизация содержания дошкольного образования и образовательной среды для формирования у обучающихся социальных 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151247,7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159745,7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151247,7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159745,7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150658,4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159123,3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труда и социальной политики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9843866,1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10726099,2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Миграционная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"Оказание содействия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добровольному переселению в Республику Тыва соотечественников, проживающих за рубежом"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"Информационное обеспечение реализации Программы"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"Компенсация расходов участников Программы и членов их семей на медицинское освидетельствование"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проживающих за рубежом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"Выделение участникам Программы и членам их семей жилых помещений для временного размещения на срок не менее 6 месяцев либо компенсация найма жилого помещения на указанный срок"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115816,6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116848,4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115816,6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116848,4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115816,6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116848,4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"Улучшение условий и охраны труда,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нормирования труда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проведения специальной оценки условий труда в организациях республики"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специальной оценки условий труда в организациях республики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"Снижение напряженности на рынке труда"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6635,3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напряженности на рынке труда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6635,3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5125,7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занятости населения"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15532,9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содействию занятости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15381,0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15532,9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8025,6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7355,4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7428,0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центров занятости населения"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86510,6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87307,3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осуществление центрами занятости населения переданных полномочий в сфере занятости населения"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86510,6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87307,3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80710,6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81507,3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56494,2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57051,9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23986,7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24223,5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деятельности центров занятости за счет средств субвенций безработным гражданам в соответствии с </w:t>
            </w:r>
            <w:hyperlink r:id="rId2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"Сопровождение инвалидов молодого возраста при трудоустройстве"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"Трудоустройство инвалидов молодого возраста"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трудоустройству инвалидов молодого возраста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04 6 01 42260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04 6 01 42260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эффективности службы занятости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службы занятости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56347,1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56903,3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 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"Социальная защита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отдыха и оздоровления детей, находящихся в трудной жизненной ситуации,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оздоровительной кампании детей, находящихся в трудной жизненной ситуации, на базе центров социальной помощи семье и детям и других типов лагерей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9671602,4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10552237,5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575835,4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595177,7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социальной политики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575835,4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595177,7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пенсий по государственному пенсионному обеспечению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86 0 00 80190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86 0 00 80190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региональных социальных доплат к пенсии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573477,6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592796,6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573477,6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592796,6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826259,7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834416,4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826259,7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834416,4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439580,6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443920,1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созданию системы долговременного ухода за гражданами пожилого возраста и инвалидами"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439580,6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443920,1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стационарных организаций социального обслуживания граждан пожилого возраста и инвалидов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404270,9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408261,8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404270,9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408261,8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комплексного центра социального обслуживания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35658,3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35658,3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390496,4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390496,4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390496,4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390496,4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1880733,8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1916028,9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1466753,9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1502028,1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1229776,7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1255131,0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1229776,7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1255131,0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1995 года N 5-ФЗ "О ветеранах", в соответствии с </w:t>
            </w:r>
            <w:hyperlink r:id="rId2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Указом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8908,9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8908,9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01 1 01 51760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41123,3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41107,0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01 1 01 51760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41123,3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41107,0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оплату жилищно-коммунальных услуг отдельным категориям граждан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осуществление переданных органам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по предоставлению гражданам субсидий на оплату жилых помещений 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коммунальных услуг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297815,4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314548,5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297815,4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314548,5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1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ветеранов труда и тружеников тыла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146759,9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155005,8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146759,9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155005,8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реабилитированных лиц и лиц, признанных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пострадавшими от политических репрессий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обеспечение равной доступности услуг общественного транспорта для отдельных категорий граждан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2814,1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реализацию Закона Республики Тыва "О погребении и похоронном деле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594227,8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594227,8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472326,5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472326,5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85830,7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85830,7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25613,2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25613,2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16473,6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16636,2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"Меры по укреплению здоровья пожилых людей, увеличению периода активного долголетия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продолжительности здоровой 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мероприятий по оказанию социальной поддержки отдельным категориям граждан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"Социальное обслуживание граждан пожилого возраста, инвалидов и граждан, оказавшихся в трудной жизненной ситуации"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220503,7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230260,9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"Дети Тувы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мероприятий "Дети Тувы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217911,1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227642,7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4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осуществления назначения и выплаты ежемесячного пособия на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01 5 03 76070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163672,6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172868,8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01 5 03 76070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163672,6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172868,8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54238,5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54773,9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54238,5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54773,9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малообеспеченных семей ("Социальный картофель")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социальной поддержки безработных граждан"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пособия по безработице"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3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407164,4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407164,4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"Доступная среда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5680359,7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6065039,6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5680359,7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6065039,6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"Социальная защита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5680359,7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6065039,6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3867347,0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4146078,5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01 5 03 59400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01 5 03 59400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306845,7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309874,9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306845,7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309874,9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Выплата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материальной помощи на ремонт жилого помещения детям-сиротам, детям, оставшимся без попечения родителей, на территории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3559857,5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3835555,2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3559857,5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3835555,2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жилыми помещениями детей-сирот и детей, оставшихся без попечения родителей, по договорам найма специализированных жилых помещений"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31340,2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33101,0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31340,2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33101,0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31340,2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33101,0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1781672,5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1885860,1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возраста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трех лет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1005664,0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1062039,2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1005664,0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1062039,2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763282,8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810969,6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763282,8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810969,6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выплату регионального материнского капитала в соответствии с Законом Республики Тыва от 28 октября 2011 г. N 937 ВХ-1 "О мерах социальной поддержки отдельных категорий семей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12346,0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12467,8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12452,0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708413,9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1141574,9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"Социальная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региональной системы профилактики немедицинского потребления наркотиков с приоритетом мероприятий первичной профилактики, организация комплексной системы реабилитации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Раннее выявление потребителей психотропных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детской безнадзорности и семейного неблагополучия"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детской безнадзорности и семейного неблагополучия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25 0 03 03010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25 0 03 03010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социальной политики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71887,6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72530,9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информационными системами в области социальной политики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86 0 00 02150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7802,5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7879,5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86 0 00 02150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7802,5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7879,5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социальной политики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31503,4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31814,4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31503,4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31814,4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централизованной бухгалтерии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32034,0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32350,2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28481,4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3830,1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обязательств, связанных с реализацией федеральной целевой </w:t>
            </w:r>
            <w:hyperlink r:id="rId3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программы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R2990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R2990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33644,9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33977,1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27713,9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27987,5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27713,9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27987,5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5606,2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2066,9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земельных и имущественных отношений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96017,6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96930,6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44164,4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44562,9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44164,4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44562,9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44164,4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44562,9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17970,5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18156,3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17970,5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18156,3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6972,4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6995,3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4120,0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4160,8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51853,3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52367,7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51017,0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51523,2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земельно-имущественных отношений на территории Республики Тыва на 2014 - 2022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"Увеличение совокупных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поступлений в консолидированный бюджет республики от земельного налога, доходов от аренды и продажи земельных участков"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государственному бюджетному учреждению Республики Тыва "Центр государственной кадастровой оценки"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39489,5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39879,0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39489,5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39879,0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39489,5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39879,0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Агентство по делам молодежи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24405,9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24646,8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7850,9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7928,4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7850,9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7928,4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7850,9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7928,4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7640,9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7620,9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7698,4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10232,5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10232,5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системы государственной молодежной политики на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10232,5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"Занятость и профессионализм молодежи"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"Занятость и профессионализм молодежи"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отдыха, оздоровления и занятости несовершеннолетних и молодежи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молодежного предпринимательства" на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9838,9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молодежного предпринимательства на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9838,9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молодежного предпринимательства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6384,9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643016,5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644696,6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специалистов в сфере физической культуры и спорта Республики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подготовки специалистов со средним профессиональным образованием в сфере физической культуры и спорта"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государственному бюджетному учреждению физкультурно-спортивной направленности на финансовое обеспечение государственного задания на оказание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услуг (выполнение работ) (ГБПОУ РТ "Училище олимпийского резерва" (техникум)</w:t>
            </w:r>
            <w:proofErr w:type="gramEnd"/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620465,1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621922,7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46230,3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46686,8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13136,4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привлечению населения к занятиям физической культурой и массовым спортом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12604,6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12729,0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12604,6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12729,0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совершенствование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спортивной инфраструктуры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спортивного зала ангарного типа в муниципальных образованиях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82123,0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76290,6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82123,0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76290,6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"Удовлетворение потребностей населения Республики Тыва в сфере физической культуры и спорта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на развитие видов спорта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автономному учреждению физкультурно-спортивной направленности на финансовое обеспечение государственного задания на оказание государственных услуг (выполнение работ) (ГАУ РТ СШ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Субедей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43228,0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43654,8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развитием отрасли физической культуры и спорта"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14897,3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государственного задания на оказание государственных услуг (выполнение работ) (ГБУ "Управление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спортмероприятий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14897,3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14751,7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14897,3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совершенствование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крытых спортивных залов, оснащенных современным оборудованием, в рамках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Эзирлернин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уязы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- "Гнездо орлят"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478215,1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484911,3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477587,7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484277,7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256087,1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259086,7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"Поддержка и развитие детско-юношеского и студенческого спорта как базы для подготовки спортивного резерва"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35503,9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лиц (сборных команд Республики Тыва), участвовавших в спортивных соревнованиях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35503,9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35156,9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35503,9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спортивной подготовки в организациях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217830,6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219981,0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олимпийского резерва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района")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22803,8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23029,0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22803,8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23029,0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26227,6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26486,6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26227,6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26486,6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29559,4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29559,4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22655,8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22879,4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22655,8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22879,4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18392,3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18392,3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по адаптивным видам спорта")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13625,9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13760,4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13625,9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13760,4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г. Ак-Довурака")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18850,4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18850,4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"Тыва")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14824,5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14824,5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услуг (выполнение работ) (ГБУ РТ Спортивная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Чеди-Хаан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олимпийского резерва "Олимп")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28633,0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28915,6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28633,0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28915,6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"Спортивная школа олимпийского резерва")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3601,7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спортивной подготовки в учреждениях дополнительного образования физкультурно-спортивной направленности Республики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148309,5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149773,6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16589,4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16753,1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16589,4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16753,1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Авырга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25051,6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25298,9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25051,6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25298,9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 на оказание государственных услуг (выполнение работ) (ГБУ "Спортивная детско-юношеская школа 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9533,1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11 3 00 42500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9533,1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11 3 00 42600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16742,6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11 3 00 42600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16742,6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Тандинского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9792,1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9888,7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9792,1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9888,7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14066,4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14205,2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14066,4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14205,2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10229,6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10229,6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Оюна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Седен-оола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11696,2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11696,2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С.М.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Сарбакай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9447,8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9355,4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9447,8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"Государственная поддержка спортсменов Республики Тыва, входящих в состав сборной команды России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олимпийским,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паралимпийским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видам спорта, а также по видам спорта Всемирной летней универсиады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58952,9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61038,7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"Проведение целенаправленной работы по подготовке спортсменов и членов сборных команд России в рамках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реализации функционирования единой системы подготовки спортивного резерва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 Российской Федерации"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49348,5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49835,7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"Центр спортивной подготовки сборных команд Республики Тыва")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49348,5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49835,7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48870,1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49352,6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"Создание для всех категорий и групп населения условий для занятий физической культурой и спортом, массовым спортом,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9604,4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9604,4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9604,4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и реконструкция спортивных сооружений"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в области физической культуры и спорта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13896,7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14033,9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13896,7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14033,9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11954,7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11954,7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1959,4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1430,7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юстиции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175376,2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176156,5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133133,9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102868,8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102483,3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102868,8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102483,3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46548,4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46548,4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46548,4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54918,6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54918,6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54471,2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54471,2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91 0 00 51200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91 0 00 51200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694,7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30265,2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30265,2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30265,2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30265,2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28283,2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28283,2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28283,2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28283,2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1628,5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1628,5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1275,0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30944,5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32110,3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юстиции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"Основные направления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развития органов записи актов гражданского состояния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 на 2018 - 2023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организации деятельности органов ЗАГС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26856,0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2593,8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Тыва "Повышение правовой культуры в Республике Тыва 2022 - 2024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центров правовой информации на базе библиотек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Пополнение библиотечных фондов республики юридической литературой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транслирование социальных роликов по правовой тематике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отмену судебных приказов в многофункциональных центрах республики, социальных и иных учреждениях для граждан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республиканского конкурса среди органов исполнительной власти Республики Тыва и государственных учреждений Республики Тыва на лучшее оказание юридической помощи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Конституционного суда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здоровья судей Конституционного суда Республики Тыва, пребывающих в отставке, и членов их семей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90 0 00 00950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90 0 00 00950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строительства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5778620,3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3286549,3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292338,7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292838,6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30703,0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261635,7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262135,6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территориальному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планированию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промышленности строительных материалов и внедрения композитных материалов"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(организация производства строительных материалов)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106289,6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106289,6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проектные работы по объектам капитального строительства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51789,6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51789,6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30789,6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30789,6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проектно-сметных документаций новых объектов для защиты целевых субсидий по комплексному развитию сельских территорий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в области капитальных вложений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50646,1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51146,1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21562,7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21351,9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21562,7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29294,2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29583,4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4977,7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1447449,1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895268,6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186707,7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186812,0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общественного порядка и противодействие преступности в Республике Тыва на 2021 - 2024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Республиканская адресная программа по переселению граждан из аварийного жилищного фонда в Республике Тыва на 2013 - 2022 годы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жилищно-коммунального хозяйства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10564,3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10668,6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жилищно-коммунальному хозяйству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10564,3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10668,6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10564,3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10668,6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региональной программы по проведению капитального ремонта общего имущества в многоквартирных домах в Республике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республиканского бюджета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98 0 00 09601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98 0 00 09601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1062817,0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500568,7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1008867,5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446619,2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421346,0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64680,0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"Мероприятия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421346,0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64680,0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мероприятий по комплексному развитию систем коммунальной инфраструктуры строящихся объектов (домов)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370944,9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356666,0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"Чистая вода на 2019 - 2024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40945,5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40945,5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174037,8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183765,4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"Комплексное развитие и модернизация систем коммунальной инфраструктуры Республики Тыва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"Формирование современной городской среды на 2018 - 2024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23886,6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24122,4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23886,6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24122,4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20437,2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20437,2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3481,2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3483,1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2510,1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435,9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3038545,0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1194477,7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52320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2753980,2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образования и науки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2014 - 2025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2753980,2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"Национальный проект "Образование"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2753980,2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2753980,2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228673,1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52300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228673,1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204379,1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538990,9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204379,1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538990,9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2083858,4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2083858,4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237069,5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370922,0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237069,5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370922,0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"Социально-творческий заказ"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64054,0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64666,4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"Совершенствование оказания медицинской помощи, включая профилактику заболеваний и формирование здорового образа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"Реализация мероприятий подпрограммы"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капитального строительства республиканской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подпрограммы"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капитального строительства республиканской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525929,7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584075,8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511795,5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569941,6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354420,9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390595,1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354420,9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390595,1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жилыми помещениями детей-сирот и детей, оставшихся без попечения родителей, по договорам найма специализированных жилых помещений"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354420,9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390595,1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88749,3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124923,4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107789,1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R0820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R0820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жильем молодых семей в Республике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248982,5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114172,5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248982,5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114172,5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248982,5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114172,5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массовой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 и спорта высших достижений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248982,5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114172,5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17365,5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17537,0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17365,5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17537,0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17365,5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17537,0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P5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231617,0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96635,6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P5 51390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231617,0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96635,6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P5 51390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231617,0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96635,6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Главы Республики Тыва и Аппарат Правительства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287702,5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290542,8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286563,5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289392,5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78 0 00 00111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237311,3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239654,1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237311,3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239654,1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214640,5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216759,4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214640,5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216759,4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20677,4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20881,6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6208,3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14537,2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2013,0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43945,5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44379,4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43945,5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44379,4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закупку работ (услуг) по информационному освещению деятельности органов государственной власти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89 0 00 98700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4161,8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89 0 00 98700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4161,8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39783,7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40176,5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1397,5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1411,3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23034,6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23262,0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10507,8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10611,5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4843,8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4891,6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государственной гражданской службы Республики Тыва и проектного управления на 2018 - 2022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государственной гражданской службы Республики Тыва на 2018 - 2022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совершенствованию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1015,7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123,4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Управление делами Правительства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370536,7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417843,5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20153,2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17852,8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17722,6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17852,8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17722,6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350580,5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397690,4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(оказания услуг)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193180,2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240290,0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193180,2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240290,0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193180,2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240290,0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193180,2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240290,0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цифрового развития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321594,9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429480,8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251685,3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362466,7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"Повышение качества оказания услуг на базе многофункциональных центров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государственных и муниципальных услуг по принципу "одного окна"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Территориальные отделы государственного автономного учреждения "Многофункциональный центр Республики Тыва" в муниципальных образованиях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185828,1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299373,6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168123,0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282395,6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168123,0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282395,6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63301,3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61232,9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Перевод государственных и муниципальных услуг Республики Тыва в электронный вид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5215,0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4999,0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Ситуационного центра Главы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10008,9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региональной инфраструктуры электронного правительства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3227,3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3468,8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Техническая поддержка и развитие ГИС "Единая система управления кадрами государственной гражданской службы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2729,7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системы электронного документооборота и видео-конференц-связи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7593,7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7279,2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7593,7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7279,2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информационных систем в деятельность органов исполнительной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31812,2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31812,2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30672,8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2164,2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2074,6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12814,3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12283,6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домохозяйств широкополосным доступом к сети "Интернет"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12 1 02 00020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6169,9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5914,3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центра обработки данных в Республике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6369,3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безопасность"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39443,1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37900,5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модернизации системы защиты информации, в том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аттестация рабочих мест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16879,7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16180,6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16879,7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16180,6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телекоммуникации и инфраструктуры электронного правительства"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3622,2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3472,2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информатизации и связи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12 1 03 40040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18247,7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12 1 03 40040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18941,1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18247,7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"Кадры для цифровой экономики"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 работающих специалистов, включая руководителей организаций и сотрудников органов власти и органов местного самоуправления, компетенциям и технологиям, востребованным в условиях цифровой экономики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"Цифровые технологии"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цифровых технологий в экономике, социальной сфере, в том числе в сфере образования, здравоохранения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17171,7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16460,5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34443,3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153608,2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51170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34396,2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153561,1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51170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34396,2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153561,1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16978,1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15619,1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14972,1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15619,1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14972,1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1979,3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69909,6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67014,0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средств массовой информации, книгоиздания и полиграфии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"Материально-техническое оснащение учреждений книгоиздания, полиграфии и средств массовой информации"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Периодическая печать и издательства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56853,0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54498,2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56853,0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54498,2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средств массовой информации, книгоиздания и полиграфии в Республике Тыва на 2021 - 2025 годы"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56853,0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54498,2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"Материально-техническое оснащение учреждений книгоиздания, полиграфии и средств массовой информации"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53635,2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51413,7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53635,2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51413,7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53635,2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51413,7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комплексной информационной кампании, направленной на повышение открытости Республики Тыва"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12 3 02 00000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работников СМИ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3217,8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3084,5</w:t>
            </w:r>
          </w:p>
        </w:tc>
      </w:tr>
      <w:tr w:rsidR="00F77C83" w:rsidRPr="009732A7" w:rsidTr="00C93983">
        <w:tc>
          <w:tcPr>
            <w:tcW w:w="2041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F77C83" w:rsidRPr="009732A7" w:rsidRDefault="00F77C83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755010,6</w:t>
            </w:r>
          </w:p>
        </w:tc>
        <w:tc>
          <w:tcPr>
            <w:tcW w:w="1531" w:type="dxa"/>
          </w:tcPr>
          <w:p w:rsidR="00F77C83" w:rsidRPr="009732A7" w:rsidRDefault="00F77C83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1541778,6</w:t>
            </w:r>
          </w:p>
        </w:tc>
      </w:tr>
    </w:tbl>
    <w:p w:rsidR="00F77C83" w:rsidRDefault="00F77C83"/>
    <w:sectPr w:rsidR="00F77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C83"/>
    <w:rsid w:val="00954E12"/>
    <w:rsid w:val="00F7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83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77C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7C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83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77C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7C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77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74216ADEFD40A6553E0E2B7A91235CA15098234E253A654B54D24F1C4AED7193A1B601EE7B02A57B72801D4B78B76B5D6AC295A75509A1248726w149I" TargetMode="External"/><Relationship Id="rId13" Type="http://schemas.openxmlformats.org/officeDocument/2006/relationships/hyperlink" Target="consultantplus://offline/ref=E174216ADEFD40A6553E0E2B7A91235CA15098234E2432664454D24F1C4AED7193A1B601EE7B02A57373801B4B78B76B5D6AC295A75509A1248726w149I" TargetMode="External"/><Relationship Id="rId18" Type="http://schemas.openxmlformats.org/officeDocument/2006/relationships/hyperlink" Target="consultantplus://offline/ref=E174216ADEFD40A6553E0E2B7A91235CA15098234E2536604A54D24F1C4AED7193A1B601EE7B02A57370881B4B78B76B5D6AC295A75509A1248726w149I" TargetMode="External"/><Relationship Id="rId26" Type="http://schemas.openxmlformats.org/officeDocument/2006/relationships/hyperlink" Target="consultantplus://offline/ref=E174216ADEFD40A6553E10266CFD7952AC5ECF294E2A643D195285104C4CB823D3FFEF43AB6803A66D728919w442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174216ADEFD40A6553E0E2B7A91235CA15098234E2433634F54D24F1C4AED7193A1B601EE7B02A573748A1E4B78B76B5D6AC295A75509A1248726w149I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E174216ADEFD40A6553E0E2B7A91235CA15098234E253A654B54D24F1C4AED7193A1B601EE7B02A57B72881A4B78B76B5D6AC295A75509A1248726w149I" TargetMode="External"/><Relationship Id="rId12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17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5" Type="http://schemas.openxmlformats.org/officeDocument/2006/relationships/hyperlink" Target="consultantplus://offline/ref=E174216ADEFD40A6553E10266CFD7952A15BCF2844203937110B89124B43E726C6EEB74FAB771DA5706E8B1B42w24EI" TargetMode="External"/><Relationship Id="rId33" Type="http://schemas.openxmlformats.org/officeDocument/2006/relationships/hyperlink" Target="consultantplus://offline/ref=E174216ADEFD40A6553E0E2B7A91235CA15098234E2537644C54D24F1C4AED7193A1B601EE7B02A5737088194B78B76B5D6AC295A75509A1248726w14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0" Type="http://schemas.openxmlformats.org/officeDocument/2006/relationships/hyperlink" Target="consultantplus://offline/ref=E174216ADEFD40A6553E0E2B7A91235CA15098234E2433634F54D24F1C4AED7193A1B601EE7B02A5737289134B78B76B5D6AC295A75509A1248726w149I" TargetMode="External"/><Relationship Id="rId29" Type="http://schemas.openxmlformats.org/officeDocument/2006/relationships/hyperlink" Target="consultantplus://offline/ref=E174216ADEFD40A6553E0E2B7A91235CA15098234E2433634F54D24F1C4AED7193A1B601EE7B02A57370881A4B78B76B5D6AC295A75509A1248726w14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174216ADEFD40A6553E0E2B7A91235CA15098234E253A654B54D24F1C4AED7193A1B601EE7B02A575758C1E4B78B76B5D6AC295A75509A1248726w149I" TargetMode="External"/><Relationship Id="rId11" Type="http://schemas.openxmlformats.org/officeDocument/2006/relationships/hyperlink" Target="consultantplus://offline/ref=E174216ADEFD40A6553E0E2B7A91235CA15098234E2537644C54D24F1C4AED7193A1B601EE7B02A5737088194B78B76B5D6AC295A75509A1248726w149I" TargetMode="External"/><Relationship Id="rId24" Type="http://schemas.openxmlformats.org/officeDocument/2006/relationships/hyperlink" Target="consultantplus://offline/ref=E174216ADEFD40A6553E0E2B7A91235CA15098234E2433634F54D24F1C4AED7193A1B601EE7B02A57B7181124B78B76B5D6AC295A75509A1248726w149I" TargetMode="External"/><Relationship Id="rId32" Type="http://schemas.openxmlformats.org/officeDocument/2006/relationships/hyperlink" Target="consultantplus://offline/ref=E174216ADEFD40A6553E0E2B7A91235CA15098234E2732654A54D24F1C4AED7193A1B601EE7B00AE2721CD4E4D2DE7310864DD96B957w048I" TargetMode="External"/><Relationship Id="rId5" Type="http://schemas.openxmlformats.org/officeDocument/2006/relationships/hyperlink" Target="consultantplus://offline/ref=E174216ADEFD40A6553E0E2B7A91235CA15098234E253A654B54D24F1C4AED7193A1B601EE7B02A57B708F1A4B78B76B5D6AC295A75509A1248726w149I" TargetMode="External"/><Relationship Id="rId15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3" Type="http://schemas.openxmlformats.org/officeDocument/2006/relationships/hyperlink" Target="consultantplus://offline/ref=E174216ADEFD40A6553E0E2B7A91235CA15098234E2433634F54D24F1C4AED7193A1B601EE7B02A573798A1C4B78B76B5D6AC295A75509A1248726w149I" TargetMode="External"/><Relationship Id="rId28" Type="http://schemas.openxmlformats.org/officeDocument/2006/relationships/hyperlink" Target="consultantplus://offline/ref=E174216ADEFD40A6553E10266CFD7952A652C22D4E243937110B89124B43E726C6EEB74FAB771DA5706E8B1B42w24EI" TargetMode="External"/><Relationship Id="rId10" Type="http://schemas.openxmlformats.org/officeDocument/2006/relationships/hyperlink" Target="consultantplus://offline/ref=E174216ADEFD40A6553E10266CFD7952A653CF2F4D253937110B89124B43E726C6EEB74FAB771DA5706E8B1B42w24EI" TargetMode="External"/><Relationship Id="rId19" Type="http://schemas.openxmlformats.org/officeDocument/2006/relationships/hyperlink" Target="consultantplus://offline/ref=E174216ADEFD40A6553E0E2B7A91235CA15098234E2433634F54D24F1C4AED7193A1B601EE7B02A57370881A4B78B76B5D6AC295A75509A1248726w149I" TargetMode="External"/><Relationship Id="rId31" Type="http://schemas.openxmlformats.org/officeDocument/2006/relationships/hyperlink" Target="consultantplus://offline/ref=E174216ADEFD40A6553E10266CFD7952A15BC72C44293937110B89124B43E726D4EEEF43AA7603A57A7BDD4A0479EB2E0979C397A7570ABDw24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74216ADEFD40A6553E0E2B7A91235CA15098234E253A654B54D24F1C4AED7193A1B601EE7B02A57576801D4B78B76B5D6AC295A75509A1248726w149I" TargetMode="External"/><Relationship Id="rId14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2" Type="http://schemas.openxmlformats.org/officeDocument/2006/relationships/hyperlink" Target="consultantplus://offline/ref=E174216ADEFD40A6553E10266CFD7952A652C22D4E223937110B89124B43E726C6EEB74FAB771DA5706E8B1B42w24EI" TargetMode="External"/><Relationship Id="rId27" Type="http://schemas.openxmlformats.org/officeDocument/2006/relationships/hyperlink" Target="consultantplus://offline/ref=E174216ADEFD40A6553E10266CFD7952A15BCF2844203937110B89124B43E726C6EEB74FAB771DA5706E8B1B42w24EI" TargetMode="External"/><Relationship Id="rId30" Type="http://schemas.openxmlformats.org/officeDocument/2006/relationships/hyperlink" Target="consultantplus://offline/ref=E174216ADEFD40A6553E10266CFD7952A652C22D4E223937110B89124B43E726C6EEB74FAB771DA5706E8B1B42w24EI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253</Pages>
  <Words>43465</Words>
  <Characters>247757</Characters>
  <Application>Microsoft Office Word</Application>
  <DocSecurity>0</DocSecurity>
  <Lines>2064</Lines>
  <Paragraphs>581</Paragraphs>
  <ScaleCrop>false</ScaleCrop>
  <Company/>
  <LinksUpToDate>false</LinksUpToDate>
  <CharactersWithSpaces>290641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2022-06-16T02:58:00Z</dcterms:created>
  <dcterms:modified xsi:type="dcterms:W3CDTF">2022-06-16T02:59:00Z</dcterms:modified>
</cp:coreProperties>
</file>