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E81" w:rsidRPr="009732A7" w:rsidRDefault="00142E81" w:rsidP="00142E81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Приложение 2</w:t>
      </w:r>
    </w:p>
    <w:p w:rsidR="00142E81" w:rsidRPr="009732A7" w:rsidRDefault="00142E81" w:rsidP="00142E8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к Закону Республики Тыва "О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республиканском</w:t>
      </w:r>
      <w:proofErr w:type="gramEnd"/>
    </w:p>
    <w:p w:rsidR="00142E81" w:rsidRPr="009732A7" w:rsidRDefault="00142E81" w:rsidP="00142E8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Республики Тыва на 2022 год</w:t>
      </w:r>
    </w:p>
    <w:p w:rsidR="00142E81" w:rsidRPr="009732A7" w:rsidRDefault="00142E81" w:rsidP="00142E8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и на плановый период 2023 и 2024 годов"</w:t>
      </w:r>
    </w:p>
    <w:p w:rsidR="00142E81" w:rsidRPr="009732A7" w:rsidRDefault="00142E81" w:rsidP="00142E8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142E81" w:rsidRPr="009732A7" w:rsidRDefault="00142E81" w:rsidP="00142E81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Par252"/>
      <w:bookmarkEnd w:id="0"/>
      <w:r w:rsidRPr="009732A7">
        <w:rPr>
          <w:rFonts w:ascii="Times New Roman" w:hAnsi="Times New Roman" w:cs="Times New Roman"/>
          <w:b/>
          <w:bCs/>
          <w:sz w:val="20"/>
          <w:szCs w:val="20"/>
        </w:rPr>
        <w:t>ИСТОЧНИКИ ВНУТРЕННЕГО ФИНАНСИРОВАНИЯ ДЕФИЦИТА</w:t>
      </w:r>
    </w:p>
    <w:p w:rsidR="00142E81" w:rsidRPr="009732A7" w:rsidRDefault="00142E81" w:rsidP="00142E81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РЕСПУБЛИКАНСКОГО БЮДЖЕТА РЕСПУБЛИКИ ТЫВА НА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ПЛАНОВЫЙ</w:t>
      </w:r>
      <w:proofErr w:type="gramEnd"/>
    </w:p>
    <w:p w:rsidR="00142E81" w:rsidRPr="009732A7" w:rsidRDefault="00142E81" w:rsidP="00142E81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ПЕРИОД 2023 - 2024 ГОДОВ</w:t>
      </w:r>
    </w:p>
    <w:p w:rsidR="00142E81" w:rsidRPr="009732A7" w:rsidRDefault="00142E81" w:rsidP="00142E8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142E81" w:rsidRPr="009732A7" w:rsidRDefault="00142E81" w:rsidP="00142E8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142E81" w:rsidRPr="009732A7" w:rsidRDefault="00142E81" w:rsidP="00142E81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3345"/>
        <w:gridCol w:w="1417"/>
        <w:gridCol w:w="1417"/>
      </w:tblGrid>
      <w:tr w:rsidR="00142E81" w:rsidRPr="009732A7" w:rsidTr="00142E81">
        <w:trPr>
          <w:jc w:val="center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81" w:rsidRPr="00EA4E7D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4E7D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81" w:rsidRPr="00EA4E7D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4E7D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81" w:rsidRPr="00EA4E7D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4E7D">
              <w:rPr>
                <w:rFonts w:ascii="Times New Roman" w:hAnsi="Times New Roman" w:cs="Times New Roman"/>
                <w:b/>
                <w:sz w:val="20"/>
                <w:szCs w:val="20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81" w:rsidRPr="00EA4E7D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4E7D">
              <w:rPr>
                <w:rFonts w:ascii="Times New Roman" w:hAnsi="Times New Roman" w:cs="Times New Roman"/>
                <w:b/>
                <w:sz w:val="20"/>
                <w:szCs w:val="20"/>
              </w:rPr>
              <w:t>2024 год</w:t>
            </w:r>
          </w:p>
        </w:tc>
      </w:tr>
      <w:tr w:rsidR="00142E81" w:rsidRPr="009732A7" w:rsidTr="00142E81">
        <w:trPr>
          <w:jc w:val="center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01 02 00 00 00 0000 000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-57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428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417,6</w:t>
            </w:r>
          </w:p>
        </w:tc>
      </w:tr>
      <w:tr w:rsidR="00142E81" w:rsidRPr="009732A7" w:rsidTr="00142E81">
        <w:trPr>
          <w:jc w:val="center"/>
        </w:trPr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01 02 00 00 02 0000 710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133,8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987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551,4</w:t>
            </w:r>
          </w:p>
        </w:tc>
      </w:tr>
      <w:tr w:rsidR="00142E81" w:rsidRPr="009732A7" w:rsidTr="00142E81">
        <w:trPr>
          <w:jc w:val="center"/>
        </w:trPr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01 02 00 00 02 0000 810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616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845,1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133,8</w:t>
            </w:r>
          </w:p>
        </w:tc>
      </w:tr>
      <w:tr w:rsidR="00142E81" w:rsidRPr="009732A7" w:rsidTr="00142E81">
        <w:trPr>
          <w:jc w:val="center"/>
        </w:trPr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01 03 00 00 00 0000 000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677,8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-140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194,6</w:t>
            </w:r>
          </w:p>
        </w:tc>
      </w:tr>
      <w:tr w:rsidR="00142E81" w:rsidRPr="009732A7" w:rsidTr="00142E81">
        <w:trPr>
          <w:jc w:val="center"/>
        </w:trPr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01 03 01 00 02 0000 710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356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666,0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42E81" w:rsidRPr="009732A7" w:rsidTr="00142E81">
        <w:trPr>
          <w:jc w:val="center"/>
        </w:trPr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01 03 01 00 02 0000 710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 (на пополнение остатков средств на счетах республиканского бюджета Республики Тыва)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935,9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935,9</w:t>
            </w:r>
          </w:p>
        </w:tc>
      </w:tr>
      <w:tr w:rsidR="00142E81" w:rsidRPr="009732A7" w:rsidTr="00142E81">
        <w:trPr>
          <w:jc w:val="center"/>
        </w:trPr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01 03 01 00 02 0000 810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-94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988,2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-140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194,6</w:t>
            </w:r>
          </w:p>
        </w:tc>
      </w:tr>
      <w:tr w:rsidR="00142E81" w:rsidRPr="009732A7" w:rsidTr="00142E81">
        <w:trPr>
          <w:jc w:val="center"/>
        </w:trPr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01 03 01 00 02 0000 810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(на пополнение остатков средств на счетах республиканского бюджета Республики Тыва)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935,9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935,9</w:t>
            </w:r>
          </w:p>
        </w:tc>
      </w:tr>
      <w:tr w:rsidR="00142E81" w:rsidRPr="009732A7" w:rsidTr="00142E81">
        <w:trPr>
          <w:jc w:val="center"/>
        </w:trPr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01 06 00 00 00 0000 000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источники внутреннего финансирования дефицита бюджета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602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909,7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574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631,8</w:t>
            </w:r>
          </w:p>
        </w:tc>
      </w:tr>
      <w:tr w:rsidR="00142E81" w:rsidRPr="009732A7" w:rsidTr="00142E81">
        <w:trPr>
          <w:jc w:val="center"/>
        </w:trPr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01 06 05 02 02 0000 640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909,7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631,8</w:t>
            </w:r>
          </w:p>
        </w:tc>
      </w:tr>
      <w:tr w:rsidR="00142E81" w:rsidRPr="009732A7" w:rsidTr="00142E81">
        <w:trPr>
          <w:jc w:val="center"/>
        </w:trPr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01 06 05 02 02 0000 540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-600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-600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</w:tr>
      <w:tr w:rsidR="00142E81" w:rsidRPr="009732A7" w:rsidTr="00142E81">
        <w:trPr>
          <w:jc w:val="center"/>
        </w:trPr>
        <w:tc>
          <w:tcPr>
            <w:tcW w:w="2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806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1" w:name="_GoBack"/>
            <w:bookmarkEnd w:id="1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876,2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81" w:rsidRPr="009732A7" w:rsidRDefault="00142E81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  <w:r w:rsidR="00EA4E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854,8</w:t>
            </w:r>
          </w:p>
        </w:tc>
      </w:tr>
    </w:tbl>
    <w:p w:rsidR="00954E12" w:rsidRDefault="00954E12"/>
    <w:sectPr w:rsidR="00954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E81"/>
    <w:rsid w:val="00142E81"/>
    <w:rsid w:val="00954E12"/>
    <w:rsid w:val="00EA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E8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2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E8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2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Успун Шораана Радионовна</dc:creator>
  <cp:lastModifiedBy>Успун Шораана Радионовна</cp:lastModifiedBy>
  <cp:revision>1</cp:revision>
  <dcterms:created xsi:type="dcterms:W3CDTF">2022-06-16T02:20:00Z</dcterms:created>
  <dcterms:modified xsi:type="dcterms:W3CDTF">2022-06-16T02:23:00Z</dcterms:modified>
</cp:coreProperties>
</file>