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7F7" w:rsidRPr="00992A7E" w:rsidRDefault="00992A7E" w:rsidP="00643F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6"/>
          <w:lang w:eastAsia="ru-RU"/>
        </w:rPr>
      </w:pPr>
      <w:r w:rsidRPr="00992A7E">
        <w:rPr>
          <w:rFonts w:ascii="Times New Roman" w:eastAsia="Calibri" w:hAnsi="Times New Roman" w:cs="Times New Roman"/>
          <w:sz w:val="28"/>
          <w:szCs w:val="26"/>
          <w:lang w:eastAsia="ru-RU"/>
        </w:rPr>
        <w:t>ПОЯСНИТЕЛЬНАЯ ЗАПИСКА</w:t>
      </w:r>
    </w:p>
    <w:p w:rsidR="00992A7E" w:rsidRPr="006947F7" w:rsidRDefault="00992A7E" w:rsidP="00F360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7F7">
        <w:rPr>
          <w:rFonts w:ascii="Times New Roman" w:eastAsia="Calibri" w:hAnsi="Times New Roman" w:cs="Times New Roman"/>
          <w:sz w:val="28"/>
          <w:szCs w:val="28"/>
          <w:lang w:eastAsia="ru-RU"/>
        </w:rPr>
        <w:t>к проекту постановления Правительства Республики Тыва</w:t>
      </w:r>
    </w:p>
    <w:p w:rsidR="00983782" w:rsidRPr="006947F7" w:rsidRDefault="00992A7E" w:rsidP="0098378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47F7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983782" w:rsidRPr="006947F7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государственную программу </w:t>
      </w:r>
    </w:p>
    <w:p w:rsidR="00983782" w:rsidRPr="006947F7" w:rsidRDefault="00983782" w:rsidP="0098378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47F7">
        <w:rPr>
          <w:rFonts w:ascii="Times New Roman" w:eastAsia="Calibri" w:hAnsi="Times New Roman" w:cs="Times New Roman"/>
          <w:sz w:val="28"/>
          <w:szCs w:val="28"/>
        </w:rPr>
        <w:t xml:space="preserve">Республики Тыва «Повышение эффективности управления </w:t>
      </w:r>
    </w:p>
    <w:p w:rsidR="00983782" w:rsidRPr="006947F7" w:rsidRDefault="00983782" w:rsidP="00983782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47F7">
        <w:rPr>
          <w:rFonts w:ascii="Times New Roman" w:eastAsia="Calibri" w:hAnsi="Times New Roman" w:cs="Times New Roman"/>
          <w:sz w:val="28"/>
          <w:szCs w:val="28"/>
        </w:rPr>
        <w:t>общественными финансами Республики Тыва на 2021-2023 годы»</w:t>
      </w:r>
    </w:p>
    <w:p w:rsidR="00983782" w:rsidRPr="006947F7" w:rsidRDefault="00983782" w:rsidP="0098378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2A7E" w:rsidRPr="006947F7" w:rsidRDefault="00992A7E" w:rsidP="00983782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947F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Правовое основание разработки: </w:t>
      </w:r>
    </w:p>
    <w:p w:rsidR="00992A7E" w:rsidRPr="00B42708" w:rsidRDefault="00992A7E" w:rsidP="00466A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47F7">
        <w:rPr>
          <w:rFonts w:ascii="Times New Roman" w:eastAsia="Calibri" w:hAnsi="Times New Roman" w:cs="Times New Roman"/>
          <w:sz w:val="28"/>
          <w:szCs w:val="28"/>
          <w:lang w:eastAsia="ru-RU"/>
        </w:rPr>
        <w:t>Статья 179 Бюджетного</w:t>
      </w:r>
      <w:r w:rsidR="00643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</w:t>
      </w:r>
      <w:r w:rsidR="00643FF0" w:rsidRPr="00B42708">
        <w:rPr>
          <w:rFonts w:ascii="Times New Roman" w:eastAsia="Calibri" w:hAnsi="Times New Roman" w:cs="Times New Roman"/>
          <w:sz w:val="28"/>
          <w:szCs w:val="28"/>
          <w:lang w:eastAsia="ru-RU"/>
        </w:rPr>
        <w:t>Федерации, п</w:t>
      </w:r>
      <w:r w:rsidRPr="00B42708">
        <w:rPr>
          <w:rFonts w:ascii="Times New Roman" w:eastAsia="Calibri" w:hAnsi="Times New Roman" w:cs="Times New Roman"/>
          <w:sz w:val="28"/>
          <w:szCs w:val="28"/>
          <w:lang w:eastAsia="ru-RU"/>
        </w:rPr>
        <w:t>остановление Правительства Ре</w:t>
      </w:r>
      <w:r w:rsidR="00643FF0" w:rsidRPr="00B42708">
        <w:rPr>
          <w:rFonts w:ascii="Times New Roman" w:eastAsia="Calibri" w:hAnsi="Times New Roman" w:cs="Times New Roman"/>
          <w:sz w:val="28"/>
          <w:szCs w:val="28"/>
          <w:lang w:eastAsia="ru-RU"/>
        </w:rPr>
        <w:t>спублики Тыва от 05.06.2014 г.</w:t>
      </w:r>
      <w:r w:rsidRPr="00B427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B463E9" w:rsidRPr="00B427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42708">
        <w:rPr>
          <w:rFonts w:ascii="Times New Roman" w:eastAsia="Calibri" w:hAnsi="Times New Roman" w:cs="Times New Roman"/>
          <w:sz w:val="28"/>
          <w:szCs w:val="28"/>
          <w:lang w:eastAsia="ru-RU"/>
        </w:rPr>
        <w:t>259 «Об утверждении Порядка разработки, реализации и оценки эффективности государственных программ Республики Тыва»</w:t>
      </w:r>
      <w:r w:rsidR="00B60736" w:rsidRPr="00B4270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92A7E" w:rsidRPr="00B42708" w:rsidRDefault="00F10DF7" w:rsidP="00466AD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270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992A7E" w:rsidRPr="00B42708" w:rsidRDefault="00992A7E" w:rsidP="00F36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B4270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Цель принятия:</w:t>
      </w:r>
    </w:p>
    <w:p w:rsidR="00992A7E" w:rsidRPr="00150428" w:rsidRDefault="006447C7" w:rsidP="00C7339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B42708">
        <w:rPr>
          <w:rFonts w:ascii="Times New Roman" w:eastAsia="Calibri" w:hAnsi="Times New Roman" w:cs="Times New Roman"/>
          <w:sz w:val="28"/>
          <w:szCs w:val="28"/>
          <w:lang w:eastAsia="ru-RU"/>
        </w:rPr>
        <w:t>Внесение изменений в государственную программу «Повышение эффективности управления общественными финансами Республики</w:t>
      </w:r>
      <w:r w:rsidRPr="006947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Тыва на 2021-2023 годы»</w:t>
      </w:r>
      <w:r w:rsidR="000B713E" w:rsidRPr="006947F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04C21" w:rsidRPr="006947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утвержденную</w:t>
      </w:r>
      <w:r w:rsidRPr="006947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постановлением Правительства Республики Тыва от 18.09.2020 г</w:t>
      </w:r>
      <w:r w:rsidR="00643FF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947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461 «Об утверждении государственной программы Республики Тыва «Повышение эффективности управления общественными финансами Респу</w:t>
      </w:r>
      <w:r w:rsidR="00C733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блики Тыва на 2021 - 2023 годы» осуществляется </w:t>
      </w:r>
      <w:r w:rsidRPr="006947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</w:t>
      </w:r>
      <w:r w:rsidRPr="00150428">
        <w:rPr>
          <w:rFonts w:ascii="Times New Roman" w:eastAsia="Calibri" w:hAnsi="Times New Roman" w:cs="Times New Roman"/>
          <w:sz w:val="28"/>
          <w:szCs w:val="28"/>
          <w:lang w:eastAsia="ru-RU"/>
        </w:rPr>
        <w:t>приведения в соответствие</w:t>
      </w:r>
      <w:r w:rsidR="00BD50F8" w:rsidRPr="001504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1058C" w:rsidRPr="00150428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Законом Республики Тыва от 13</w:t>
      </w:r>
      <w:r w:rsidR="004509E0" w:rsidRPr="001504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.12.2021 г. № 787-ЗРТ «О </w:t>
      </w:r>
      <w:r w:rsidR="004509E0" w:rsidRPr="00150428">
        <w:rPr>
          <w:rFonts w:ascii="Times New Roman" w:eastAsia="Calibri" w:hAnsi="Times New Roman" w:cs="Times New Roman"/>
          <w:sz w:val="28"/>
          <w:szCs w:val="28"/>
          <w:lang w:eastAsia="ru-RU"/>
        </w:rPr>
        <w:t>республиканско</w:t>
      </w:r>
      <w:r w:rsidR="00EC44CF" w:rsidRPr="00150428">
        <w:rPr>
          <w:rFonts w:ascii="Times New Roman" w:eastAsia="Calibri" w:hAnsi="Times New Roman" w:cs="Times New Roman"/>
          <w:sz w:val="28"/>
          <w:szCs w:val="28"/>
          <w:lang w:eastAsia="ru-RU"/>
        </w:rPr>
        <w:t>м бюджете на 2022</w:t>
      </w:r>
      <w:proofErr w:type="gramEnd"/>
      <w:r w:rsidR="00EC44CF" w:rsidRPr="001504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плановый</w:t>
      </w:r>
      <w:r w:rsidR="004509E0" w:rsidRPr="001504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C44CF" w:rsidRPr="00150428">
        <w:rPr>
          <w:rFonts w:ascii="Times New Roman" w:eastAsia="Calibri" w:hAnsi="Times New Roman" w:cs="Times New Roman"/>
          <w:sz w:val="28"/>
          <w:szCs w:val="28"/>
          <w:lang w:eastAsia="ru-RU"/>
        </w:rPr>
        <w:t>период 2023 и 2024 годов»</w:t>
      </w:r>
      <w:r w:rsidR="00540576" w:rsidRPr="001504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(в ред</w:t>
      </w:r>
      <w:r w:rsidR="00EC44CF" w:rsidRPr="0015042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40576" w:rsidRPr="001504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5D7155" w:rsidRPr="00150428">
        <w:rPr>
          <w:rFonts w:ascii="Times New Roman" w:eastAsia="Calibri" w:hAnsi="Times New Roman" w:cs="Times New Roman"/>
          <w:sz w:val="28"/>
          <w:szCs w:val="28"/>
          <w:lang w:eastAsia="ru-RU"/>
        </w:rPr>
        <w:t>28.09.2022 г. № 854</w:t>
      </w:r>
      <w:r w:rsidR="00C73391" w:rsidRPr="00150428">
        <w:rPr>
          <w:rFonts w:ascii="Times New Roman" w:eastAsia="Calibri" w:hAnsi="Times New Roman" w:cs="Times New Roman"/>
          <w:sz w:val="28"/>
          <w:szCs w:val="28"/>
          <w:lang w:eastAsia="ru-RU"/>
        </w:rPr>
        <w:t>-ЗРТ).</w:t>
      </w:r>
    </w:p>
    <w:p w:rsidR="00C73391" w:rsidRDefault="00C73391" w:rsidP="00C73391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27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Также производится корректировка показателей, </w:t>
      </w:r>
      <w:r w:rsidR="00643FF0" w:rsidRPr="00B42708">
        <w:rPr>
          <w:rFonts w:ascii="Times New Roman" w:eastAsia="Calibri" w:hAnsi="Times New Roman" w:cs="Times New Roman"/>
          <w:sz w:val="28"/>
          <w:szCs w:val="28"/>
          <w:lang w:eastAsia="ru-RU"/>
        </w:rPr>
        <w:t>изменение сроков реализации государственной программы</w:t>
      </w:r>
      <w:r w:rsidRPr="00B4270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целях эффективного выполнения мероприятий программы.</w:t>
      </w:r>
    </w:p>
    <w:p w:rsidR="00BD50F8" w:rsidRPr="006947F7" w:rsidRDefault="00BD50F8" w:rsidP="00F360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2A7E" w:rsidRDefault="00992A7E" w:rsidP="008C3A4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7F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Социально-экономический эффект:</w:t>
      </w:r>
      <w:r w:rsidRPr="00694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27FD" w:rsidRPr="00CB27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сбалансированности местных бюджетов, формирование грамотного поведения граждан, подрастающего поколения и повышение защищенности их интересов в качестве потребителей финансовых услуг.</w:t>
      </w:r>
    </w:p>
    <w:p w:rsidR="00CB27FD" w:rsidRPr="006947F7" w:rsidRDefault="00CB27FD" w:rsidP="008C3A4F">
      <w:pPr>
        <w:widowControl w:val="0"/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992A7E" w:rsidRPr="006947F7" w:rsidRDefault="00992A7E" w:rsidP="00F3609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7F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Оценка регулируемого воздействия: </w:t>
      </w:r>
      <w:r w:rsidRPr="006947F7">
        <w:rPr>
          <w:rFonts w:ascii="Times New Roman" w:eastAsia="Calibri" w:hAnsi="Times New Roman" w:cs="Times New Roman"/>
          <w:sz w:val="28"/>
          <w:szCs w:val="28"/>
          <w:lang w:eastAsia="ru-RU"/>
        </w:rPr>
        <w:t>не требуется</w:t>
      </w:r>
      <w:r w:rsidR="00B60736" w:rsidRPr="006947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92A7E" w:rsidRPr="006947F7" w:rsidRDefault="00992A7E" w:rsidP="00F36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7312B" w:rsidRPr="006947F7" w:rsidRDefault="00992A7E" w:rsidP="00F36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947F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Финансовое обоснование:</w:t>
      </w:r>
    </w:p>
    <w:p w:rsidR="00D560B1" w:rsidRPr="006947F7" w:rsidRDefault="00D560B1" w:rsidP="00F36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</w:p>
    <w:p w:rsidR="007B10F4" w:rsidRPr="006947F7" w:rsidRDefault="004D65B0" w:rsidP="008C3A4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highlight w:val="green"/>
        </w:rPr>
      </w:pPr>
      <w:r w:rsidRPr="006947F7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="003577B8">
        <w:rPr>
          <w:rFonts w:ascii="Times New Roman" w:eastAsia="Calibri" w:hAnsi="Times New Roman" w:cs="Times New Roman"/>
          <w:sz w:val="28"/>
          <w:szCs w:val="28"/>
        </w:rPr>
        <w:t>С учетом</w:t>
      </w:r>
      <w:r w:rsidR="005A64D9" w:rsidRPr="006947F7">
        <w:rPr>
          <w:rFonts w:ascii="Times New Roman" w:eastAsia="Calibri" w:hAnsi="Times New Roman" w:cs="Times New Roman"/>
          <w:sz w:val="28"/>
          <w:szCs w:val="28"/>
        </w:rPr>
        <w:t xml:space="preserve"> внесенны</w:t>
      </w:r>
      <w:r w:rsidR="003577B8">
        <w:rPr>
          <w:rFonts w:ascii="Times New Roman" w:eastAsia="Calibri" w:hAnsi="Times New Roman" w:cs="Times New Roman"/>
          <w:sz w:val="28"/>
          <w:szCs w:val="28"/>
        </w:rPr>
        <w:t>х</w:t>
      </w:r>
      <w:r w:rsidR="005A64D9" w:rsidRPr="006947F7">
        <w:rPr>
          <w:rFonts w:ascii="Times New Roman" w:eastAsia="Calibri" w:hAnsi="Times New Roman" w:cs="Times New Roman"/>
          <w:sz w:val="28"/>
          <w:szCs w:val="28"/>
        </w:rPr>
        <w:t xml:space="preserve"> изменени</w:t>
      </w:r>
      <w:r w:rsidR="003577B8">
        <w:rPr>
          <w:rFonts w:ascii="Times New Roman" w:eastAsia="Calibri" w:hAnsi="Times New Roman" w:cs="Times New Roman"/>
          <w:sz w:val="28"/>
          <w:szCs w:val="28"/>
        </w:rPr>
        <w:t>й</w:t>
      </w:r>
      <w:r w:rsidR="005A64D9" w:rsidRPr="006947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00D5" w:rsidRPr="006947F7">
        <w:rPr>
          <w:rFonts w:ascii="Times New Roman" w:eastAsia="Calibri" w:hAnsi="Times New Roman" w:cs="Times New Roman"/>
          <w:sz w:val="28"/>
          <w:szCs w:val="28"/>
        </w:rPr>
        <w:t xml:space="preserve">общий объем финансирования на реализацию </w:t>
      </w:r>
      <w:r w:rsidR="00C75FB8" w:rsidRPr="006947F7">
        <w:rPr>
          <w:rFonts w:ascii="Times New Roman" w:eastAsia="Calibri" w:hAnsi="Times New Roman" w:cs="Times New Roman"/>
          <w:sz w:val="28"/>
          <w:szCs w:val="28"/>
        </w:rPr>
        <w:t xml:space="preserve">государственной </w:t>
      </w:r>
      <w:r w:rsidR="009E00D5" w:rsidRPr="006947F7">
        <w:rPr>
          <w:rFonts w:ascii="Times New Roman" w:eastAsia="Calibri" w:hAnsi="Times New Roman" w:cs="Times New Roman"/>
          <w:sz w:val="28"/>
          <w:szCs w:val="28"/>
        </w:rPr>
        <w:t xml:space="preserve">программы составит </w:t>
      </w:r>
      <w:r w:rsidR="003577B8" w:rsidRPr="003577B8">
        <w:rPr>
          <w:rFonts w:ascii="Times New Roman" w:hAnsi="Times New Roman" w:cs="Times New Roman"/>
          <w:sz w:val="28"/>
          <w:szCs w:val="28"/>
        </w:rPr>
        <w:t>8</w:t>
      </w:r>
      <w:r w:rsidR="003577B8">
        <w:rPr>
          <w:rFonts w:ascii="Times New Roman" w:hAnsi="Times New Roman" w:cs="Times New Roman"/>
          <w:sz w:val="28"/>
          <w:szCs w:val="28"/>
        </w:rPr>
        <w:t> </w:t>
      </w:r>
      <w:r w:rsidR="003577B8" w:rsidRPr="003577B8">
        <w:rPr>
          <w:rFonts w:ascii="Times New Roman" w:hAnsi="Times New Roman" w:cs="Times New Roman"/>
          <w:sz w:val="28"/>
          <w:szCs w:val="28"/>
        </w:rPr>
        <w:t>361</w:t>
      </w:r>
      <w:r w:rsidR="003577B8">
        <w:rPr>
          <w:rFonts w:ascii="Times New Roman" w:hAnsi="Times New Roman" w:cs="Times New Roman"/>
          <w:sz w:val="28"/>
          <w:szCs w:val="28"/>
        </w:rPr>
        <w:t xml:space="preserve"> </w:t>
      </w:r>
      <w:r w:rsidR="003577B8" w:rsidRPr="003577B8">
        <w:rPr>
          <w:rFonts w:ascii="Times New Roman" w:hAnsi="Times New Roman" w:cs="Times New Roman"/>
          <w:sz w:val="28"/>
          <w:szCs w:val="28"/>
        </w:rPr>
        <w:t xml:space="preserve">175,7 </w:t>
      </w:r>
      <w:r w:rsidR="009E00D5" w:rsidRPr="006947F7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="00A03F91" w:rsidRPr="006947F7">
        <w:rPr>
          <w:rFonts w:ascii="Times New Roman" w:eastAsia="Calibri" w:hAnsi="Times New Roman" w:cs="Times New Roman"/>
          <w:sz w:val="28"/>
          <w:szCs w:val="28"/>
        </w:rPr>
        <w:t>рублей, из них в 202</w:t>
      </w:r>
      <w:r w:rsidR="003577B8">
        <w:rPr>
          <w:rFonts w:ascii="Times New Roman" w:eastAsia="Calibri" w:hAnsi="Times New Roman" w:cs="Times New Roman"/>
          <w:sz w:val="28"/>
          <w:szCs w:val="28"/>
        </w:rPr>
        <w:t>2</w:t>
      </w:r>
      <w:r w:rsidR="00A03F91" w:rsidRPr="006947F7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3577B8" w:rsidRPr="003577B8">
        <w:rPr>
          <w:rFonts w:ascii="Times New Roman" w:eastAsia="Calibri" w:hAnsi="Times New Roman" w:cs="Times New Roman"/>
          <w:sz w:val="28"/>
          <w:szCs w:val="28"/>
        </w:rPr>
        <w:t>2</w:t>
      </w:r>
      <w:r w:rsidR="003577B8">
        <w:rPr>
          <w:rFonts w:ascii="Times New Roman" w:eastAsia="Calibri" w:hAnsi="Times New Roman" w:cs="Times New Roman"/>
          <w:sz w:val="28"/>
          <w:szCs w:val="28"/>
        </w:rPr>
        <w:t> </w:t>
      </w:r>
      <w:r w:rsidR="003577B8" w:rsidRPr="003577B8">
        <w:rPr>
          <w:rFonts w:ascii="Times New Roman" w:eastAsia="Calibri" w:hAnsi="Times New Roman" w:cs="Times New Roman"/>
          <w:sz w:val="28"/>
          <w:szCs w:val="28"/>
        </w:rPr>
        <w:t>269</w:t>
      </w:r>
      <w:r w:rsidR="003577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77B8" w:rsidRPr="003577B8">
        <w:rPr>
          <w:rFonts w:ascii="Times New Roman" w:eastAsia="Calibri" w:hAnsi="Times New Roman" w:cs="Times New Roman"/>
          <w:sz w:val="28"/>
          <w:szCs w:val="28"/>
        </w:rPr>
        <w:t xml:space="preserve">309,6 </w:t>
      </w:r>
      <w:r w:rsidR="009E00D5" w:rsidRPr="006947F7">
        <w:rPr>
          <w:rFonts w:ascii="Times New Roman" w:eastAsia="Calibri" w:hAnsi="Times New Roman" w:cs="Times New Roman"/>
          <w:sz w:val="28"/>
          <w:szCs w:val="28"/>
        </w:rPr>
        <w:t>тыс. рублей, в 202</w:t>
      </w:r>
      <w:r w:rsidR="003577B8">
        <w:rPr>
          <w:rFonts w:ascii="Times New Roman" w:eastAsia="Calibri" w:hAnsi="Times New Roman" w:cs="Times New Roman"/>
          <w:sz w:val="28"/>
          <w:szCs w:val="28"/>
        </w:rPr>
        <w:t>3</w:t>
      </w:r>
      <w:r w:rsidR="009E00D5" w:rsidRPr="006947F7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3577B8" w:rsidRPr="003577B8">
        <w:rPr>
          <w:rFonts w:ascii="Times New Roman" w:eastAsia="Calibri" w:hAnsi="Times New Roman" w:cs="Times New Roman"/>
          <w:sz w:val="28"/>
          <w:szCs w:val="28"/>
        </w:rPr>
        <w:t>2</w:t>
      </w:r>
      <w:r w:rsidR="003577B8">
        <w:rPr>
          <w:rFonts w:ascii="Times New Roman" w:eastAsia="Calibri" w:hAnsi="Times New Roman" w:cs="Times New Roman"/>
          <w:sz w:val="28"/>
          <w:szCs w:val="28"/>
        </w:rPr>
        <w:t> </w:t>
      </w:r>
      <w:r w:rsidR="003577B8" w:rsidRPr="003577B8">
        <w:rPr>
          <w:rFonts w:ascii="Times New Roman" w:eastAsia="Calibri" w:hAnsi="Times New Roman" w:cs="Times New Roman"/>
          <w:sz w:val="28"/>
          <w:szCs w:val="28"/>
        </w:rPr>
        <w:t>134</w:t>
      </w:r>
      <w:r w:rsidR="003577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77B8" w:rsidRPr="003577B8">
        <w:rPr>
          <w:rFonts w:ascii="Times New Roman" w:eastAsia="Calibri" w:hAnsi="Times New Roman" w:cs="Times New Roman"/>
          <w:sz w:val="28"/>
          <w:szCs w:val="28"/>
        </w:rPr>
        <w:t xml:space="preserve">171,3 </w:t>
      </w:r>
      <w:r w:rsidR="009E00D5" w:rsidRPr="006947F7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3577B8">
        <w:rPr>
          <w:rFonts w:ascii="Times New Roman" w:eastAsia="Calibri" w:hAnsi="Times New Roman" w:cs="Times New Roman"/>
          <w:sz w:val="28"/>
          <w:szCs w:val="28"/>
        </w:rPr>
        <w:t xml:space="preserve">, в 2024 году </w:t>
      </w:r>
      <w:r w:rsidR="003577B8" w:rsidRPr="003577B8">
        <w:rPr>
          <w:rFonts w:ascii="Times New Roman" w:eastAsia="Calibri" w:hAnsi="Times New Roman" w:cs="Times New Roman"/>
          <w:sz w:val="28"/>
          <w:szCs w:val="28"/>
        </w:rPr>
        <w:t>1</w:t>
      </w:r>
      <w:r w:rsidR="003577B8">
        <w:rPr>
          <w:rFonts w:ascii="Times New Roman" w:eastAsia="Calibri" w:hAnsi="Times New Roman" w:cs="Times New Roman"/>
          <w:sz w:val="28"/>
          <w:szCs w:val="28"/>
        </w:rPr>
        <w:t> </w:t>
      </w:r>
      <w:r w:rsidR="003577B8" w:rsidRPr="003577B8">
        <w:rPr>
          <w:rFonts w:ascii="Times New Roman" w:eastAsia="Calibri" w:hAnsi="Times New Roman" w:cs="Times New Roman"/>
          <w:sz w:val="28"/>
          <w:szCs w:val="28"/>
        </w:rPr>
        <w:t>978</w:t>
      </w:r>
      <w:r w:rsidR="003577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77B8" w:rsidRPr="003577B8">
        <w:rPr>
          <w:rFonts w:ascii="Times New Roman" w:eastAsia="Calibri" w:hAnsi="Times New Roman" w:cs="Times New Roman"/>
          <w:sz w:val="28"/>
          <w:szCs w:val="28"/>
        </w:rPr>
        <w:t>847,4 тыс. рублей</w:t>
      </w:r>
      <w:r w:rsidR="003577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00D5" w:rsidRPr="006947F7">
        <w:rPr>
          <w:rFonts w:ascii="Times New Roman" w:eastAsia="Calibri" w:hAnsi="Times New Roman" w:cs="Times New Roman"/>
          <w:sz w:val="28"/>
          <w:szCs w:val="28"/>
        </w:rPr>
        <w:t>и в 202</w:t>
      </w:r>
      <w:r w:rsidR="003577B8">
        <w:rPr>
          <w:rFonts w:ascii="Times New Roman" w:eastAsia="Calibri" w:hAnsi="Times New Roman" w:cs="Times New Roman"/>
          <w:sz w:val="28"/>
          <w:szCs w:val="28"/>
        </w:rPr>
        <w:t>5</w:t>
      </w:r>
      <w:r w:rsidR="009E00D5" w:rsidRPr="006947F7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3577B8" w:rsidRPr="003577B8">
        <w:rPr>
          <w:rFonts w:ascii="Times New Roman" w:eastAsia="Calibri" w:hAnsi="Times New Roman" w:cs="Times New Roman"/>
          <w:sz w:val="28"/>
          <w:szCs w:val="28"/>
        </w:rPr>
        <w:t>1</w:t>
      </w:r>
      <w:r w:rsidR="003577B8">
        <w:rPr>
          <w:rFonts w:ascii="Times New Roman" w:eastAsia="Calibri" w:hAnsi="Times New Roman" w:cs="Times New Roman"/>
          <w:sz w:val="28"/>
          <w:szCs w:val="28"/>
        </w:rPr>
        <w:t> </w:t>
      </w:r>
      <w:r w:rsidR="003577B8" w:rsidRPr="003577B8">
        <w:rPr>
          <w:rFonts w:ascii="Times New Roman" w:eastAsia="Calibri" w:hAnsi="Times New Roman" w:cs="Times New Roman"/>
          <w:sz w:val="28"/>
          <w:szCs w:val="28"/>
        </w:rPr>
        <w:t>978</w:t>
      </w:r>
      <w:r w:rsidR="003577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77B8" w:rsidRPr="003577B8">
        <w:rPr>
          <w:rFonts w:ascii="Times New Roman" w:eastAsia="Calibri" w:hAnsi="Times New Roman" w:cs="Times New Roman"/>
          <w:sz w:val="28"/>
          <w:szCs w:val="28"/>
        </w:rPr>
        <w:t>847,4 тыс. рублей</w:t>
      </w:r>
      <w:r w:rsidR="00C75FB8" w:rsidRPr="006947F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C75FB8" w:rsidRPr="006947F7" w:rsidRDefault="00C75FB8" w:rsidP="008C3A4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7F7">
        <w:rPr>
          <w:rFonts w:ascii="Times New Roman" w:eastAsia="Calibri" w:hAnsi="Times New Roman" w:cs="Times New Roman"/>
          <w:sz w:val="28"/>
          <w:szCs w:val="28"/>
        </w:rPr>
        <w:lastRenderedPageBreak/>
        <w:t>На 202</w:t>
      </w:r>
      <w:r w:rsidR="00A03F91" w:rsidRPr="006947F7">
        <w:rPr>
          <w:rFonts w:ascii="Times New Roman" w:eastAsia="Calibri" w:hAnsi="Times New Roman" w:cs="Times New Roman"/>
          <w:sz w:val="28"/>
          <w:szCs w:val="28"/>
        </w:rPr>
        <w:t>2</w:t>
      </w:r>
      <w:r w:rsidRPr="006947F7">
        <w:rPr>
          <w:rFonts w:ascii="Times New Roman" w:eastAsia="Calibri" w:hAnsi="Times New Roman" w:cs="Times New Roman"/>
          <w:sz w:val="28"/>
          <w:szCs w:val="28"/>
        </w:rPr>
        <w:t xml:space="preserve"> год общий объем дотаций местным бюджетам составляет </w:t>
      </w:r>
      <w:r w:rsidR="00A03F91" w:rsidRPr="006947F7">
        <w:rPr>
          <w:rFonts w:ascii="Times New Roman" w:eastAsia="Calibri" w:hAnsi="Times New Roman" w:cs="Times New Roman"/>
          <w:sz w:val="28"/>
          <w:szCs w:val="28"/>
        </w:rPr>
        <w:t>2</w:t>
      </w:r>
      <w:r w:rsidR="00A22F97">
        <w:rPr>
          <w:rFonts w:ascii="Times New Roman" w:eastAsia="Calibri" w:hAnsi="Times New Roman" w:cs="Times New Roman"/>
          <w:sz w:val="28"/>
          <w:szCs w:val="28"/>
        </w:rPr>
        <w:t> 087 324,9</w:t>
      </w:r>
      <w:r w:rsidRPr="006947F7">
        <w:rPr>
          <w:rFonts w:ascii="Times New Roman" w:eastAsia="Calibri" w:hAnsi="Times New Roman" w:cs="Times New Roman"/>
          <w:sz w:val="28"/>
          <w:szCs w:val="28"/>
        </w:rPr>
        <w:t xml:space="preserve"> тыс. рублей, предоставление дотаций осуществляется в рамках подпрограммы «Повышение устойчивости исполнения местных бюджетов в Республике Тыва».</w:t>
      </w:r>
    </w:p>
    <w:p w:rsidR="00B95A0B" w:rsidRPr="00E40D5D" w:rsidRDefault="001B4B56" w:rsidP="00B95A0B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 внесенными изменениями</w:t>
      </w:r>
      <w:r w:rsidR="005A64D9" w:rsidRPr="006947F7">
        <w:rPr>
          <w:rFonts w:ascii="Times New Roman" w:eastAsia="Calibri" w:hAnsi="Times New Roman" w:cs="Times New Roman"/>
          <w:sz w:val="28"/>
          <w:szCs w:val="28"/>
        </w:rPr>
        <w:t xml:space="preserve"> общий объем финансирования на реализацию подпрограммы «Повышение устойчивости исполнения местных бюджетов в Республике Тыва» составит </w:t>
      </w:r>
      <w:r w:rsidRPr="001B4B56">
        <w:rPr>
          <w:rFonts w:ascii="Times New Roman" w:eastAsia="Calibri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1B4B56">
        <w:rPr>
          <w:rFonts w:ascii="Times New Roman" w:eastAsia="Calibri" w:hAnsi="Times New Roman" w:cs="Times New Roman"/>
          <w:sz w:val="28"/>
          <w:szCs w:val="28"/>
        </w:rPr>
        <w:t>211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4B56">
        <w:rPr>
          <w:rFonts w:ascii="Times New Roman" w:eastAsia="Calibri" w:hAnsi="Times New Roman" w:cs="Times New Roman"/>
          <w:sz w:val="28"/>
          <w:szCs w:val="28"/>
        </w:rPr>
        <w:t>239,0</w:t>
      </w:r>
      <w:r w:rsidR="003F31EC" w:rsidRPr="006947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64D9" w:rsidRPr="006947F7">
        <w:rPr>
          <w:rFonts w:ascii="Times New Roman" w:eastAsia="Calibri" w:hAnsi="Times New Roman" w:cs="Times New Roman"/>
          <w:sz w:val="28"/>
          <w:szCs w:val="28"/>
        </w:rPr>
        <w:t>тыс. рублей, из них в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5A64D9" w:rsidRPr="006947F7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1B4B56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1B4B56">
        <w:rPr>
          <w:rFonts w:ascii="Times New Roman" w:eastAsia="Calibri" w:hAnsi="Times New Roman" w:cs="Times New Roman"/>
          <w:sz w:val="28"/>
          <w:szCs w:val="28"/>
        </w:rPr>
        <w:t>243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4B56">
        <w:rPr>
          <w:rFonts w:ascii="Times New Roman" w:eastAsia="Calibri" w:hAnsi="Times New Roman" w:cs="Times New Roman"/>
          <w:sz w:val="28"/>
          <w:szCs w:val="28"/>
        </w:rPr>
        <w:t xml:space="preserve">880,0 </w:t>
      </w:r>
      <w:r w:rsidR="005A64D9" w:rsidRPr="006947F7">
        <w:rPr>
          <w:rFonts w:ascii="Times New Roman" w:eastAsia="Calibri" w:hAnsi="Times New Roman" w:cs="Times New Roman"/>
          <w:sz w:val="28"/>
          <w:szCs w:val="28"/>
        </w:rPr>
        <w:t>тыс. рублей, в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5A64D9" w:rsidRPr="006947F7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1B4B56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1B4B56">
        <w:rPr>
          <w:rFonts w:ascii="Times New Roman" w:eastAsia="Calibri" w:hAnsi="Times New Roman" w:cs="Times New Roman"/>
          <w:sz w:val="28"/>
          <w:szCs w:val="28"/>
        </w:rPr>
        <w:t>091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4B56">
        <w:rPr>
          <w:rFonts w:ascii="Times New Roman" w:eastAsia="Calibri" w:hAnsi="Times New Roman" w:cs="Times New Roman"/>
          <w:sz w:val="28"/>
          <w:szCs w:val="28"/>
        </w:rPr>
        <w:t xml:space="preserve">620,6 </w:t>
      </w:r>
      <w:r w:rsidR="005A64D9" w:rsidRPr="006947F7">
        <w:rPr>
          <w:rFonts w:ascii="Times New Roman" w:eastAsia="Calibri" w:hAnsi="Times New Roman" w:cs="Times New Roman"/>
          <w:sz w:val="28"/>
          <w:szCs w:val="28"/>
        </w:rPr>
        <w:t>тыс.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2024 году </w:t>
      </w:r>
      <w:r w:rsidRPr="001B4B56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1B4B56">
        <w:rPr>
          <w:rFonts w:ascii="Times New Roman" w:eastAsia="Calibri" w:hAnsi="Times New Roman" w:cs="Times New Roman"/>
          <w:sz w:val="28"/>
          <w:szCs w:val="28"/>
        </w:rPr>
        <w:t>937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4B56">
        <w:rPr>
          <w:rFonts w:ascii="Times New Roman" w:eastAsia="Calibri" w:hAnsi="Times New Roman" w:cs="Times New Roman"/>
          <w:sz w:val="28"/>
          <w:szCs w:val="28"/>
        </w:rPr>
        <w:t>869,2</w:t>
      </w:r>
      <w:r w:rsidR="005A64D9" w:rsidRPr="006947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079C" w:rsidRPr="00E40D5D">
        <w:rPr>
          <w:rFonts w:ascii="Times New Roman" w:eastAsia="Calibri" w:hAnsi="Times New Roman" w:cs="Times New Roman"/>
          <w:sz w:val="28"/>
          <w:szCs w:val="28"/>
        </w:rPr>
        <w:t xml:space="preserve">тыс. рублей </w:t>
      </w:r>
      <w:r w:rsidR="005A64D9" w:rsidRPr="00E40D5D">
        <w:rPr>
          <w:rFonts w:ascii="Times New Roman" w:eastAsia="Calibri" w:hAnsi="Times New Roman" w:cs="Times New Roman"/>
          <w:sz w:val="28"/>
          <w:szCs w:val="28"/>
        </w:rPr>
        <w:t>и в 202</w:t>
      </w:r>
      <w:r w:rsidRPr="00E40D5D">
        <w:rPr>
          <w:rFonts w:ascii="Times New Roman" w:eastAsia="Calibri" w:hAnsi="Times New Roman" w:cs="Times New Roman"/>
          <w:sz w:val="28"/>
          <w:szCs w:val="28"/>
        </w:rPr>
        <w:t>5</w:t>
      </w:r>
      <w:r w:rsidR="005A64D9" w:rsidRPr="00E40D5D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E40D5D">
        <w:rPr>
          <w:rFonts w:ascii="Times New Roman" w:eastAsia="Calibri" w:hAnsi="Times New Roman" w:cs="Times New Roman"/>
          <w:sz w:val="28"/>
          <w:szCs w:val="28"/>
        </w:rPr>
        <w:t xml:space="preserve">1 937 869,2 </w:t>
      </w:r>
      <w:r w:rsidR="005A64D9" w:rsidRPr="00E40D5D">
        <w:rPr>
          <w:rFonts w:ascii="Times New Roman" w:eastAsia="Calibri" w:hAnsi="Times New Roman" w:cs="Times New Roman"/>
          <w:sz w:val="28"/>
          <w:szCs w:val="28"/>
        </w:rPr>
        <w:t>тыс. рублей.</w:t>
      </w:r>
      <w:proofErr w:type="gramEnd"/>
    </w:p>
    <w:p w:rsidR="00B95A0B" w:rsidRPr="00E40D5D" w:rsidRDefault="005A64D9" w:rsidP="008C3A4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D5D">
        <w:rPr>
          <w:rFonts w:ascii="Times New Roman" w:eastAsia="Calibri" w:hAnsi="Times New Roman" w:cs="Times New Roman"/>
          <w:sz w:val="28"/>
          <w:szCs w:val="28"/>
        </w:rPr>
        <w:t>Фин</w:t>
      </w:r>
      <w:r w:rsidR="009E00D5" w:rsidRPr="00E40D5D">
        <w:rPr>
          <w:rFonts w:ascii="Times New Roman" w:eastAsia="Calibri" w:hAnsi="Times New Roman" w:cs="Times New Roman"/>
          <w:sz w:val="28"/>
          <w:szCs w:val="28"/>
        </w:rPr>
        <w:t xml:space="preserve">ансовое обеспечение </w:t>
      </w:r>
      <w:r w:rsidRPr="00E40D5D">
        <w:rPr>
          <w:rFonts w:ascii="Times New Roman" w:eastAsia="Calibri" w:hAnsi="Times New Roman" w:cs="Times New Roman"/>
          <w:sz w:val="28"/>
          <w:szCs w:val="28"/>
        </w:rPr>
        <w:t xml:space="preserve">данной </w:t>
      </w:r>
      <w:r w:rsidR="009E00D5" w:rsidRPr="00E40D5D">
        <w:rPr>
          <w:rFonts w:ascii="Times New Roman" w:eastAsia="Calibri" w:hAnsi="Times New Roman" w:cs="Times New Roman"/>
          <w:sz w:val="28"/>
          <w:szCs w:val="28"/>
        </w:rPr>
        <w:t xml:space="preserve">подпрограммы </w:t>
      </w:r>
      <w:r w:rsidR="00C75FB8" w:rsidRPr="00E40D5D">
        <w:rPr>
          <w:rFonts w:ascii="Times New Roman" w:eastAsia="Calibri" w:hAnsi="Times New Roman" w:cs="Times New Roman"/>
          <w:sz w:val="28"/>
          <w:szCs w:val="28"/>
        </w:rPr>
        <w:t>на 20</w:t>
      </w:r>
      <w:r w:rsidR="00D765B2" w:rsidRPr="00E40D5D">
        <w:rPr>
          <w:rFonts w:ascii="Times New Roman" w:eastAsia="Calibri" w:hAnsi="Times New Roman" w:cs="Times New Roman"/>
          <w:sz w:val="28"/>
          <w:szCs w:val="28"/>
        </w:rPr>
        <w:t>22</w:t>
      </w:r>
      <w:r w:rsidR="00C75FB8" w:rsidRPr="00E40D5D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9E1051" w:rsidRPr="00E40D5D">
        <w:rPr>
          <w:rFonts w:ascii="Times New Roman" w:eastAsia="Calibri" w:hAnsi="Times New Roman" w:cs="Times New Roman"/>
          <w:sz w:val="28"/>
          <w:szCs w:val="28"/>
        </w:rPr>
        <w:t>уменьшается</w:t>
      </w:r>
      <w:r w:rsidR="009E00D5" w:rsidRPr="00E40D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5A0B" w:rsidRPr="00E40D5D">
        <w:rPr>
          <w:rFonts w:ascii="Times New Roman" w:eastAsia="Calibri" w:hAnsi="Times New Roman" w:cs="Times New Roman"/>
          <w:sz w:val="28"/>
          <w:szCs w:val="28"/>
        </w:rPr>
        <w:t>в общей сумме на</w:t>
      </w:r>
      <w:r w:rsidR="009E00D5" w:rsidRPr="00E40D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E1051" w:rsidRPr="00E40D5D">
        <w:rPr>
          <w:rFonts w:ascii="Times New Roman" w:eastAsia="Calibri" w:hAnsi="Times New Roman" w:cs="Times New Roman"/>
          <w:sz w:val="28"/>
          <w:szCs w:val="28"/>
        </w:rPr>
        <w:t>6 532,1</w:t>
      </w:r>
      <w:r w:rsidR="00C81552" w:rsidRPr="00E40D5D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351321" w:rsidRPr="00E40D5D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C15BD5" w:rsidRPr="00E40D5D">
        <w:rPr>
          <w:rFonts w:ascii="Times New Roman" w:eastAsia="Calibri" w:hAnsi="Times New Roman" w:cs="Times New Roman"/>
          <w:sz w:val="28"/>
          <w:szCs w:val="28"/>
        </w:rPr>
        <w:t xml:space="preserve"> по мероприятию «Формирование и распределение регионального фонда финансовой поддержки муниципальных районов (городских округов)» в части распределения дотации на поддержку мер по обеспечению сбалансированности бюджетов</w:t>
      </w:r>
      <w:r w:rsidR="00C75FB8" w:rsidRPr="00E40D5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5BD5" w:rsidRPr="00E40D5D" w:rsidRDefault="000A76C5" w:rsidP="008C3A4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D5D">
        <w:rPr>
          <w:rFonts w:ascii="Times New Roman" w:eastAsia="Calibri" w:hAnsi="Times New Roman" w:cs="Times New Roman"/>
          <w:sz w:val="28"/>
          <w:szCs w:val="28"/>
        </w:rPr>
        <w:t>Годовой п</w:t>
      </w:r>
      <w:r w:rsidR="00C15BD5" w:rsidRPr="00E40D5D">
        <w:rPr>
          <w:rFonts w:ascii="Times New Roman" w:eastAsia="Calibri" w:hAnsi="Times New Roman" w:cs="Times New Roman"/>
          <w:sz w:val="28"/>
          <w:szCs w:val="28"/>
        </w:rPr>
        <w:t xml:space="preserve">лан на 2022 год по дотации на поддержку мер по обеспечению сбалансированности бюджетов </w:t>
      </w:r>
      <w:r w:rsidRPr="00E40D5D">
        <w:rPr>
          <w:rFonts w:ascii="Times New Roman" w:eastAsia="Calibri" w:hAnsi="Times New Roman" w:cs="Times New Roman"/>
          <w:sz w:val="28"/>
          <w:szCs w:val="28"/>
        </w:rPr>
        <w:t xml:space="preserve">в рамках подпрограммы </w:t>
      </w:r>
      <w:r w:rsidR="00C15BD5" w:rsidRPr="00E40D5D">
        <w:rPr>
          <w:rFonts w:ascii="Times New Roman" w:eastAsia="Calibri" w:hAnsi="Times New Roman" w:cs="Times New Roman"/>
          <w:sz w:val="28"/>
          <w:szCs w:val="28"/>
        </w:rPr>
        <w:t>состав</w:t>
      </w:r>
      <w:r w:rsidRPr="00E40D5D">
        <w:rPr>
          <w:rFonts w:ascii="Times New Roman" w:eastAsia="Calibri" w:hAnsi="Times New Roman" w:cs="Times New Roman"/>
          <w:sz w:val="28"/>
          <w:szCs w:val="28"/>
        </w:rPr>
        <w:t>ляет</w:t>
      </w:r>
      <w:r w:rsidR="00C15BD5" w:rsidRPr="00E40D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0D5D">
        <w:rPr>
          <w:rFonts w:ascii="Times New Roman" w:eastAsia="Calibri" w:hAnsi="Times New Roman" w:cs="Times New Roman"/>
          <w:sz w:val="28"/>
          <w:szCs w:val="28"/>
        </w:rPr>
        <w:t>38 238,2</w:t>
      </w:r>
      <w:r w:rsidR="005B00AA" w:rsidRPr="00E40D5D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0A76C5" w:rsidRPr="00E40D5D" w:rsidRDefault="000A76C5" w:rsidP="008C3A4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D5D">
        <w:rPr>
          <w:rFonts w:ascii="Times New Roman" w:eastAsia="Calibri" w:hAnsi="Times New Roman" w:cs="Times New Roman"/>
          <w:sz w:val="28"/>
          <w:szCs w:val="28"/>
        </w:rPr>
        <w:t>С внесением изменений</w:t>
      </w:r>
      <w:r w:rsidR="005B00AA" w:rsidRPr="00E40D5D">
        <w:rPr>
          <w:rFonts w:ascii="Times New Roman" w:eastAsia="Calibri" w:hAnsi="Times New Roman" w:cs="Times New Roman"/>
          <w:sz w:val="28"/>
          <w:szCs w:val="28"/>
        </w:rPr>
        <w:t xml:space="preserve"> в Закон о бюджете на 2022-2024 годы </w:t>
      </w:r>
      <w:r w:rsidRPr="00E40D5D">
        <w:rPr>
          <w:rFonts w:ascii="Times New Roman" w:eastAsia="Calibri" w:hAnsi="Times New Roman" w:cs="Times New Roman"/>
          <w:sz w:val="28"/>
          <w:szCs w:val="28"/>
        </w:rPr>
        <w:t>были осуществлены следующие изменения</w:t>
      </w:r>
      <w:r w:rsidR="00360918" w:rsidRPr="00E40D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5FE1" w:rsidRPr="00E40D5D">
        <w:rPr>
          <w:rFonts w:ascii="Times New Roman" w:eastAsia="Calibri" w:hAnsi="Times New Roman" w:cs="Times New Roman"/>
          <w:sz w:val="28"/>
          <w:szCs w:val="28"/>
        </w:rPr>
        <w:t>со снижением</w:t>
      </w:r>
      <w:r w:rsidR="002B2A04" w:rsidRPr="00E40D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5FE1" w:rsidRPr="00E40D5D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2B2A04" w:rsidRPr="00E40D5D">
        <w:rPr>
          <w:rFonts w:ascii="Times New Roman" w:eastAsia="Calibri" w:hAnsi="Times New Roman" w:cs="Times New Roman"/>
          <w:sz w:val="28"/>
          <w:szCs w:val="28"/>
        </w:rPr>
        <w:t xml:space="preserve">6 532,1 тыс. рублей </w:t>
      </w:r>
      <w:r w:rsidR="00360918" w:rsidRPr="00E40D5D">
        <w:rPr>
          <w:rFonts w:ascii="Times New Roman" w:eastAsia="Calibri" w:hAnsi="Times New Roman" w:cs="Times New Roman"/>
          <w:sz w:val="28"/>
          <w:szCs w:val="28"/>
        </w:rPr>
        <w:t>для обеспечения сбалансированности местных бюджетов</w:t>
      </w:r>
      <w:r w:rsidRPr="00E40D5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B00AA" w:rsidRPr="00E40D5D" w:rsidRDefault="000A76C5" w:rsidP="00A75ED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D5D">
        <w:rPr>
          <w:rFonts w:ascii="Times New Roman" w:eastAsia="Calibri" w:hAnsi="Times New Roman" w:cs="Times New Roman"/>
          <w:sz w:val="28"/>
          <w:szCs w:val="28"/>
        </w:rPr>
        <w:t>- в</w:t>
      </w:r>
      <w:r w:rsidR="005B00AA" w:rsidRPr="00E40D5D">
        <w:rPr>
          <w:rFonts w:ascii="Times New Roman" w:eastAsia="Calibri" w:hAnsi="Times New Roman" w:cs="Times New Roman"/>
          <w:sz w:val="28"/>
          <w:szCs w:val="28"/>
        </w:rPr>
        <w:t xml:space="preserve"> июле текущего года </w:t>
      </w:r>
      <w:r w:rsidR="00F40440" w:rsidRPr="00E40D5D">
        <w:rPr>
          <w:rFonts w:ascii="Times New Roman" w:eastAsia="Calibri" w:hAnsi="Times New Roman" w:cs="Times New Roman"/>
          <w:sz w:val="28"/>
          <w:szCs w:val="28"/>
        </w:rPr>
        <w:t xml:space="preserve">дотации сокращены на </w:t>
      </w:r>
      <w:r w:rsidRPr="00E40D5D">
        <w:rPr>
          <w:rFonts w:ascii="Times New Roman" w:eastAsia="Calibri" w:hAnsi="Times New Roman" w:cs="Times New Roman"/>
          <w:sz w:val="28"/>
          <w:szCs w:val="28"/>
        </w:rPr>
        <w:t xml:space="preserve">24 218,3 тыс. рублей </w:t>
      </w:r>
      <w:r w:rsidR="00F40440" w:rsidRPr="00E40D5D">
        <w:rPr>
          <w:rFonts w:ascii="Times New Roman" w:eastAsia="Calibri" w:hAnsi="Times New Roman" w:cs="Times New Roman"/>
          <w:sz w:val="28"/>
          <w:szCs w:val="28"/>
        </w:rPr>
        <w:t xml:space="preserve">и перераспределены </w:t>
      </w:r>
      <w:r w:rsidRPr="00E40D5D">
        <w:rPr>
          <w:rFonts w:ascii="Times New Roman" w:eastAsia="Calibri" w:hAnsi="Times New Roman" w:cs="Times New Roman"/>
          <w:sz w:val="28"/>
          <w:szCs w:val="28"/>
        </w:rPr>
        <w:t>Министерству образования Республики Тыва</w:t>
      </w:r>
      <w:r w:rsidR="00B40154" w:rsidRPr="00E40D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5FE1" w:rsidRPr="00E40D5D">
        <w:rPr>
          <w:rFonts w:ascii="Times New Roman" w:eastAsia="Calibri" w:hAnsi="Times New Roman" w:cs="Times New Roman"/>
          <w:sz w:val="28"/>
          <w:szCs w:val="28"/>
        </w:rPr>
        <w:t>для</w:t>
      </w:r>
      <w:r w:rsidR="00F40440" w:rsidRPr="00E40D5D">
        <w:rPr>
          <w:rFonts w:ascii="Times New Roman" w:eastAsia="Calibri" w:hAnsi="Times New Roman" w:cs="Times New Roman"/>
          <w:sz w:val="28"/>
          <w:szCs w:val="28"/>
        </w:rPr>
        <w:t xml:space="preserve"> предоставления субсидий местным бюджет</w:t>
      </w:r>
      <w:r w:rsidR="00A06A2A">
        <w:rPr>
          <w:rFonts w:ascii="Times New Roman" w:eastAsia="Calibri" w:hAnsi="Times New Roman" w:cs="Times New Roman"/>
          <w:sz w:val="28"/>
          <w:szCs w:val="28"/>
        </w:rPr>
        <w:t>ам</w:t>
      </w:r>
      <w:r w:rsidR="00F40440" w:rsidRPr="00E40D5D">
        <w:rPr>
          <w:rFonts w:ascii="Times New Roman" w:eastAsia="Calibri" w:hAnsi="Times New Roman" w:cs="Times New Roman"/>
          <w:sz w:val="28"/>
          <w:szCs w:val="28"/>
        </w:rPr>
        <w:t xml:space="preserve"> и обеспечения </w:t>
      </w:r>
      <w:r w:rsidR="007E5F4E" w:rsidRPr="00E40D5D">
        <w:rPr>
          <w:rFonts w:ascii="Times New Roman" w:eastAsia="Calibri" w:hAnsi="Times New Roman" w:cs="Times New Roman"/>
          <w:sz w:val="28"/>
          <w:szCs w:val="28"/>
        </w:rPr>
        <w:t>целевого расходования средств</w:t>
      </w:r>
      <w:r w:rsidR="00F40440" w:rsidRPr="00E40D5D">
        <w:rPr>
          <w:rFonts w:ascii="Times New Roman" w:eastAsia="Calibri" w:hAnsi="Times New Roman" w:cs="Times New Roman"/>
          <w:sz w:val="28"/>
          <w:szCs w:val="28"/>
        </w:rPr>
        <w:t xml:space="preserve"> муниципалитетами</w:t>
      </w:r>
      <w:r w:rsidR="007E5F4E" w:rsidRPr="00E40D5D">
        <w:rPr>
          <w:rFonts w:ascii="Times New Roman" w:eastAsia="Calibri" w:hAnsi="Times New Roman" w:cs="Times New Roman"/>
          <w:sz w:val="28"/>
          <w:szCs w:val="28"/>
        </w:rPr>
        <w:t>.</w:t>
      </w:r>
      <w:r w:rsidR="00A75EDF" w:rsidRPr="00E40D5D">
        <w:rPr>
          <w:rFonts w:ascii="Times New Roman" w:eastAsia="Calibri" w:hAnsi="Times New Roman" w:cs="Times New Roman"/>
          <w:sz w:val="28"/>
          <w:szCs w:val="28"/>
        </w:rPr>
        <w:t xml:space="preserve"> Порядок предоставления и распределения субсидий местным бюджета</w:t>
      </w:r>
      <w:bookmarkStart w:id="0" w:name="_GoBack"/>
      <w:bookmarkEnd w:id="0"/>
      <w:r w:rsidR="00A75EDF" w:rsidRPr="00E40D5D">
        <w:rPr>
          <w:rFonts w:ascii="Times New Roman" w:eastAsia="Calibri" w:hAnsi="Times New Roman" w:cs="Times New Roman"/>
          <w:sz w:val="28"/>
          <w:szCs w:val="28"/>
        </w:rPr>
        <w:t xml:space="preserve">м из республиканского бюджета Республики Тыва на </w:t>
      </w:r>
      <w:proofErr w:type="spellStart"/>
      <w:r w:rsidR="00A75EDF" w:rsidRPr="00E40D5D">
        <w:rPr>
          <w:rFonts w:ascii="Times New Roman" w:eastAsia="Calibri" w:hAnsi="Times New Roman" w:cs="Times New Roman"/>
          <w:sz w:val="28"/>
          <w:szCs w:val="28"/>
        </w:rPr>
        <w:t>софинансирование</w:t>
      </w:r>
      <w:proofErr w:type="spellEnd"/>
      <w:r w:rsidR="00A75EDF" w:rsidRPr="00E40D5D">
        <w:rPr>
          <w:rFonts w:ascii="Times New Roman" w:eastAsia="Calibri" w:hAnsi="Times New Roman" w:cs="Times New Roman"/>
          <w:sz w:val="28"/>
          <w:szCs w:val="28"/>
        </w:rPr>
        <w:t xml:space="preserve"> расходов по содержанию имущества образовательных организаций Республики Тыва утвержден постановлением Правительства Республ</w:t>
      </w:r>
      <w:r w:rsidR="00F06C1C" w:rsidRPr="00E40D5D">
        <w:rPr>
          <w:rFonts w:ascii="Times New Roman" w:eastAsia="Calibri" w:hAnsi="Times New Roman" w:cs="Times New Roman"/>
          <w:sz w:val="28"/>
          <w:szCs w:val="28"/>
        </w:rPr>
        <w:t>ики Тыва от 12.10.2022 г. № 655;</w:t>
      </w:r>
    </w:p>
    <w:p w:rsidR="00A75EDF" w:rsidRPr="00E40D5D" w:rsidRDefault="00F06C1C" w:rsidP="00A75ED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D5D">
        <w:rPr>
          <w:rFonts w:ascii="Times New Roman" w:eastAsia="Calibri" w:hAnsi="Times New Roman" w:cs="Times New Roman"/>
          <w:sz w:val="28"/>
          <w:szCs w:val="28"/>
        </w:rPr>
        <w:t xml:space="preserve">- в сентябре </w:t>
      </w:r>
      <w:r w:rsidR="00360918" w:rsidRPr="00E40D5D">
        <w:rPr>
          <w:rFonts w:ascii="Times New Roman" w:eastAsia="Calibri" w:hAnsi="Times New Roman" w:cs="Times New Roman"/>
          <w:sz w:val="28"/>
          <w:szCs w:val="28"/>
        </w:rPr>
        <w:t xml:space="preserve">муниципальным образованиям </w:t>
      </w:r>
      <w:r w:rsidR="0050280C" w:rsidRPr="00E40D5D">
        <w:rPr>
          <w:rFonts w:ascii="Times New Roman" w:eastAsia="Calibri" w:hAnsi="Times New Roman" w:cs="Times New Roman"/>
          <w:sz w:val="28"/>
          <w:szCs w:val="28"/>
        </w:rPr>
        <w:t xml:space="preserve">дополнительно предусмотрены средства в общей сумме </w:t>
      </w:r>
      <w:r w:rsidR="00360918" w:rsidRPr="00E40D5D">
        <w:rPr>
          <w:rFonts w:ascii="Times New Roman" w:eastAsia="Calibri" w:hAnsi="Times New Roman" w:cs="Times New Roman"/>
          <w:sz w:val="28"/>
          <w:szCs w:val="28"/>
        </w:rPr>
        <w:t>17 686,2 тыс. рублей</w:t>
      </w:r>
      <w:r w:rsidR="0070409F" w:rsidRPr="00E40D5D">
        <w:rPr>
          <w:rFonts w:ascii="Times New Roman" w:eastAsia="Calibri" w:hAnsi="Times New Roman" w:cs="Times New Roman"/>
          <w:sz w:val="28"/>
          <w:szCs w:val="28"/>
        </w:rPr>
        <w:t>, из них:</w:t>
      </w:r>
    </w:p>
    <w:p w:rsidR="0070409F" w:rsidRPr="00E40D5D" w:rsidRDefault="0070409F" w:rsidP="00A75ED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D5D">
        <w:rPr>
          <w:rFonts w:ascii="Times New Roman" w:eastAsia="Calibri" w:hAnsi="Times New Roman" w:cs="Times New Roman"/>
          <w:sz w:val="28"/>
          <w:szCs w:val="28"/>
        </w:rPr>
        <w:t>16 639,2 тыс. рублей на обеспечение дополнительной потребности по заработной плате муниципальных образований;</w:t>
      </w:r>
    </w:p>
    <w:p w:rsidR="0070409F" w:rsidRPr="00DC504F" w:rsidRDefault="0070409F" w:rsidP="00A75ED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40D5D">
        <w:rPr>
          <w:rFonts w:ascii="Times New Roman" w:eastAsia="Calibri" w:hAnsi="Times New Roman" w:cs="Times New Roman"/>
          <w:sz w:val="28"/>
          <w:szCs w:val="28"/>
        </w:rPr>
        <w:t xml:space="preserve">1 047,0 тыс. рублей на </w:t>
      </w:r>
      <w:r w:rsidR="007456BB" w:rsidRPr="00E40D5D">
        <w:rPr>
          <w:rFonts w:ascii="Times New Roman" w:eastAsia="Calibri" w:hAnsi="Times New Roman" w:cs="Times New Roman"/>
          <w:sz w:val="28"/>
          <w:szCs w:val="28"/>
        </w:rPr>
        <w:t>оказание поддержки в целях оперативного решени</w:t>
      </w:r>
      <w:r w:rsidR="006107F4" w:rsidRPr="00E40D5D">
        <w:rPr>
          <w:rFonts w:ascii="Times New Roman" w:eastAsia="Calibri" w:hAnsi="Times New Roman" w:cs="Times New Roman"/>
          <w:sz w:val="28"/>
          <w:szCs w:val="28"/>
        </w:rPr>
        <w:t>я</w:t>
      </w:r>
      <w:r w:rsidR="007456BB" w:rsidRPr="00E40D5D">
        <w:rPr>
          <w:rFonts w:ascii="Times New Roman" w:eastAsia="Calibri" w:hAnsi="Times New Roman" w:cs="Times New Roman"/>
          <w:sz w:val="28"/>
          <w:szCs w:val="28"/>
        </w:rPr>
        <w:t xml:space="preserve"> вопросов по </w:t>
      </w:r>
      <w:r w:rsidRPr="00E40D5D">
        <w:rPr>
          <w:rFonts w:ascii="Times New Roman" w:eastAsia="Calibri" w:hAnsi="Times New Roman" w:cs="Times New Roman"/>
          <w:sz w:val="28"/>
          <w:szCs w:val="28"/>
        </w:rPr>
        <w:t>оплат</w:t>
      </w:r>
      <w:r w:rsidR="007456BB" w:rsidRPr="00E40D5D">
        <w:rPr>
          <w:rFonts w:ascii="Times New Roman" w:eastAsia="Calibri" w:hAnsi="Times New Roman" w:cs="Times New Roman"/>
          <w:sz w:val="28"/>
          <w:szCs w:val="28"/>
        </w:rPr>
        <w:t>е</w:t>
      </w:r>
      <w:r w:rsidRPr="00E40D5D">
        <w:rPr>
          <w:rFonts w:ascii="Times New Roman" w:eastAsia="Calibri" w:hAnsi="Times New Roman" w:cs="Times New Roman"/>
          <w:sz w:val="28"/>
          <w:szCs w:val="28"/>
        </w:rPr>
        <w:t xml:space="preserve"> работ по экспертизе проектно-сметной документации капитального ремонта 7 школ в 6 муниципальных образованиях </w:t>
      </w:r>
      <w:r w:rsidR="006107F4" w:rsidRPr="00E40D5D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="006107F4" w:rsidRPr="00E40D5D">
        <w:rPr>
          <w:rFonts w:ascii="Times New Roman" w:eastAsia="Calibri" w:hAnsi="Times New Roman" w:cs="Times New Roman"/>
          <w:i/>
          <w:sz w:val="28"/>
          <w:szCs w:val="28"/>
        </w:rPr>
        <w:t>Эрзинский</w:t>
      </w:r>
      <w:proofErr w:type="spellEnd"/>
      <w:r w:rsidR="006107F4" w:rsidRPr="00E40D5D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E40D5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40D5D">
        <w:rPr>
          <w:rFonts w:ascii="Times New Roman" w:eastAsia="Calibri" w:hAnsi="Times New Roman" w:cs="Times New Roman"/>
          <w:i/>
          <w:sz w:val="28"/>
          <w:szCs w:val="28"/>
        </w:rPr>
        <w:t>Тандинский</w:t>
      </w:r>
      <w:proofErr w:type="spellEnd"/>
      <w:r w:rsidR="006107F4" w:rsidRPr="00E40D5D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E40D5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40D5D">
        <w:rPr>
          <w:rFonts w:ascii="Times New Roman" w:eastAsia="Calibri" w:hAnsi="Times New Roman" w:cs="Times New Roman"/>
          <w:i/>
          <w:sz w:val="28"/>
          <w:szCs w:val="28"/>
        </w:rPr>
        <w:t>Чеди-Хольский</w:t>
      </w:r>
      <w:proofErr w:type="spellEnd"/>
      <w:r w:rsidRPr="00E40D5D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E40D5D">
        <w:rPr>
          <w:rFonts w:ascii="Times New Roman" w:eastAsia="Calibri" w:hAnsi="Times New Roman" w:cs="Times New Roman"/>
          <w:i/>
          <w:sz w:val="28"/>
          <w:szCs w:val="28"/>
        </w:rPr>
        <w:t>Монгун-Тайгинский</w:t>
      </w:r>
      <w:proofErr w:type="spellEnd"/>
      <w:r w:rsidRPr="00E40D5D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proofErr w:type="spellStart"/>
      <w:r w:rsidRPr="00E40D5D">
        <w:rPr>
          <w:rFonts w:ascii="Times New Roman" w:eastAsia="Calibri" w:hAnsi="Times New Roman" w:cs="Times New Roman"/>
          <w:i/>
          <w:sz w:val="28"/>
          <w:szCs w:val="28"/>
        </w:rPr>
        <w:t>Дзун-Хемчикский</w:t>
      </w:r>
      <w:proofErr w:type="spellEnd"/>
      <w:r w:rsidRPr="00E40D5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40D5D">
        <w:rPr>
          <w:rFonts w:ascii="Times New Roman" w:eastAsia="Calibri" w:hAnsi="Times New Roman" w:cs="Times New Roman"/>
          <w:i/>
          <w:sz w:val="28"/>
          <w:szCs w:val="28"/>
        </w:rPr>
        <w:t>кожуунах</w:t>
      </w:r>
      <w:proofErr w:type="spellEnd"/>
      <w:r w:rsidRPr="00E40D5D">
        <w:rPr>
          <w:rFonts w:ascii="Times New Roman" w:eastAsia="Calibri" w:hAnsi="Times New Roman" w:cs="Times New Roman"/>
          <w:i/>
          <w:sz w:val="28"/>
          <w:szCs w:val="28"/>
        </w:rPr>
        <w:t xml:space="preserve"> и г. Ак-Довурак)</w:t>
      </w:r>
      <w:r w:rsidRPr="00E40D5D">
        <w:rPr>
          <w:rFonts w:ascii="Times New Roman" w:eastAsia="Calibri" w:hAnsi="Times New Roman" w:cs="Times New Roman"/>
          <w:sz w:val="28"/>
          <w:szCs w:val="28"/>
        </w:rPr>
        <w:t xml:space="preserve"> для подачи бюджетной заявки на предоставление субсидий из федерального бюджета бюджету Республики Тыва на реализацию мероприятий по модернизации школьных систем образования в рамках государственной</w:t>
      </w:r>
      <w:proofErr w:type="gramEnd"/>
      <w:r w:rsidRPr="00E40D5D">
        <w:rPr>
          <w:rFonts w:ascii="Times New Roman" w:eastAsia="Calibri" w:hAnsi="Times New Roman" w:cs="Times New Roman"/>
          <w:sz w:val="28"/>
          <w:szCs w:val="28"/>
        </w:rPr>
        <w:t xml:space="preserve"> программы Российской Федерации «Развитие образования» в 2024-2025 годах.</w:t>
      </w:r>
      <w:r w:rsidRPr="00DC50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A64D9" w:rsidRDefault="005A64D9" w:rsidP="008C3A4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64D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 учетом изменений общий объем финансирования на реализацию подпрограммы «Управление государственным долгом Республики Тыва» составит </w:t>
      </w:r>
      <w:r w:rsidR="00003F98" w:rsidRPr="00003F98">
        <w:rPr>
          <w:rFonts w:ascii="Times New Roman" w:eastAsia="Calibri" w:hAnsi="Times New Roman" w:cs="Times New Roman"/>
          <w:sz w:val="28"/>
          <w:szCs w:val="28"/>
        </w:rPr>
        <w:t>144</w:t>
      </w:r>
      <w:r w:rsidR="00003F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3F98" w:rsidRPr="00003F98">
        <w:rPr>
          <w:rFonts w:ascii="Times New Roman" w:eastAsia="Calibri" w:hAnsi="Times New Roman" w:cs="Times New Roman"/>
          <w:sz w:val="28"/>
          <w:szCs w:val="28"/>
        </w:rPr>
        <w:t xml:space="preserve">693,7 </w:t>
      </w:r>
      <w:r w:rsidRPr="005A64D9">
        <w:rPr>
          <w:rFonts w:ascii="Times New Roman" w:eastAsia="Calibri" w:hAnsi="Times New Roman" w:cs="Times New Roman"/>
          <w:sz w:val="28"/>
          <w:szCs w:val="28"/>
        </w:rPr>
        <w:t>тыс. рублей, из них в 202</w:t>
      </w:r>
      <w:r w:rsidR="00003F98">
        <w:rPr>
          <w:rFonts w:ascii="Times New Roman" w:eastAsia="Calibri" w:hAnsi="Times New Roman" w:cs="Times New Roman"/>
          <w:sz w:val="28"/>
          <w:szCs w:val="28"/>
        </w:rPr>
        <w:t>2</w:t>
      </w:r>
      <w:r w:rsidRPr="005A64D9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003F98" w:rsidRPr="00003F98">
        <w:rPr>
          <w:rFonts w:ascii="Times New Roman" w:eastAsia="Calibri" w:hAnsi="Times New Roman" w:cs="Times New Roman"/>
          <w:sz w:val="28"/>
          <w:szCs w:val="28"/>
        </w:rPr>
        <w:t>24</w:t>
      </w:r>
      <w:r w:rsidR="00003F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3F98" w:rsidRPr="00003F98">
        <w:rPr>
          <w:rFonts w:ascii="Times New Roman" w:eastAsia="Calibri" w:hAnsi="Times New Roman" w:cs="Times New Roman"/>
          <w:sz w:val="28"/>
          <w:szCs w:val="28"/>
        </w:rPr>
        <w:t xml:space="preserve">345,3 </w:t>
      </w:r>
      <w:r w:rsidRPr="005A64D9">
        <w:rPr>
          <w:rFonts w:ascii="Times New Roman" w:eastAsia="Calibri" w:hAnsi="Times New Roman" w:cs="Times New Roman"/>
          <w:sz w:val="28"/>
          <w:szCs w:val="28"/>
        </w:rPr>
        <w:t>тыс. рублей, в 202</w:t>
      </w:r>
      <w:r w:rsidR="00003F98">
        <w:rPr>
          <w:rFonts w:ascii="Times New Roman" w:eastAsia="Calibri" w:hAnsi="Times New Roman" w:cs="Times New Roman"/>
          <w:sz w:val="28"/>
          <w:szCs w:val="28"/>
        </w:rPr>
        <w:t>3</w:t>
      </w:r>
      <w:r w:rsidRPr="005A64D9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003F98" w:rsidRPr="00003F98">
        <w:rPr>
          <w:rFonts w:ascii="Times New Roman" w:eastAsia="Calibri" w:hAnsi="Times New Roman" w:cs="Times New Roman"/>
          <w:sz w:val="28"/>
          <w:szCs w:val="28"/>
        </w:rPr>
        <w:t>41</w:t>
      </w:r>
      <w:r w:rsidR="00003F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3F98" w:rsidRPr="00003F98">
        <w:rPr>
          <w:rFonts w:ascii="Times New Roman" w:eastAsia="Calibri" w:hAnsi="Times New Roman" w:cs="Times New Roman"/>
          <w:sz w:val="28"/>
          <w:szCs w:val="28"/>
        </w:rPr>
        <w:t xml:space="preserve">132,4 </w:t>
      </w:r>
      <w:r w:rsidRPr="005A64D9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003F98">
        <w:rPr>
          <w:rFonts w:ascii="Times New Roman" w:eastAsia="Calibri" w:hAnsi="Times New Roman" w:cs="Times New Roman"/>
          <w:sz w:val="28"/>
          <w:szCs w:val="28"/>
        </w:rPr>
        <w:t xml:space="preserve">, в 2024 году </w:t>
      </w:r>
      <w:r w:rsidR="00003F98" w:rsidRPr="00003F98">
        <w:rPr>
          <w:rFonts w:ascii="Times New Roman" w:eastAsia="Calibri" w:hAnsi="Times New Roman" w:cs="Times New Roman"/>
          <w:sz w:val="28"/>
          <w:szCs w:val="28"/>
        </w:rPr>
        <w:t>39</w:t>
      </w:r>
      <w:r w:rsidR="00003F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3F98" w:rsidRPr="00003F98">
        <w:rPr>
          <w:rFonts w:ascii="Times New Roman" w:eastAsia="Calibri" w:hAnsi="Times New Roman" w:cs="Times New Roman"/>
          <w:sz w:val="28"/>
          <w:szCs w:val="28"/>
        </w:rPr>
        <w:t>608,0</w:t>
      </w:r>
      <w:r w:rsidR="00003F98"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 w:rsidRPr="005A64D9">
        <w:rPr>
          <w:rFonts w:ascii="Times New Roman" w:eastAsia="Calibri" w:hAnsi="Times New Roman" w:cs="Times New Roman"/>
          <w:sz w:val="28"/>
          <w:szCs w:val="28"/>
        </w:rPr>
        <w:t>и в 202</w:t>
      </w:r>
      <w:r w:rsidR="00003F98">
        <w:rPr>
          <w:rFonts w:ascii="Times New Roman" w:eastAsia="Calibri" w:hAnsi="Times New Roman" w:cs="Times New Roman"/>
          <w:sz w:val="28"/>
          <w:szCs w:val="28"/>
        </w:rPr>
        <w:t>5</w:t>
      </w:r>
      <w:r w:rsidRPr="005A64D9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003F98" w:rsidRPr="00003F98">
        <w:rPr>
          <w:rFonts w:ascii="Times New Roman" w:eastAsia="Calibri" w:hAnsi="Times New Roman" w:cs="Times New Roman"/>
          <w:sz w:val="28"/>
          <w:szCs w:val="28"/>
        </w:rPr>
        <w:t>39</w:t>
      </w:r>
      <w:r w:rsidR="00003F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3F98" w:rsidRPr="00003F98">
        <w:rPr>
          <w:rFonts w:ascii="Times New Roman" w:eastAsia="Calibri" w:hAnsi="Times New Roman" w:cs="Times New Roman"/>
          <w:sz w:val="28"/>
          <w:szCs w:val="28"/>
        </w:rPr>
        <w:t xml:space="preserve">608,0 </w:t>
      </w:r>
      <w:r w:rsidRPr="005A64D9"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:rsidR="00270E5F" w:rsidRPr="003F6874" w:rsidRDefault="00270E5F" w:rsidP="008C3A4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E5F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подпрограммы «Управление государственным долгом Республики Тыва» </w:t>
      </w:r>
      <w:r w:rsidR="00D765B2">
        <w:rPr>
          <w:rFonts w:ascii="Times New Roman" w:eastAsia="Calibri" w:hAnsi="Times New Roman" w:cs="Times New Roman"/>
          <w:sz w:val="28"/>
          <w:szCs w:val="28"/>
        </w:rPr>
        <w:t xml:space="preserve">на 2022 год </w:t>
      </w:r>
      <w:r w:rsidRPr="00270E5F">
        <w:rPr>
          <w:rFonts w:ascii="Times New Roman" w:eastAsia="Calibri" w:hAnsi="Times New Roman" w:cs="Times New Roman"/>
          <w:sz w:val="28"/>
          <w:szCs w:val="28"/>
        </w:rPr>
        <w:t>у</w:t>
      </w:r>
      <w:r w:rsidR="00137B50">
        <w:rPr>
          <w:rFonts w:ascii="Times New Roman" w:eastAsia="Calibri" w:hAnsi="Times New Roman" w:cs="Times New Roman"/>
          <w:sz w:val="28"/>
          <w:szCs w:val="28"/>
        </w:rPr>
        <w:t>величивается</w:t>
      </w:r>
      <w:r w:rsidRPr="00270E5F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D765B2">
        <w:rPr>
          <w:rFonts w:ascii="Times New Roman" w:eastAsia="Calibri" w:hAnsi="Times New Roman" w:cs="Times New Roman"/>
          <w:sz w:val="28"/>
          <w:szCs w:val="28"/>
        </w:rPr>
        <w:t>1</w:t>
      </w:r>
      <w:r w:rsidR="00137B50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="00D765B2">
        <w:rPr>
          <w:rFonts w:ascii="Times New Roman" w:eastAsia="Calibri" w:hAnsi="Times New Roman" w:cs="Times New Roman"/>
          <w:sz w:val="28"/>
          <w:szCs w:val="28"/>
        </w:rPr>
        <w:t>000,0</w:t>
      </w:r>
      <w:r w:rsidRPr="00270E5F">
        <w:rPr>
          <w:rFonts w:ascii="Times New Roman" w:eastAsia="Calibri" w:hAnsi="Times New Roman" w:cs="Times New Roman"/>
          <w:sz w:val="28"/>
          <w:szCs w:val="28"/>
        </w:rPr>
        <w:t xml:space="preserve"> тыс. рублей в связи</w:t>
      </w:r>
      <w:r w:rsidR="00D765B2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270E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65B2">
        <w:rPr>
          <w:rFonts w:ascii="Times New Roman" w:eastAsia="Calibri" w:hAnsi="Times New Roman" w:cs="Times New Roman"/>
          <w:sz w:val="28"/>
          <w:szCs w:val="28"/>
        </w:rPr>
        <w:t>ожидаемо</w:t>
      </w:r>
      <w:r w:rsidR="00137B50">
        <w:rPr>
          <w:rFonts w:ascii="Times New Roman" w:eastAsia="Calibri" w:hAnsi="Times New Roman" w:cs="Times New Roman"/>
          <w:sz w:val="28"/>
          <w:szCs w:val="28"/>
        </w:rPr>
        <w:t>й оценкой</w:t>
      </w:r>
      <w:r w:rsidRPr="00145991">
        <w:rPr>
          <w:rFonts w:ascii="Times New Roman" w:eastAsia="Calibri" w:hAnsi="Times New Roman" w:cs="Times New Roman"/>
          <w:sz w:val="28"/>
          <w:szCs w:val="28"/>
        </w:rPr>
        <w:t xml:space="preserve"> на обслуживани</w:t>
      </w:r>
      <w:r w:rsidR="00137B50">
        <w:rPr>
          <w:rFonts w:ascii="Times New Roman" w:eastAsia="Calibri" w:hAnsi="Times New Roman" w:cs="Times New Roman"/>
          <w:sz w:val="28"/>
          <w:szCs w:val="28"/>
        </w:rPr>
        <w:t>е</w:t>
      </w:r>
      <w:r w:rsidRPr="00145991">
        <w:rPr>
          <w:rFonts w:ascii="Times New Roman" w:eastAsia="Calibri" w:hAnsi="Times New Roman" w:cs="Times New Roman"/>
          <w:sz w:val="28"/>
          <w:szCs w:val="28"/>
        </w:rPr>
        <w:t xml:space="preserve"> бюджетного и коммерческого</w:t>
      </w:r>
      <w:r w:rsidRPr="00270E5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D765B2">
        <w:rPr>
          <w:rFonts w:ascii="Times New Roman" w:eastAsia="Calibri" w:hAnsi="Times New Roman" w:cs="Times New Roman"/>
          <w:sz w:val="28"/>
          <w:szCs w:val="28"/>
        </w:rPr>
        <w:t>кредитов.</w:t>
      </w:r>
      <w:r w:rsidR="007D035F" w:rsidRPr="00D765B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92A7E" w:rsidRDefault="00137B50" w:rsidP="008C3A4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01.10</w:t>
      </w:r>
      <w:r w:rsidR="002129E8" w:rsidRPr="00D765B2">
        <w:rPr>
          <w:rFonts w:ascii="Times New Roman" w:eastAsia="Calibri" w:hAnsi="Times New Roman" w:cs="Times New Roman"/>
          <w:sz w:val="28"/>
          <w:szCs w:val="28"/>
        </w:rPr>
        <w:t xml:space="preserve">.2022 г. общий объем государственного долга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составляет </w:t>
      </w:r>
      <w:r w:rsidRPr="00137B50">
        <w:rPr>
          <w:rFonts w:ascii="Times New Roman" w:eastAsia="Calibri" w:hAnsi="Times New Roman" w:cs="Times New Roman"/>
          <w:sz w:val="28"/>
          <w:szCs w:val="28"/>
        </w:rPr>
        <w:t xml:space="preserve">4 188 220,5 </w:t>
      </w:r>
      <w:r>
        <w:rPr>
          <w:rFonts w:ascii="Times New Roman" w:eastAsia="Calibri" w:hAnsi="Times New Roman" w:cs="Times New Roman"/>
          <w:sz w:val="28"/>
          <w:szCs w:val="28"/>
        </w:rPr>
        <w:t>тыс. рублей,</w:t>
      </w:r>
      <w:r w:rsidRPr="00137B50">
        <w:t xml:space="preserve"> </w:t>
      </w:r>
      <w:r w:rsidRPr="00137B50">
        <w:rPr>
          <w:rFonts w:ascii="Times New Roman" w:eastAsia="Calibri" w:hAnsi="Times New Roman" w:cs="Times New Roman"/>
          <w:sz w:val="28"/>
          <w:szCs w:val="28"/>
        </w:rPr>
        <w:t>или 50,1% от утвержденного объема н</w:t>
      </w:r>
      <w:r w:rsidR="00F2798B">
        <w:rPr>
          <w:rFonts w:ascii="Times New Roman" w:eastAsia="Calibri" w:hAnsi="Times New Roman" w:cs="Times New Roman"/>
          <w:sz w:val="28"/>
          <w:szCs w:val="28"/>
        </w:rPr>
        <w:t>алоговых и неналоговых доходов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137B50" w:rsidRPr="00A17F42" w:rsidRDefault="00137B50" w:rsidP="008C3A4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7B50">
        <w:rPr>
          <w:rFonts w:ascii="Times New Roman" w:eastAsia="Calibri" w:hAnsi="Times New Roman" w:cs="Times New Roman"/>
          <w:sz w:val="28"/>
          <w:szCs w:val="28"/>
        </w:rPr>
        <w:t xml:space="preserve">В июне 2022 года в рамках постановления Правительства РФ от 05.05.2022 г. № 815 в целях экономии на обслуживании муниципального долга привлечен бюджетный кредит в сумме 401 млн. рублей для погашения долговых </w:t>
      </w:r>
      <w:r w:rsidRPr="00A17F42">
        <w:rPr>
          <w:rFonts w:ascii="Times New Roman" w:eastAsia="Calibri" w:hAnsi="Times New Roman" w:cs="Times New Roman"/>
          <w:sz w:val="28"/>
          <w:szCs w:val="28"/>
        </w:rPr>
        <w:t>обязательств по коммерческим кредитам г. Кызыла под 0,1% годовых.</w:t>
      </w:r>
    </w:p>
    <w:p w:rsidR="001E7544" w:rsidRDefault="001E7544" w:rsidP="008C3A4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17F42">
        <w:rPr>
          <w:rFonts w:ascii="Times New Roman" w:eastAsia="Calibri" w:hAnsi="Times New Roman" w:cs="Times New Roman"/>
          <w:sz w:val="28"/>
          <w:szCs w:val="28"/>
        </w:rPr>
        <w:t>Объем государственного долга на 01.10.2022 г. превышает установленные бюджетным кодексом ограничения на 8 847,1 тыс. рублей, в соответствии с пунктом 12 статьи 10 Федерального закона от 29.11.2021 N 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 возможно превышение объема государственного долга</w:t>
      </w:r>
      <w:proofErr w:type="gramEnd"/>
      <w:r w:rsidRPr="00A17F42">
        <w:rPr>
          <w:rFonts w:ascii="Times New Roman" w:eastAsia="Calibri" w:hAnsi="Times New Roman" w:cs="Times New Roman"/>
          <w:sz w:val="28"/>
          <w:szCs w:val="28"/>
        </w:rPr>
        <w:t xml:space="preserve"> на сумму расходов, осуществляемых за счет инфраструктурных бюджетных кредитов.</w:t>
      </w:r>
    </w:p>
    <w:p w:rsidR="00F2798B" w:rsidRPr="00F2798B" w:rsidRDefault="00F2798B" w:rsidP="008C3A4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98B">
        <w:rPr>
          <w:rFonts w:ascii="Times New Roman" w:eastAsia="Calibri" w:hAnsi="Times New Roman" w:cs="Times New Roman"/>
          <w:sz w:val="28"/>
          <w:szCs w:val="28"/>
        </w:rPr>
        <w:t>С учетом изменений общий объем финансирования на реализацию подпрограммы «Повышение финансовой грамотности жителей Республики Тыва» составит 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798B">
        <w:rPr>
          <w:rFonts w:ascii="Times New Roman" w:eastAsia="Calibri" w:hAnsi="Times New Roman" w:cs="Times New Roman"/>
          <w:sz w:val="28"/>
          <w:szCs w:val="28"/>
        </w:rPr>
        <w:t>243,1 тыс. рублей, из них в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2798B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Calibri" w:hAnsi="Times New Roman" w:cs="Times New Roman"/>
          <w:sz w:val="28"/>
          <w:szCs w:val="28"/>
        </w:rPr>
        <w:t>1 084,4</w:t>
      </w:r>
      <w:r w:rsidRPr="00F2798B">
        <w:rPr>
          <w:rFonts w:ascii="Times New Roman" w:eastAsia="Calibri" w:hAnsi="Times New Roman" w:cs="Times New Roman"/>
          <w:sz w:val="28"/>
          <w:szCs w:val="28"/>
        </w:rPr>
        <w:t xml:space="preserve"> тыс. рублей, в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2798B">
        <w:rPr>
          <w:rFonts w:ascii="Times New Roman" w:eastAsia="Calibri" w:hAnsi="Times New Roman" w:cs="Times New Roman"/>
          <w:sz w:val="28"/>
          <w:szCs w:val="28"/>
        </w:rPr>
        <w:t xml:space="preserve"> году          1 418,3 тыс. рублей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F2798B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F2798B">
        <w:rPr>
          <w:rFonts w:ascii="Times New Roman" w:eastAsia="Calibri" w:hAnsi="Times New Roman" w:cs="Times New Roman"/>
          <w:sz w:val="28"/>
          <w:szCs w:val="28"/>
        </w:rPr>
        <w:t xml:space="preserve"> году 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798B">
        <w:rPr>
          <w:rFonts w:ascii="Times New Roman" w:eastAsia="Calibri" w:hAnsi="Times New Roman" w:cs="Times New Roman"/>
          <w:sz w:val="28"/>
          <w:szCs w:val="28"/>
        </w:rPr>
        <w:t>370,2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798B">
        <w:rPr>
          <w:rFonts w:ascii="Times New Roman" w:eastAsia="Calibri" w:hAnsi="Times New Roman" w:cs="Times New Roman"/>
          <w:sz w:val="28"/>
          <w:szCs w:val="28"/>
        </w:rPr>
        <w:t>тыс. рублей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2025 году </w:t>
      </w:r>
      <w:r w:rsidRPr="00F2798B">
        <w:rPr>
          <w:rFonts w:ascii="Times New Roman" w:eastAsia="Calibri" w:hAnsi="Times New Roman" w:cs="Times New Roman"/>
          <w:sz w:val="28"/>
          <w:szCs w:val="28"/>
        </w:rPr>
        <w:t>1370,2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F2798B" w:rsidRPr="00F2798B" w:rsidRDefault="00F2798B" w:rsidP="008C3A4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98B">
        <w:rPr>
          <w:rFonts w:ascii="Times New Roman" w:eastAsia="Calibri" w:hAnsi="Times New Roman" w:cs="Times New Roman"/>
          <w:sz w:val="28"/>
          <w:szCs w:val="28"/>
        </w:rPr>
        <w:t>Финансовое обеспечение подпрограммы «Повышение финансовой грамотности жителей Республики Тыва» в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2798B">
        <w:rPr>
          <w:rFonts w:ascii="Times New Roman" w:eastAsia="Calibri" w:hAnsi="Times New Roman" w:cs="Times New Roman"/>
          <w:sz w:val="28"/>
          <w:szCs w:val="28"/>
        </w:rPr>
        <w:t xml:space="preserve"> году уменьшается на </w:t>
      </w:r>
      <w:r>
        <w:rPr>
          <w:rFonts w:ascii="Times New Roman" w:eastAsia="Calibri" w:hAnsi="Times New Roman" w:cs="Times New Roman"/>
          <w:sz w:val="28"/>
          <w:szCs w:val="28"/>
        </w:rPr>
        <w:t>345,</w:t>
      </w:r>
      <w:r w:rsidRPr="00F2798B">
        <w:rPr>
          <w:rFonts w:ascii="Times New Roman" w:eastAsia="Calibri" w:hAnsi="Times New Roman" w:cs="Times New Roman"/>
          <w:sz w:val="28"/>
          <w:szCs w:val="28"/>
        </w:rPr>
        <w:t>0 тыс. рублей</w:t>
      </w:r>
      <w:r w:rsidR="008F44AC">
        <w:rPr>
          <w:rFonts w:ascii="Times New Roman" w:eastAsia="Calibri" w:hAnsi="Times New Roman" w:cs="Times New Roman"/>
          <w:sz w:val="28"/>
          <w:szCs w:val="28"/>
        </w:rPr>
        <w:t xml:space="preserve"> в целях оптимизации расходов бюджета в связи с о</w:t>
      </w:r>
      <w:r w:rsidR="00932A52">
        <w:rPr>
          <w:rFonts w:ascii="Times New Roman" w:eastAsia="Calibri" w:hAnsi="Times New Roman" w:cs="Times New Roman"/>
          <w:sz w:val="28"/>
          <w:szCs w:val="28"/>
        </w:rPr>
        <w:t>жидаемым исполнением</w:t>
      </w:r>
      <w:r w:rsidR="003E6936">
        <w:rPr>
          <w:rFonts w:ascii="Times New Roman" w:eastAsia="Calibri" w:hAnsi="Times New Roman" w:cs="Times New Roman"/>
          <w:sz w:val="28"/>
          <w:szCs w:val="28"/>
        </w:rPr>
        <w:t xml:space="preserve"> мероприятий</w:t>
      </w:r>
      <w:r w:rsidRPr="00F2798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F4CA7" w:rsidRPr="00BA1A62" w:rsidRDefault="000F4CA7" w:rsidP="008C3A4F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2A7E" w:rsidRPr="00992A7E" w:rsidRDefault="00992A7E" w:rsidP="008C3A4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1A62">
        <w:rPr>
          <w:rFonts w:ascii="Times New Roman" w:eastAsia="Calibri" w:hAnsi="Times New Roman" w:cs="Times New Roman"/>
          <w:sz w:val="28"/>
          <w:szCs w:val="28"/>
          <w:lang w:eastAsia="ru-RU"/>
        </w:rPr>
        <w:t>Принятие проекта постановления не</w:t>
      </w:r>
      <w:r w:rsidR="00604C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потребует признания </w:t>
      </w:r>
      <w:proofErr w:type="gramStart"/>
      <w:r w:rsidR="00604C21">
        <w:rPr>
          <w:rFonts w:ascii="Times New Roman" w:eastAsia="Calibri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BA1A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силу, принятия, изменения, приостановления, дополнения нормативных правовых актов Республики Тыва.</w:t>
      </w:r>
    </w:p>
    <w:p w:rsidR="00992A7E" w:rsidRPr="00992A7E" w:rsidRDefault="00992A7E" w:rsidP="008C3A4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92A7E" w:rsidRPr="00992A7E" w:rsidRDefault="00992A7E" w:rsidP="008C3A4F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992A7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Сведения о разработчике:</w:t>
      </w:r>
    </w:p>
    <w:p w:rsidR="001A09AA" w:rsidRPr="00992A7E" w:rsidRDefault="00AF5631" w:rsidP="008C3A4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Монгуш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91008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91008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C29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</w:t>
      </w:r>
      <w:r w:rsidR="00992A7E" w:rsidRPr="00992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заместитель начальника отдела бюджетного</w:t>
      </w:r>
      <w:r w:rsidR="00992A7E" w:rsidRPr="00992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планирования</w:t>
      </w:r>
      <w:r w:rsidR="00992A7E" w:rsidRPr="00992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межбюджетных отношений Минист</w:t>
      </w:r>
      <w:r w:rsidR="00DC297D">
        <w:rPr>
          <w:rFonts w:ascii="Times New Roman" w:eastAsia="Calibri" w:hAnsi="Times New Roman" w:cs="Times New Roman"/>
          <w:sz w:val="28"/>
          <w:szCs w:val="28"/>
          <w:lang w:eastAsia="ru-RU"/>
        </w:rPr>
        <w:t>ерства финансов Республики Тыва</w:t>
      </w:r>
    </w:p>
    <w:p w:rsidR="00992A7E" w:rsidRPr="00992A7E" w:rsidRDefault="00992A7E" w:rsidP="008C3A4F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92A7E">
        <w:rPr>
          <w:rFonts w:ascii="Times New Roman" w:eastAsia="Calibri" w:hAnsi="Times New Roman" w:cs="Times New Roman"/>
          <w:sz w:val="28"/>
          <w:szCs w:val="28"/>
          <w:lang w:eastAsia="ru-RU"/>
        </w:rPr>
        <w:t>Рабочий телефон</w:t>
      </w:r>
      <w:r w:rsidR="00CB6145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Pr="00992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765B2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992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(39422) </w:t>
      </w:r>
      <w:r w:rsidR="00AF5631">
        <w:rPr>
          <w:rFonts w:ascii="Times New Roman" w:eastAsia="Calibri" w:hAnsi="Times New Roman" w:cs="Times New Roman"/>
          <w:sz w:val="28"/>
          <w:szCs w:val="28"/>
          <w:lang w:eastAsia="ru-RU"/>
        </w:rPr>
        <w:t>9-77</w:t>
      </w:r>
      <w:r w:rsidRPr="00992A7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AF5631">
        <w:rPr>
          <w:rFonts w:ascii="Times New Roman" w:eastAsia="Calibri" w:hAnsi="Times New Roman" w:cs="Times New Roman"/>
          <w:sz w:val="28"/>
          <w:szCs w:val="28"/>
          <w:lang w:eastAsia="ru-RU"/>
        </w:rPr>
        <w:t>37</w:t>
      </w:r>
    </w:p>
    <w:p w:rsidR="00992A7E" w:rsidRDefault="00992A7E" w:rsidP="00F360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18FE" w:rsidRDefault="007B18FE" w:rsidP="00F360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18FE" w:rsidRPr="00992A7E" w:rsidRDefault="007B18FE" w:rsidP="00F360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0806" w:rsidRDefault="00351321" w:rsidP="00F360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E2683D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992A7E" w:rsidRPr="00992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аместитель </w:t>
      </w:r>
    </w:p>
    <w:p w:rsidR="00920806" w:rsidRDefault="00F625AB" w:rsidP="00F360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B70CC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707949">
        <w:rPr>
          <w:rFonts w:ascii="Times New Roman" w:eastAsia="Calibri" w:hAnsi="Times New Roman" w:cs="Times New Roman"/>
          <w:sz w:val="28"/>
          <w:szCs w:val="28"/>
          <w:lang w:eastAsia="ru-RU"/>
        </w:rPr>
        <w:t>м</w:t>
      </w:r>
      <w:r w:rsidR="00992A7E" w:rsidRPr="00992A7E">
        <w:rPr>
          <w:rFonts w:ascii="Times New Roman" w:eastAsia="Calibri" w:hAnsi="Times New Roman" w:cs="Times New Roman"/>
          <w:sz w:val="28"/>
          <w:szCs w:val="28"/>
          <w:lang w:eastAsia="ru-RU"/>
        </w:rPr>
        <w:t>инистра</w:t>
      </w:r>
      <w:r w:rsidR="009208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финансов </w:t>
      </w:r>
    </w:p>
    <w:p w:rsidR="00992A7E" w:rsidRPr="00992A7E" w:rsidRDefault="00920806" w:rsidP="00F360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F625A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Республики Тыва</w:t>
      </w:r>
      <w:r w:rsidR="00992A7E" w:rsidRPr="00992A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910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</w:t>
      </w:r>
      <w:r w:rsidR="003513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910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35132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B7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="00CB7C97">
        <w:rPr>
          <w:rFonts w:ascii="Times New Roman" w:eastAsia="Calibri" w:hAnsi="Times New Roman" w:cs="Times New Roman"/>
          <w:sz w:val="28"/>
          <w:szCs w:val="28"/>
          <w:lang w:eastAsia="ru-RU"/>
        </w:rPr>
        <w:t>Ошкулуг</w:t>
      </w:r>
      <w:proofErr w:type="spellEnd"/>
    </w:p>
    <w:sectPr w:rsidR="00992A7E" w:rsidRPr="00992A7E" w:rsidSect="00634917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2D96"/>
    <w:multiLevelType w:val="hybridMultilevel"/>
    <w:tmpl w:val="546C2682"/>
    <w:lvl w:ilvl="0" w:tplc="D628505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0E3104"/>
    <w:multiLevelType w:val="hybridMultilevel"/>
    <w:tmpl w:val="77487C5C"/>
    <w:lvl w:ilvl="0" w:tplc="3A4CCF82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E470AE1"/>
    <w:multiLevelType w:val="hybridMultilevel"/>
    <w:tmpl w:val="F6CC8DD6"/>
    <w:lvl w:ilvl="0" w:tplc="D5A48728">
      <w:start w:val="1"/>
      <w:numFmt w:val="bullet"/>
      <w:lvlText w:val=""/>
      <w:lvlJc w:val="left"/>
      <w:pPr>
        <w:ind w:left="18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">
    <w:nsid w:val="397B5050"/>
    <w:multiLevelType w:val="hybridMultilevel"/>
    <w:tmpl w:val="8A4C2D92"/>
    <w:lvl w:ilvl="0" w:tplc="F3B2AD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D757A6"/>
    <w:multiLevelType w:val="hybridMultilevel"/>
    <w:tmpl w:val="E8803680"/>
    <w:lvl w:ilvl="0" w:tplc="53B0F38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B3"/>
    <w:rsid w:val="00003F98"/>
    <w:rsid w:val="00030171"/>
    <w:rsid w:val="00031971"/>
    <w:rsid w:val="00033C5C"/>
    <w:rsid w:val="000355CA"/>
    <w:rsid w:val="00035A96"/>
    <w:rsid w:val="00037740"/>
    <w:rsid w:val="00040D81"/>
    <w:rsid w:val="00043FDC"/>
    <w:rsid w:val="00047539"/>
    <w:rsid w:val="0007421E"/>
    <w:rsid w:val="0008612A"/>
    <w:rsid w:val="00087794"/>
    <w:rsid w:val="00087AB3"/>
    <w:rsid w:val="00087C2C"/>
    <w:rsid w:val="000958A8"/>
    <w:rsid w:val="000A060A"/>
    <w:rsid w:val="000A76C5"/>
    <w:rsid w:val="000B713E"/>
    <w:rsid w:val="000C1242"/>
    <w:rsid w:val="000C4E18"/>
    <w:rsid w:val="000E2322"/>
    <w:rsid w:val="000F4871"/>
    <w:rsid w:val="000F4CA7"/>
    <w:rsid w:val="001003B6"/>
    <w:rsid w:val="001021FF"/>
    <w:rsid w:val="00106659"/>
    <w:rsid w:val="00107173"/>
    <w:rsid w:val="001109A2"/>
    <w:rsid w:val="00137B50"/>
    <w:rsid w:val="001413A0"/>
    <w:rsid w:val="00145991"/>
    <w:rsid w:val="00150428"/>
    <w:rsid w:val="00160170"/>
    <w:rsid w:val="00160CC0"/>
    <w:rsid w:val="00176048"/>
    <w:rsid w:val="001A09AA"/>
    <w:rsid w:val="001B0006"/>
    <w:rsid w:val="001B4B56"/>
    <w:rsid w:val="001B50D2"/>
    <w:rsid w:val="001B5257"/>
    <w:rsid w:val="001C23B1"/>
    <w:rsid w:val="001D6771"/>
    <w:rsid w:val="001D6D94"/>
    <w:rsid w:val="001E1771"/>
    <w:rsid w:val="001E50FC"/>
    <w:rsid w:val="001E7544"/>
    <w:rsid w:val="001F2874"/>
    <w:rsid w:val="001F61A2"/>
    <w:rsid w:val="00205919"/>
    <w:rsid w:val="002129E8"/>
    <w:rsid w:val="00212A26"/>
    <w:rsid w:val="00222202"/>
    <w:rsid w:val="002276FF"/>
    <w:rsid w:val="002569AC"/>
    <w:rsid w:val="00263B7F"/>
    <w:rsid w:val="00270E5F"/>
    <w:rsid w:val="00273337"/>
    <w:rsid w:val="002805B6"/>
    <w:rsid w:val="00282AA3"/>
    <w:rsid w:val="002853D0"/>
    <w:rsid w:val="002A5744"/>
    <w:rsid w:val="002A581E"/>
    <w:rsid w:val="002B2A04"/>
    <w:rsid w:val="002B2FFE"/>
    <w:rsid w:val="002B38C2"/>
    <w:rsid w:val="002B4686"/>
    <w:rsid w:val="002B557B"/>
    <w:rsid w:val="002B6AA1"/>
    <w:rsid w:val="002C5E9D"/>
    <w:rsid w:val="002F2BBD"/>
    <w:rsid w:val="002F6500"/>
    <w:rsid w:val="00311D08"/>
    <w:rsid w:val="00315B15"/>
    <w:rsid w:val="00322391"/>
    <w:rsid w:val="00325A7C"/>
    <w:rsid w:val="0033122D"/>
    <w:rsid w:val="00340ACA"/>
    <w:rsid w:val="00342A42"/>
    <w:rsid w:val="003474BE"/>
    <w:rsid w:val="00351321"/>
    <w:rsid w:val="003555DE"/>
    <w:rsid w:val="003577B8"/>
    <w:rsid w:val="00360918"/>
    <w:rsid w:val="003632D2"/>
    <w:rsid w:val="00372251"/>
    <w:rsid w:val="00382C8B"/>
    <w:rsid w:val="00386650"/>
    <w:rsid w:val="00391D85"/>
    <w:rsid w:val="00394671"/>
    <w:rsid w:val="003B47CB"/>
    <w:rsid w:val="003B6466"/>
    <w:rsid w:val="003B6E1E"/>
    <w:rsid w:val="003C1C25"/>
    <w:rsid w:val="003C72FA"/>
    <w:rsid w:val="003E20E4"/>
    <w:rsid w:val="003E2C52"/>
    <w:rsid w:val="003E65FF"/>
    <w:rsid w:val="003E6936"/>
    <w:rsid w:val="003F17B4"/>
    <w:rsid w:val="003F31EC"/>
    <w:rsid w:val="003F3877"/>
    <w:rsid w:val="003F6874"/>
    <w:rsid w:val="00406817"/>
    <w:rsid w:val="004121DF"/>
    <w:rsid w:val="004149B0"/>
    <w:rsid w:val="00432D97"/>
    <w:rsid w:val="00446E55"/>
    <w:rsid w:val="00447507"/>
    <w:rsid w:val="00450056"/>
    <w:rsid w:val="004509E0"/>
    <w:rsid w:val="004512B8"/>
    <w:rsid w:val="00466AD5"/>
    <w:rsid w:val="004703A2"/>
    <w:rsid w:val="00485274"/>
    <w:rsid w:val="00486B3D"/>
    <w:rsid w:val="004A07AB"/>
    <w:rsid w:val="004A2FEC"/>
    <w:rsid w:val="004C3951"/>
    <w:rsid w:val="004D1C2F"/>
    <w:rsid w:val="004D65B0"/>
    <w:rsid w:val="004E1CEF"/>
    <w:rsid w:val="004F1432"/>
    <w:rsid w:val="004F672F"/>
    <w:rsid w:val="0050280C"/>
    <w:rsid w:val="00504CF6"/>
    <w:rsid w:val="005208FA"/>
    <w:rsid w:val="00540576"/>
    <w:rsid w:val="00552499"/>
    <w:rsid w:val="0056564D"/>
    <w:rsid w:val="00565F9D"/>
    <w:rsid w:val="005726D0"/>
    <w:rsid w:val="00573481"/>
    <w:rsid w:val="00573B76"/>
    <w:rsid w:val="00582634"/>
    <w:rsid w:val="0058342C"/>
    <w:rsid w:val="0059423B"/>
    <w:rsid w:val="005A64D9"/>
    <w:rsid w:val="005B00AA"/>
    <w:rsid w:val="005B2C91"/>
    <w:rsid w:val="005D026E"/>
    <w:rsid w:val="005D6413"/>
    <w:rsid w:val="005D7155"/>
    <w:rsid w:val="005D72F3"/>
    <w:rsid w:val="005E04E3"/>
    <w:rsid w:val="005E2CEE"/>
    <w:rsid w:val="005E5BB9"/>
    <w:rsid w:val="005F3799"/>
    <w:rsid w:val="005F4301"/>
    <w:rsid w:val="00604C21"/>
    <w:rsid w:val="0060560C"/>
    <w:rsid w:val="006107F4"/>
    <w:rsid w:val="006147B4"/>
    <w:rsid w:val="00624D11"/>
    <w:rsid w:val="006315E9"/>
    <w:rsid w:val="00634917"/>
    <w:rsid w:val="0063634F"/>
    <w:rsid w:val="0064034D"/>
    <w:rsid w:val="006434D6"/>
    <w:rsid w:val="00643FF0"/>
    <w:rsid w:val="006447C7"/>
    <w:rsid w:val="006504EA"/>
    <w:rsid w:val="00674FFC"/>
    <w:rsid w:val="0068441A"/>
    <w:rsid w:val="00687D51"/>
    <w:rsid w:val="0069282A"/>
    <w:rsid w:val="0069392E"/>
    <w:rsid w:val="006947F7"/>
    <w:rsid w:val="006B3173"/>
    <w:rsid w:val="006B7C75"/>
    <w:rsid w:val="006C0EDF"/>
    <w:rsid w:val="006C3EE3"/>
    <w:rsid w:val="006C49B3"/>
    <w:rsid w:val="006C722F"/>
    <w:rsid w:val="006D3E46"/>
    <w:rsid w:val="006D6DE3"/>
    <w:rsid w:val="006E3184"/>
    <w:rsid w:val="006E3ACD"/>
    <w:rsid w:val="006F6413"/>
    <w:rsid w:val="0070409F"/>
    <w:rsid w:val="00706283"/>
    <w:rsid w:val="007064A0"/>
    <w:rsid w:val="00707949"/>
    <w:rsid w:val="007140D9"/>
    <w:rsid w:val="00730D72"/>
    <w:rsid w:val="0074280F"/>
    <w:rsid w:val="007434E3"/>
    <w:rsid w:val="007456BB"/>
    <w:rsid w:val="0077312B"/>
    <w:rsid w:val="00784143"/>
    <w:rsid w:val="007923D4"/>
    <w:rsid w:val="00795F17"/>
    <w:rsid w:val="00796556"/>
    <w:rsid w:val="007A079C"/>
    <w:rsid w:val="007A448B"/>
    <w:rsid w:val="007A783F"/>
    <w:rsid w:val="007B06AF"/>
    <w:rsid w:val="007B10F4"/>
    <w:rsid w:val="007B18FE"/>
    <w:rsid w:val="007B4157"/>
    <w:rsid w:val="007B49BF"/>
    <w:rsid w:val="007B6C96"/>
    <w:rsid w:val="007D035F"/>
    <w:rsid w:val="007D227C"/>
    <w:rsid w:val="007D7429"/>
    <w:rsid w:val="007D7E7A"/>
    <w:rsid w:val="007E0AC4"/>
    <w:rsid w:val="007E5F4E"/>
    <w:rsid w:val="007E6791"/>
    <w:rsid w:val="00810B42"/>
    <w:rsid w:val="00826216"/>
    <w:rsid w:val="00826333"/>
    <w:rsid w:val="00830B6C"/>
    <w:rsid w:val="0084111E"/>
    <w:rsid w:val="0084243F"/>
    <w:rsid w:val="00844BA5"/>
    <w:rsid w:val="00897650"/>
    <w:rsid w:val="008A4596"/>
    <w:rsid w:val="008C3A4F"/>
    <w:rsid w:val="008D1E43"/>
    <w:rsid w:val="008E5CF9"/>
    <w:rsid w:val="008F2068"/>
    <w:rsid w:val="008F439A"/>
    <w:rsid w:val="008F44AC"/>
    <w:rsid w:val="0090065B"/>
    <w:rsid w:val="00903919"/>
    <w:rsid w:val="0091008E"/>
    <w:rsid w:val="00920806"/>
    <w:rsid w:val="00925F38"/>
    <w:rsid w:val="009304E3"/>
    <w:rsid w:val="00932A52"/>
    <w:rsid w:val="00937089"/>
    <w:rsid w:val="0095371A"/>
    <w:rsid w:val="00963299"/>
    <w:rsid w:val="00967DFF"/>
    <w:rsid w:val="00974341"/>
    <w:rsid w:val="009810CB"/>
    <w:rsid w:val="00983782"/>
    <w:rsid w:val="00985FC1"/>
    <w:rsid w:val="00986562"/>
    <w:rsid w:val="00992A7E"/>
    <w:rsid w:val="009B19AB"/>
    <w:rsid w:val="009B4556"/>
    <w:rsid w:val="009B4FB4"/>
    <w:rsid w:val="009C7565"/>
    <w:rsid w:val="009E00D5"/>
    <w:rsid w:val="009E07A3"/>
    <w:rsid w:val="009E1051"/>
    <w:rsid w:val="009F35DE"/>
    <w:rsid w:val="00A038B2"/>
    <w:rsid w:val="00A03F91"/>
    <w:rsid w:val="00A06A2A"/>
    <w:rsid w:val="00A076A1"/>
    <w:rsid w:val="00A17F42"/>
    <w:rsid w:val="00A22F97"/>
    <w:rsid w:val="00A2708F"/>
    <w:rsid w:val="00A43179"/>
    <w:rsid w:val="00A450B0"/>
    <w:rsid w:val="00A47E10"/>
    <w:rsid w:val="00A52953"/>
    <w:rsid w:val="00A64DAE"/>
    <w:rsid w:val="00A7543A"/>
    <w:rsid w:val="00A75EDF"/>
    <w:rsid w:val="00A831FE"/>
    <w:rsid w:val="00A86EED"/>
    <w:rsid w:val="00A97B1D"/>
    <w:rsid w:val="00AA11F2"/>
    <w:rsid w:val="00AB1643"/>
    <w:rsid w:val="00AD42A8"/>
    <w:rsid w:val="00AE0D24"/>
    <w:rsid w:val="00AF5631"/>
    <w:rsid w:val="00B02FB7"/>
    <w:rsid w:val="00B07C2E"/>
    <w:rsid w:val="00B1058C"/>
    <w:rsid w:val="00B35008"/>
    <w:rsid w:val="00B40154"/>
    <w:rsid w:val="00B42708"/>
    <w:rsid w:val="00B463E9"/>
    <w:rsid w:val="00B552CD"/>
    <w:rsid w:val="00B558B0"/>
    <w:rsid w:val="00B60736"/>
    <w:rsid w:val="00B61ABC"/>
    <w:rsid w:val="00B70CCB"/>
    <w:rsid w:val="00B77EE4"/>
    <w:rsid w:val="00B846A4"/>
    <w:rsid w:val="00B879FD"/>
    <w:rsid w:val="00B95A0B"/>
    <w:rsid w:val="00BA1A62"/>
    <w:rsid w:val="00BA25DB"/>
    <w:rsid w:val="00BA59C3"/>
    <w:rsid w:val="00BB0D4F"/>
    <w:rsid w:val="00BB18D3"/>
    <w:rsid w:val="00BB1DA8"/>
    <w:rsid w:val="00BB3776"/>
    <w:rsid w:val="00BB397C"/>
    <w:rsid w:val="00BC36A7"/>
    <w:rsid w:val="00BD3B32"/>
    <w:rsid w:val="00BD50F8"/>
    <w:rsid w:val="00BD57AF"/>
    <w:rsid w:val="00BD5E4C"/>
    <w:rsid w:val="00BE59E0"/>
    <w:rsid w:val="00BF5FE1"/>
    <w:rsid w:val="00BF7112"/>
    <w:rsid w:val="00C152E0"/>
    <w:rsid w:val="00C15BD5"/>
    <w:rsid w:val="00C17C3A"/>
    <w:rsid w:val="00C204CF"/>
    <w:rsid w:val="00C23B5F"/>
    <w:rsid w:val="00C456DE"/>
    <w:rsid w:val="00C5191E"/>
    <w:rsid w:val="00C73391"/>
    <w:rsid w:val="00C73826"/>
    <w:rsid w:val="00C75FB8"/>
    <w:rsid w:val="00C76780"/>
    <w:rsid w:val="00C81552"/>
    <w:rsid w:val="00C82F28"/>
    <w:rsid w:val="00CB26E9"/>
    <w:rsid w:val="00CB27FD"/>
    <w:rsid w:val="00CB33AC"/>
    <w:rsid w:val="00CB6145"/>
    <w:rsid w:val="00CB7C97"/>
    <w:rsid w:val="00CC797D"/>
    <w:rsid w:val="00CF433F"/>
    <w:rsid w:val="00D228DA"/>
    <w:rsid w:val="00D31660"/>
    <w:rsid w:val="00D32210"/>
    <w:rsid w:val="00D34680"/>
    <w:rsid w:val="00D46FD2"/>
    <w:rsid w:val="00D475D6"/>
    <w:rsid w:val="00D50BE6"/>
    <w:rsid w:val="00D560B1"/>
    <w:rsid w:val="00D6229F"/>
    <w:rsid w:val="00D63D46"/>
    <w:rsid w:val="00D70429"/>
    <w:rsid w:val="00D73544"/>
    <w:rsid w:val="00D765B2"/>
    <w:rsid w:val="00D85218"/>
    <w:rsid w:val="00D95437"/>
    <w:rsid w:val="00D97D28"/>
    <w:rsid w:val="00DA4701"/>
    <w:rsid w:val="00DA53B5"/>
    <w:rsid w:val="00DB45F3"/>
    <w:rsid w:val="00DC297D"/>
    <w:rsid w:val="00DC504F"/>
    <w:rsid w:val="00DE29CD"/>
    <w:rsid w:val="00DE5E3B"/>
    <w:rsid w:val="00DF240A"/>
    <w:rsid w:val="00DF3BC8"/>
    <w:rsid w:val="00E037E3"/>
    <w:rsid w:val="00E073EF"/>
    <w:rsid w:val="00E10F14"/>
    <w:rsid w:val="00E14167"/>
    <w:rsid w:val="00E172C6"/>
    <w:rsid w:val="00E2683D"/>
    <w:rsid w:val="00E274FF"/>
    <w:rsid w:val="00E314AC"/>
    <w:rsid w:val="00E31527"/>
    <w:rsid w:val="00E31ECC"/>
    <w:rsid w:val="00E35666"/>
    <w:rsid w:val="00E40D5D"/>
    <w:rsid w:val="00E436C5"/>
    <w:rsid w:val="00E43F16"/>
    <w:rsid w:val="00E47A26"/>
    <w:rsid w:val="00E50DA2"/>
    <w:rsid w:val="00E51056"/>
    <w:rsid w:val="00E63F60"/>
    <w:rsid w:val="00E7248E"/>
    <w:rsid w:val="00E770D4"/>
    <w:rsid w:val="00E8191F"/>
    <w:rsid w:val="00E93DBB"/>
    <w:rsid w:val="00E957E4"/>
    <w:rsid w:val="00EB548C"/>
    <w:rsid w:val="00EB6053"/>
    <w:rsid w:val="00EC0D8B"/>
    <w:rsid w:val="00EC39BA"/>
    <w:rsid w:val="00EC44CF"/>
    <w:rsid w:val="00ED31EE"/>
    <w:rsid w:val="00ED7A06"/>
    <w:rsid w:val="00EE01B0"/>
    <w:rsid w:val="00EE49EC"/>
    <w:rsid w:val="00EE61FC"/>
    <w:rsid w:val="00EF1348"/>
    <w:rsid w:val="00EF1D56"/>
    <w:rsid w:val="00F04EE6"/>
    <w:rsid w:val="00F05FA3"/>
    <w:rsid w:val="00F06C1C"/>
    <w:rsid w:val="00F06E42"/>
    <w:rsid w:val="00F1004F"/>
    <w:rsid w:val="00F10DF7"/>
    <w:rsid w:val="00F13B9F"/>
    <w:rsid w:val="00F15FF6"/>
    <w:rsid w:val="00F163EA"/>
    <w:rsid w:val="00F17181"/>
    <w:rsid w:val="00F17D43"/>
    <w:rsid w:val="00F2798B"/>
    <w:rsid w:val="00F31A90"/>
    <w:rsid w:val="00F32614"/>
    <w:rsid w:val="00F32AAE"/>
    <w:rsid w:val="00F34555"/>
    <w:rsid w:val="00F3609A"/>
    <w:rsid w:val="00F40440"/>
    <w:rsid w:val="00F4772E"/>
    <w:rsid w:val="00F50F0D"/>
    <w:rsid w:val="00F526F4"/>
    <w:rsid w:val="00F625AB"/>
    <w:rsid w:val="00F628CA"/>
    <w:rsid w:val="00F62CD0"/>
    <w:rsid w:val="00F67EAE"/>
    <w:rsid w:val="00F72434"/>
    <w:rsid w:val="00F737FC"/>
    <w:rsid w:val="00F7434C"/>
    <w:rsid w:val="00F91A2D"/>
    <w:rsid w:val="00F93BF5"/>
    <w:rsid w:val="00FA6BEA"/>
    <w:rsid w:val="00FB2988"/>
    <w:rsid w:val="00FD0B6A"/>
    <w:rsid w:val="00FF2690"/>
    <w:rsid w:val="00FF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7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5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B713E"/>
    <w:rPr>
      <w:color w:val="0000FF" w:themeColor="hyperlink"/>
      <w:u w:val="single"/>
    </w:rPr>
  </w:style>
  <w:style w:type="paragraph" w:styleId="a6">
    <w:name w:val="No Spacing"/>
    <w:uiPriority w:val="1"/>
    <w:qFormat/>
    <w:rsid w:val="00BF711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70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F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65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0B713E"/>
    <w:rPr>
      <w:color w:val="0000FF" w:themeColor="hyperlink"/>
      <w:u w:val="single"/>
    </w:rPr>
  </w:style>
  <w:style w:type="paragraph" w:styleId="a6">
    <w:name w:val="No Spacing"/>
    <w:uiPriority w:val="1"/>
    <w:qFormat/>
    <w:rsid w:val="00BF71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F168C-DC90-44EE-994A-F4F02CA6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Ким Кызыл-оолович</dc:creator>
  <cp:lastModifiedBy>Монгуш Саглай Романовна</cp:lastModifiedBy>
  <cp:revision>4</cp:revision>
  <cp:lastPrinted>2022-10-14T09:53:00Z</cp:lastPrinted>
  <dcterms:created xsi:type="dcterms:W3CDTF">2022-10-14T09:39:00Z</dcterms:created>
  <dcterms:modified xsi:type="dcterms:W3CDTF">2022-10-14T10:00:00Z</dcterms:modified>
</cp:coreProperties>
</file>