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A40E2B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A40E2B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0F" w:rsidRPr="00A40E2B" w:rsidRDefault="001A48DA" w:rsidP="00507DF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7DFB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E280F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78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E0A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6661C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65578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</w:p>
    <w:p w:rsidR="00171B06" w:rsidRDefault="00171B06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578" w:rsidRPr="00A40E2B" w:rsidRDefault="00C65578" w:rsidP="00171B06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A40E2B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2B" w:rsidRPr="00A40E2B" w:rsidRDefault="004703EF" w:rsidP="002C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Pr="0086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r w:rsidR="00171B06" w:rsidRPr="0086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C682B" w:rsidRPr="0086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2C682B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7BDE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21CA2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осударственную программу Республики Тыва «Повышение эффективности управления общественными финансами Республики Тыва»</w:t>
      </w:r>
    </w:p>
    <w:p w:rsidR="0038400B" w:rsidRPr="00A40E2B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D464E" w:rsidRPr="00A40E2B" w:rsidRDefault="005E280F" w:rsidP="00171B0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C36458" w:rsidRPr="00A40E2B">
        <w:rPr>
          <w:rFonts w:ascii="Times New Roman" w:hAnsi="Times New Roman" w:cs="Times New Roman"/>
          <w:sz w:val="28"/>
          <w:szCs w:val="28"/>
        </w:rPr>
        <w:t xml:space="preserve">и Тыва от </w:t>
      </w:r>
      <w:r w:rsidR="00E6661C" w:rsidRPr="00A40E2B">
        <w:rPr>
          <w:rFonts w:ascii="Times New Roman" w:hAnsi="Times New Roman" w:cs="Times New Roman"/>
          <w:sz w:val="28"/>
          <w:szCs w:val="28"/>
        </w:rPr>
        <w:t>19</w:t>
      </w:r>
      <w:r w:rsidR="00C36458" w:rsidRPr="00A40E2B">
        <w:rPr>
          <w:rFonts w:ascii="Times New Roman" w:hAnsi="Times New Roman" w:cs="Times New Roman"/>
          <w:sz w:val="28"/>
          <w:szCs w:val="28"/>
        </w:rPr>
        <w:t xml:space="preserve"> </w:t>
      </w:r>
      <w:r w:rsidR="00E6661C" w:rsidRPr="00A40E2B">
        <w:rPr>
          <w:rFonts w:ascii="Times New Roman" w:hAnsi="Times New Roman" w:cs="Times New Roman"/>
          <w:sz w:val="28"/>
          <w:szCs w:val="28"/>
        </w:rPr>
        <w:t>июля 2023</w:t>
      </w:r>
      <w:r w:rsidR="00C36458" w:rsidRPr="00A40E2B">
        <w:rPr>
          <w:rFonts w:ascii="Times New Roman" w:hAnsi="Times New Roman" w:cs="Times New Roman"/>
          <w:sz w:val="28"/>
          <w:szCs w:val="28"/>
        </w:rPr>
        <w:t xml:space="preserve"> г. №</w:t>
      </w:r>
      <w:r w:rsidR="00EA240E" w:rsidRPr="00A40E2B">
        <w:rPr>
          <w:rFonts w:ascii="Times New Roman" w:hAnsi="Times New Roman" w:cs="Times New Roman"/>
          <w:sz w:val="28"/>
          <w:szCs w:val="28"/>
        </w:rPr>
        <w:t xml:space="preserve"> </w:t>
      </w:r>
      <w:r w:rsidR="00E6661C" w:rsidRPr="00A40E2B">
        <w:rPr>
          <w:rFonts w:ascii="Times New Roman" w:hAnsi="Times New Roman" w:cs="Times New Roman"/>
          <w:sz w:val="28"/>
          <w:szCs w:val="28"/>
        </w:rPr>
        <w:t>528</w:t>
      </w:r>
      <w:r w:rsidR="00EA240E" w:rsidRPr="00A40E2B">
        <w:rPr>
          <w:rFonts w:ascii="Times New Roman" w:hAnsi="Times New Roman" w:cs="Times New Roman"/>
          <w:sz w:val="28"/>
          <w:szCs w:val="28"/>
        </w:rPr>
        <w:t xml:space="preserve"> «</w:t>
      </w:r>
      <w:r w:rsidRPr="00A40E2B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A40E2B"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A40E2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800DB" w:rsidRPr="00A40E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464E" w:rsidRPr="00A40E2B" w:rsidRDefault="009D464E" w:rsidP="009D464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9" w:history="1">
        <w:r w:rsidRPr="00A40E2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40E2B">
        <w:rPr>
          <w:rFonts w:ascii="Times New Roman" w:hAnsi="Times New Roman" w:cs="Times New Roman"/>
          <w:sz w:val="28"/>
          <w:szCs w:val="28"/>
        </w:rPr>
        <w:t xml:space="preserve"> Республики Тыва «Повышение эффективности управления общественными финансами Республики Тыва», утвержденную постановлением Правительства Республики Тыва </w:t>
      </w:r>
      <w:r w:rsidR="00A8211E" w:rsidRPr="00A40E2B">
        <w:rPr>
          <w:rFonts w:ascii="Times New Roman" w:hAnsi="Times New Roman" w:cs="Times New Roman"/>
          <w:sz w:val="28"/>
          <w:szCs w:val="28"/>
        </w:rPr>
        <w:t>от 11 октября 2023 г. № 746</w:t>
      </w:r>
      <w:r w:rsidRPr="00A40E2B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9D464E" w:rsidRPr="00767C83" w:rsidRDefault="009D464E" w:rsidP="009D464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1) позицию «</w:t>
      </w:r>
      <w:r w:rsidR="00A8211E" w:rsidRPr="00767C83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2D4992" w:rsidRPr="00767C83">
        <w:rPr>
          <w:rFonts w:ascii="Times New Roman" w:hAnsi="Times New Roman" w:cs="Times New Roman"/>
          <w:sz w:val="28"/>
          <w:szCs w:val="28"/>
        </w:rPr>
        <w:t>»</w:t>
      </w:r>
      <w:r w:rsidRPr="00767C83">
        <w:rPr>
          <w:rFonts w:ascii="Times New Roman" w:hAnsi="Times New Roman" w:cs="Times New Roman"/>
          <w:sz w:val="28"/>
          <w:szCs w:val="28"/>
        </w:rPr>
        <w:t xml:space="preserve"> </w:t>
      </w:r>
      <w:r w:rsidR="0084147E" w:rsidRPr="00767C8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767C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890"/>
      </w:tblGrid>
      <w:tr w:rsidR="009D464E" w:rsidRPr="00A40E2B" w:rsidTr="009D464E">
        <w:tc>
          <w:tcPr>
            <w:tcW w:w="2316" w:type="dxa"/>
          </w:tcPr>
          <w:p w:rsidR="0084147E" w:rsidRPr="00767C83" w:rsidRDefault="0084147E" w:rsidP="009D464E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4E" w:rsidRPr="00767C83" w:rsidRDefault="009D464E" w:rsidP="009D464E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7890" w:type="dxa"/>
            <w:shd w:val="clear" w:color="auto" w:fill="auto"/>
          </w:tcPr>
          <w:p w:rsidR="0084147E" w:rsidRPr="00767C83" w:rsidRDefault="0084147E" w:rsidP="009D464E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4E" w:rsidRPr="00767C83" w:rsidRDefault="009C3D15" w:rsidP="009D464E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64E"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весь срок ее реализации составит </w:t>
            </w:r>
            <w:r w:rsidR="00C741E2" w:rsidRPr="00C741E2">
              <w:rPr>
                <w:rFonts w:ascii="Times New Roman" w:hAnsi="Times New Roman" w:cs="Times New Roman"/>
                <w:sz w:val="28"/>
                <w:szCs w:val="28"/>
              </w:rPr>
              <w:t>16758955,2</w:t>
            </w:r>
            <w:r w:rsidR="009D464E"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A8211E" w:rsidRPr="00B06A38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в 2024 г. – </w:t>
            </w:r>
            <w:r w:rsidR="00C741E2" w:rsidRPr="00C741E2">
              <w:rPr>
                <w:rFonts w:ascii="Times New Roman" w:hAnsi="Times New Roman" w:cs="Times New Roman"/>
                <w:sz w:val="28"/>
                <w:szCs w:val="28"/>
              </w:rPr>
              <w:t>3237828,5</w:t>
            </w: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211E" w:rsidRPr="00B06A38" w:rsidRDefault="004E4165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>в 2025 г. – 3147542,5</w:t>
            </w:r>
            <w:r w:rsidR="004D5A82"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1E" w:rsidRPr="00B06A3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8211E" w:rsidRPr="00B06A38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в 2026 г. – </w:t>
            </w:r>
            <w:r w:rsidR="004E4165" w:rsidRPr="00B06A38">
              <w:rPr>
                <w:rFonts w:ascii="Times New Roman" w:hAnsi="Times New Roman" w:cs="Times New Roman"/>
                <w:sz w:val="28"/>
                <w:szCs w:val="28"/>
              </w:rPr>
              <w:t>2098141,5</w:t>
            </w: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211E" w:rsidRPr="00767C83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в 2027 г. – </w:t>
            </w:r>
            <w:r w:rsidR="004E4165" w:rsidRPr="00B06A38">
              <w:rPr>
                <w:rFonts w:ascii="Times New Roman" w:hAnsi="Times New Roman" w:cs="Times New Roman"/>
                <w:sz w:val="28"/>
                <w:szCs w:val="28"/>
              </w:rPr>
              <w:t>1812785,5</w:t>
            </w:r>
            <w:r w:rsidRPr="00B06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211E" w:rsidRPr="00767C83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в 2028 г. – </w:t>
            </w:r>
            <w:r w:rsidR="00B06A38" w:rsidRPr="00B06A38">
              <w:rPr>
                <w:rFonts w:ascii="Times New Roman" w:hAnsi="Times New Roman" w:cs="Times New Roman"/>
                <w:sz w:val="28"/>
                <w:szCs w:val="28"/>
              </w:rPr>
              <w:t>1973759,7</w:t>
            </w: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211E" w:rsidRPr="00767C83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в 2029 г. – </w:t>
            </w:r>
            <w:r w:rsidR="00B06A38" w:rsidRPr="00B06A38">
              <w:rPr>
                <w:rFonts w:ascii="Times New Roman" w:hAnsi="Times New Roman" w:cs="Times New Roman"/>
                <w:sz w:val="28"/>
                <w:szCs w:val="28"/>
              </w:rPr>
              <w:t>2149031,1</w:t>
            </w: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464E" w:rsidRPr="00A40E2B" w:rsidRDefault="00A8211E" w:rsidP="004F074C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 xml:space="preserve">в 2030 г. – </w:t>
            </w:r>
            <w:r w:rsidR="00B06A38" w:rsidRPr="00B06A38">
              <w:rPr>
                <w:rFonts w:ascii="Times New Roman" w:hAnsi="Times New Roman" w:cs="Times New Roman"/>
                <w:sz w:val="28"/>
                <w:szCs w:val="28"/>
              </w:rPr>
              <w:t>2339866,5</w:t>
            </w:r>
            <w:r w:rsidR="00B0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8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proofErr w:type="gramStart"/>
            <w:r w:rsidRPr="00767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64E" w:rsidRPr="00767C8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B06A38" w:rsidRPr="00A40E2B" w:rsidRDefault="002D4992" w:rsidP="00B06A3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06A38" w:rsidRPr="00A40E2B" w:rsidSect="00B06A38">
          <w:footnotePr>
            <w:numFmt w:val="chicago"/>
          </w:footnotePr>
          <w:type w:val="continuous"/>
          <w:pgSz w:w="11905" w:h="16838"/>
          <w:pgMar w:top="1134" w:right="567" w:bottom="1134" w:left="1134" w:header="624" w:footer="624" w:gutter="0"/>
          <w:pgNumType w:start="1"/>
          <w:cols w:space="720"/>
        </w:sectPr>
      </w:pPr>
      <w:r w:rsidRPr="00A40E2B">
        <w:rPr>
          <w:rFonts w:ascii="Times New Roman" w:hAnsi="Times New Roman" w:cs="Times New Roman"/>
          <w:sz w:val="28"/>
          <w:szCs w:val="28"/>
        </w:rPr>
        <w:t>2</w:t>
      </w:r>
      <w:r w:rsidR="009D464E" w:rsidRPr="00A40E2B">
        <w:rPr>
          <w:rFonts w:ascii="Times New Roman" w:hAnsi="Times New Roman" w:cs="Times New Roman"/>
          <w:sz w:val="28"/>
          <w:szCs w:val="28"/>
        </w:rPr>
        <w:t xml:space="preserve">) </w:t>
      </w:r>
      <w:r w:rsidR="00B06A38" w:rsidRPr="00A40E2B">
        <w:rPr>
          <w:rFonts w:ascii="Times New Roman" w:hAnsi="Times New Roman" w:cs="Times New Roman"/>
          <w:bCs/>
          <w:sz w:val="28"/>
          <w:szCs w:val="28"/>
        </w:rPr>
        <w:t>раздел «РЕСУРСНОЕ ОБЕСПЕЧЕНИЕ государственной программы Республики Тыва «Повышение эффективности управления общественными финансами Республики Тыва» изложить в следующей редакции:</w:t>
      </w:r>
    </w:p>
    <w:p w:rsidR="00A173C8" w:rsidRPr="00271806" w:rsidRDefault="007349E3" w:rsidP="007349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A173C8" w:rsidRPr="002718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A173C8" w:rsidRPr="00271806">
        <w:rPr>
          <w:rFonts w:ascii="Times New Roman" w:eastAsia="Times New Roman" w:hAnsi="Times New Roman" w:cs="Times New Roman"/>
          <w:b/>
          <w:bCs/>
          <w:sz w:val="28"/>
          <w:szCs w:val="28"/>
        </w:rPr>
        <w:t>. РЕСУРСНОЕ</w:t>
      </w:r>
      <w:r w:rsidR="00A173C8" w:rsidRPr="002718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173C8" w:rsidRPr="0027180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:rsidR="00A173C8" w:rsidRPr="00271806" w:rsidRDefault="00A173C8" w:rsidP="007349E3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806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27180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2718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A173C8" w:rsidRDefault="00A173C8" w:rsidP="007349E3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806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управления общественными финансами Республики Тыва»</w:t>
      </w:r>
    </w:p>
    <w:p w:rsidR="00A230C6" w:rsidRPr="00A40E2B" w:rsidRDefault="00A230C6" w:rsidP="007349E3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43" w:type="dxa"/>
        <w:tblInd w:w="93" w:type="dxa"/>
        <w:tblLook w:val="04A0" w:firstRow="1" w:lastRow="0" w:firstColumn="1" w:lastColumn="0" w:noHBand="0" w:noVBand="1"/>
      </w:tblPr>
      <w:tblGrid>
        <w:gridCol w:w="4175"/>
        <w:gridCol w:w="856"/>
        <w:gridCol w:w="1238"/>
        <w:gridCol w:w="1236"/>
        <w:gridCol w:w="1236"/>
        <w:gridCol w:w="1236"/>
        <w:gridCol w:w="1236"/>
        <w:gridCol w:w="1238"/>
        <w:gridCol w:w="1236"/>
        <w:gridCol w:w="1356"/>
      </w:tblGrid>
      <w:tr w:rsidR="0071560B" w:rsidRPr="0071560B" w:rsidTr="0071560B">
        <w:trPr>
          <w:trHeight w:val="315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 (комплексной программы), структурного элемента / источник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3237828,5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3147542,5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1812785,5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2339866,5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16758955,2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3237828,5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3147542,5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1812785,5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2339866,5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16758955,2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3237828,5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3147542,5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1812785,5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2339866,5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16758955,2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Подпрограмма "Повышение устойчивости исполнения местных бюджетов в Республике Тыва",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периодической основе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Поддержание устойчивости исполнения местных бюджетов в Республике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 Обеспечение выполнения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3162221,5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15925055,3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1.2.1. 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1322755,2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12201903,6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1322755,2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12201903,6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1322755,2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12201903,6</w:t>
            </w:r>
          </w:p>
        </w:tc>
      </w:tr>
      <w:tr w:rsidR="0071560B" w:rsidRPr="0071560B" w:rsidTr="0071560B">
        <w:trPr>
          <w:trHeight w:val="18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 Субвенции местным бюджетам на осуществление полномочий Республики Тыва, переданных органам местного самоуправления Республики Тыва, по расчету и предоставлению дотаций поселениям Республики Тыва за счет средств республиканского бюджета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284722,8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1650989,4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284722,8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1650989,4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284722,8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1650989,4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 Дотации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325313,5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2072162,4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325313,5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2072162,4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325313,5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2072162,4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 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Создание стимулов для увеличения налогового потенциала муниципальных районов и городских округов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Подпрограмма "Управление государственным долгом Республики Тыва",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периодической основе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Соблюдение ограничений по государственному долгу, установленных бюджетным законодательством Российской Федерации;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Публикация сведений о государственном долге на официальном сайте Министерства финансов Республики Тыва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Подпрограмма «Повышение финансовой грамотности жителей Республики Тыва»,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Ведомственный проект «Повышение финансовой грамотности жителей Республики Тыва»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Продвижение внедрения образовательных программ по финансовой грамотности в образовательный процесс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 Проведение различных обучающих семинаров, «круглых столов», акций, презентаций,  конференций по вопросам финансовой грамотности жителей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71560B" w:rsidRPr="0071560B" w:rsidTr="0071560B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60B" w:rsidRPr="0071560B" w:rsidTr="0071560B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3.6. Издание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</w:tr>
      <w:tr w:rsidR="0071560B" w:rsidRPr="0071560B" w:rsidTr="0071560B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</w:tr>
      <w:tr w:rsidR="0071560B" w:rsidRPr="0071560B" w:rsidTr="0071560B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</w:tr>
      <w:tr w:rsidR="0071560B" w:rsidRPr="0071560B" w:rsidTr="0071560B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3.7. Повышение охвата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0B" w:rsidRPr="0071560B" w:rsidRDefault="0071560B" w:rsidP="0071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45495" w:rsidRPr="00B10590" w:rsidRDefault="00F44F3C" w:rsidP="00B10590">
      <w:pPr>
        <w:pStyle w:val="ConsPlusNormal"/>
        <w:spacing w:line="36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045495" w:rsidRPr="00B10590" w:rsidSect="00A173C8">
          <w:headerReference w:type="default" r:id="rId10"/>
          <w:footnotePr>
            <w:numFmt w:val="chicago"/>
          </w:footnotePr>
          <w:pgSz w:w="16838" w:h="11905" w:orient="landscape"/>
          <w:pgMar w:top="1134" w:right="1134" w:bottom="567" w:left="1134" w:header="624" w:footer="624" w:gutter="0"/>
          <w:pgNumType w:start="1"/>
          <w:cols w:space="720"/>
        </w:sectPr>
      </w:pPr>
      <w:r w:rsidRPr="00A40E2B">
        <w:rPr>
          <w:rFonts w:ascii="Times New Roman" w:hAnsi="Times New Roman" w:cs="Times New Roman"/>
          <w:sz w:val="28"/>
          <w:szCs w:val="28"/>
        </w:rPr>
        <w:t>»</w:t>
      </w:r>
      <w:r w:rsidR="000636F5">
        <w:rPr>
          <w:rFonts w:ascii="Times New Roman" w:hAnsi="Times New Roman" w:cs="Times New Roman"/>
          <w:sz w:val="28"/>
          <w:szCs w:val="28"/>
        </w:rPr>
        <w:t>.</w:t>
      </w:r>
    </w:p>
    <w:p w:rsidR="00F25707" w:rsidRPr="00F25707" w:rsidRDefault="00ED062E" w:rsidP="00F257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F25707" w:rsidRPr="00F25707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F25707" w:rsidRPr="00F25707">
        <w:rPr>
          <w:rFonts w:ascii="Times New Roman" w:eastAsia="Times New Roman" w:hAnsi="Times New Roman" w:cs="Times New Roman"/>
          <w:bCs/>
          <w:sz w:val="28"/>
          <w:szCs w:val="28"/>
        </w:rPr>
        <w:t>интернет-портале</w:t>
      </w:r>
      <w:proofErr w:type="gramEnd"/>
      <w:r w:rsidR="00F25707" w:rsidRPr="00F257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25707" w:rsidRPr="00F25707" w:rsidRDefault="00F25707" w:rsidP="00F257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707" w:rsidRPr="00F25707" w:rsidRDefault="00F25707" w:rsidP="00F257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707" w:rsidRPr="00F25707" w:rsidRDefault="00F25707" w:rsidP="00F257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5AAD" w:rsidRPr="00F25707" w:rsidRDefault="00F25707" w:rsidP="00F257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70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Республики Тыва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F25707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</w:t>
      </w:r>
      <w:proofErr w:type="spellStart"/>
      <w:r w:rsidRPr="00F25707">
        <w:rPr>
          <w:rFonts w:ascii="Times New Roman" w:eastAsia="Times New Roman" w:hAnsi="Times New Roman" w:cs="Times New Roman"/>
          <w:bCs/>
          <w:sz w:val="28"/>
          <w:szCs w:val="28"/>
        </w:rPr>
        <w:t>Ховалыг</w:t>
      </w:r>
      <w:proofErr w:type="spellEnd"/>
    </w:p>
    <w:sectPr w:rsidR="00525AAD" w:rsidRPr="00F25707" w:rsidSect="00767C83">
      <w:footnotePr>
        <w:numFmt w:val="chicago"/>
      </w:footnotePr>
      <w:pgSz w:w="11905" w:h="16838"/>
      <w:pgMar w:top="1134" w:right="567" w:bottom="1134" w:left="1134" w:header="62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81" w:rsidRDefault="000A5581" w:rsidP="0072562B">
      <w:pPr>
        <w:spacing w:after="0" w:line="240" w:lineRule="auto"/>
      </w:pPr>
      <w:r>
        <w:separator/>
      </w:r>
    </w:p>
  </w:endnote>
  <w:endnote w:type="continuationSeparator" w:id="0">
    <w:p w:rsidR="000A5581" w:rsidRDefault="000A5581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81" w:rsidRDefault="000A5581" w:rsidP="0072562B">
      <w:pPr>
        <w:spacing w:after="0" w:line="240" w:lineRule="auto"/>
      </w:pPr>
      <w:r>
        <w:separator/>
      </w:r>
    </w:p>
  </w:footnote>
  <w:footnote w:type="continuationSeparator" w:id="0">
    <w:p w:rsidR="000A5581" w:rsidRDefault="000A5581" w:rsidP="007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81" w:rsidRDefault="000A5581">
    <w:pPr>
      <w:pStyle w:val="ad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084"/>
    <w:multiLevelType w:val="multilevel"/>
    <w:tmpl w:val="EE3AAB48"/>
    <w:lvl w:ilvl="0">
      <w:start w:val="5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1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DC41B9"/>
    <w:multiLevelType w:val="hybridMultilevel"/>
    <w:tmpl w:val="26C223BA"/>
    <w:lvl w:ilvl="0" w:tplc="E946E7EC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144C8A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CF7C723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4EA8F98E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508ED616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C8562130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AD6A61D6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B516AB06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B83A2988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3">
    <w:nsid w:val="11AF1AA7"/>
    <w:multiLevelType w:val="hybridMultilevel"/>
    <w:tmpl w:val="6DE2F62A"/>
    <w:lvl w:ilvl="0" w:tplc="3940B3DC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CF50A">
      <w:start w:val="1"/>
      <w:numFmt w:val="decimal"/>
      <w:lvlText w:val="%2."/>
      <w:lvlJc w:val="left"/>
      <w:pPr>
        <w:ind w:left="42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6DC5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7C3EBA8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F8708A9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5" w:tplc="BB30D7F4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6" w:tplc="5762DEF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E8E2DB14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09BCC538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4">
    <w:nsid w:val="15C43F0A"/>
    <w:multiLevelType w:val="multilevel"/>
    <w:tmpl w:val="32E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6F9A"/>
    <w:multiLevelType w:val="hybridMultilevel"/>
    <w:tmpl w:val="7A9C2AB8"/>
    <w:lvl w:ilvl="0" w:tplc="1BA25476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26142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9D148E74">
      <w:numFmt w:val="bullet"/>
      <w:lvlText w:val="•"/>
      <w:lvlJc w:val="left"/>
      <w:pPr>
        <w:ind w:left="2180" w:hanging="309"/>
      </w:pPr>
      <w:rPr>
        <w:rFonts w:hint="default"/>
        <w:lang w:val="ru-RU" w:eastAsia="en-US" w:bidi="ar-SA"/>
      </w:rPr>
    </w:lvl>
    <w:lvl w:ilvl="3" w:tplc="7C5A05F8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4EC68EBA">
      <w:numFmt w:val="bullet"/>
      <w:lvlText w:val="•"/>
      <w:lvlJc w:val="left"/>
      <w:pPr>
        <w:ind w:left="4240" w:hanging="309"/>
      </w:pPr>
      <w:rPr>
        <w:rFonts w:hint="default"/>
        <w:lang w:val="ru-RU" w:eastAsia="en-US" w:bidi="ar-SA"/>
      </w:rPr>
    </w:lvl>
    <w:lvl w:ilvl="5" w:tplc="DF0419B8">
      <w:numFmt w:val="bullet"/>
      <w:lvlText w:val="•"/>
      <w:lvlJc w:val="left"/>
      <w:pPr>
        <w:ind w:left="5270" w:hanging="309"/>
      </w:pPr>
      <w:rPr>
        <w:rFonts w:hint="default"/>
        <w:lang w:val="ru-RU" w:eastAsia="en-US" w:bidi="ar-SA"/>
      </w:rPr>
    </w:lvl>
    <w:lvl w:ilvl="6" w:tplc="19123C52">
      <w:numFmt w:val="bullet"/>
      <w:lvlText w:val="•"/>
      <w:lvlJc w:val="left"/>
      <w:pPr>
        <w:ind w:left="6300" w:hanging="309"/>
      </w:pPr>
      <w:rPr>
        <w:rFonts w:hint="default"/>
        <w:lang w:val="ru-RU" w:eastAsia="en-US" w:bidi="ar-SA"/>
      </w:rPr>
    </w:lvl>
    <w:lvl w:ilvl="7" w:tplc="684C8356">
      <w:numFmt w:val="bullet"/>
      <w:lvlText w:val="•"/>
      <w:lvlJc w:val="left"/>
      <w:pPr>
        <w:ind w:left="7330" w:hanging="309"/>
      </w:pPr>
      <w:rPr>
        <w:rFonts w:hint="default"/>
        <w:lang w:val="ru-RU" w:eastAsia="en-US" w:bidi="ar-SA"/>
      </w:rPr>
    </w:lvl>
    <w:lvl w:ilvl="8" w:tplc="1AC8C02E">
      <w:numFmt w:val="bullet"/>
      <w:lvlText w:val="•"/>
      <w:lvlJc w:val="left"/>
      <w:pPr>
        <w:ind w:left="8360" w:hanging="309"/>
      </w:pPr>
      <w:rPr>
        <w:rFonts w:hint="default"/>
        <w:lang w:val="ru-RU" w:eastAsia="en-US" w:bidi="ar-SA"/>
      </w:rPr>
    </w:lvl>
  </w:abstractNum>
  <w:abstractNum w:abstractNumId="6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0768F5"/>
    <w:multiLevelType w:val="multilevel"/>
    <w:tmpl w:val="996AF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8">
    <w:nsid w:val="1CC73F38"/>
    <w:multiLevelType w:val="hybridMultilevel"/>
    <w:tmpl w:val="BDA60C42"/>
    <w:lvl w:ilvl="0" w:tplc="ED18381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15AF6"/>
    <w:multiLevelType w:val="hybridMultilevel"/>
    <w:tmpl w:val="CC1E1FAC"/>
    <w:lvl w:ilvl="0" w:tplc="8A1E1D12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1920C72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F1CEF6B4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3" w:tplc="E138D85A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4" w:tplc="AEDC9B3A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5" w:tplc="67C42F6E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6" w:tplc="EFFADB7E">
      <w:numFmt w:val="bullet"/>
      <w:lvlText w:val="•"/>
      <w:lvlJc w:val="left"/>
      <w:pPr>
        <w:ind w:left="9964" w:hanging="154"/>
      </w:pPr>
      <w:rPr>
        <w:rFonts w:hint="default"/>
        <w:lang w:val="ru-RU" w:eastAsia="en-US" w:bidi="ar-SA"/>
      </w:rPr>
    </w:lvl>
    <w:lvl w:ilvl="7" w:tplc="F650259C">
      <w:numFmt w:val="bullet"/>
      <w:lvlText w:val="•"/>
      <w:lvlJc w:val="left"/>
      <w:pPr>
        <w:ind w:left="11558" w:hanging="154"/>
      </w:pPr>
      <w:rPr>
        <w:rFonts w:hint="default"/>
        <w:lang w:val="ru-RU" w:eastAsia="en-US" w:bidi="ar-SA"/>
      </w:rPr>
    </w:lvl>
    <w:lvl w:ilvl="8" w:tplc="22E2B0A8">
      <w:numFmt w:val="bullet"/>
      <w:lvlText w:val="•"/>
      <w:lvlJc w:val="left"/>
      <w:pPr>
        <w:ind w:left="13152" w:hanging="154"/>
      </w:pPr>
      <w:rPr>
        <w:rFonts w:hint="default"/>
        <w:lang w:val="ru-RU" w:eastAsia="en-US" w:bidi="ar-SA"/>
      </w:rPr>
    </w:lvl>
  </w:abstractNum>
  <w:abstractNum w:abstractNumId="10">
    <w:nsid w:val="2173789A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1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D705D7"/>
    <w:multiLevelType w:val="multilevel"/>
    <w:tmpl w:val="991C5342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1"/>
      </w:pPr>
      <w:rPr>
        <w:rFonts w:hint="default"/>
        <w:lang w:val="ru-RU" w:eastAsia="en-US" w:bidi="ar-SA"/>
      </w:rPr>
    </w:lvl>
  </w:abstractNum>
  <w:abstractNum w:abstractNumId="13">
    <w:nsid w:val="339E66E2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4">
    <w:nsid w:val="3D983F82"/>
    <w:multiLevelType w:val="multilevel"/>
    <w:tmpl w:val="6D8AD800"/>
    <w:lvl w:ilvl="0">
      <w:start w:val="1"/>
      <w:numFmt w:val="decimal"/>
      <w:lvlText w:val="%1"/>
      <w:lvlJc w:val="left"/>
      <w:pPr>
        <w:ind w:left="11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78"/>
      </w:pPr>
      <w:rPr>
        <w:rFonts w:hint="default"/>
        <w:lang w:val="ru-RU" w:eastAsia="en-US" w:bidi="ar-SA"/>
      </w:rPr>
    </w:lvl>
  </w:abstractNum>
  <w:abstractNum w:abstractNumId="15">
    <w:nsid w:val="3E8E1426"/>
    <w:multiLevelType w:val="hybridMultilevel"/>
    <w:tmpl w:val="C0680B68"/>
    <w:lvl w:ilvl="0" w:tplc="F7A062B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6">
    <w:nsid w:val="3FAB4B3A"/>
    <w:multiLevelType w:val="hybridMultilevel"/>
    <w:tmpl w:val="FF5C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C2493"/>
    <w:multiLevelType w:val="hybridMultilevel"/>
    <w:tmpl w:val="B9EE5258"/>
    <w:lvl w:ilvl="0" w:tplc="6C1C059A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CC91E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F69C700A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9152A04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48A2D5DC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EDA212E8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D104FB76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A676912E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1CA2B68C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18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A10B19"/>
    <w:multiLevelType w:val="hybridMultilevel"/>
    <w:tmpl w:val="D952D714"/>
    <w:lvl w:ilvl="0" w:tplc="97FC2C36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CC11E6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04907644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90F20448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980EBD9C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97C899E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F7B46F6A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C08A0D34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C9D232A2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0">
    <w:nsid w:val="4FC92933"/>
    <w:multiLevelType w:val="multilevel"/>
    <w:tmpl w:val="F592661E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2"/>
      </w:pPr>
      <w:rPr>
        <w:rFonts w:hint="default"/>
        <w:lang w:val="ru-RU" w:eastAsia="en-US" w:bidi="ar-SA"/>
      </w:rPr>
    </w:lvl>
  </w:abstractNum>
  <w:abstractNum w:abstractNumId="21">
    <w:nsid w:val="51835B5B"/>
    <w:multiLevelType w:val="hybridMultilevel"/>
    <w:tmpl w:val="EE28F5FA"/>
    <w:lvl w:ilvl="0" w:tplc="1D1AC068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66E36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5F686DA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6B52A5D6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A7641F9A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CEC59E6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3D068794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AEF4530A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12F81446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2">
    <w:nsid w:val="51D06D2D"/>
    <w:multiLevelType w:val="multilevel"/>
    <w:tmpl w:val="1F5A25DA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8"/>
      </w:pPr>
      <w:rPr>
        <w:rFonts w:hint="default"/>
        <w:lang w:val="ru-RU" w:eastAsia="en-US" w:bidi="ar-SA"/>
      </w:rPr>
    </w:lvl>
  </w:abstractNum>
  <w:abstractNum w:abstractNumId="23">
    <w:nsid w:val="5C6B3588"/>
    <w:multiLevelType w:val="hybridMultilevel"/>
    <w:tmpl w:val="FC363D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F725D28"/>
    <w:multiLevelType w:val="hybridMultilevel"/>
    <w:tmpl w:val="3D70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00A56"/>
    <w:multiLevelType w:val="hybridMultilevel"/>
    <w:tmpl w:val="14C8BA24"/>
    <w:lvl w:ilvl="0" w:tplc="8F726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363A2"/>
    <w:multiLevelType w:val="hybridMultilevel"/>
    <w:tmpl w:val="62666438"/>
    <w:lvl w:ilvl="0" w:tplc="3D88DE5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C9C743E"/>
    <w:multiLevelType w:val="multilevel"/>
    <w:tmpl w:val="8A7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D30370"/>
    <w:multiLevelType w:val="multilevel"/>
    <w:tmpl w:val="68A28916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11"/>
      </w:pPr>
      <w:rPr>
        <w:rFonts w:hint="default"/>
        <w:lang w:val="ru-RU" w:eastAsia="en-US" w:bidi="ar-SA"/>
      </w:rPr>
    </w:lvl>
  </w:abstractNum>
  <w:abstractNum w:abstractNumId="31">
    <w:nsid w:val="75615C04"/>
    <w:multiLevelType w:val="hybridMultilevel"/>
    <w:tmpl w:val="8CBEDEB8"/>
    <w:lvl w:ilvl="0" w:tplc="DCEE2202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F9E448E4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2" w:tplc="B4F8356E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3" w:tplc="23641582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4" w:tplc="6E44C00C">
      <w:numFmt w:val="bullet"/>
      <w:lvlText w:val="•"/>
      <w:lvlJc w:val="left"/>
      <w:pPr>
        <w:ind w:left="6776" w:hanging="147"/>
      </w:pPr>
      <w:rPr>
        <w:rFonts w:hint="default"/>
        <w:lang w:val="ru-RU" w:eastAsia="en-US" w:bidi="ar-SA"/>
      </w:rPr>
    </w:lvl>
    <w:lvl w:ilvl="5" w:tplc="467EA856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6" w:tplc="5C2A2AAE">
      <w:numFmt w:val="bullet"/>
      <w:lvlText w:val="•"/>
      <w:lvlJc w:val="left"/>
      <w:pPr>
        <w:ind w:left="9964" w:hanging="147"/>
      </w:pPr>
      <w:rPr>
        <w:rFonts w:hint="default"/>
        <w:lang w:val="ru-RU" w:eastAsia="en-US" w:bidi="ar-SA"/>
      </w:rPr>
    </w:lvl>
    <w:lvl w:ilvl="7" w:tplc="9BC6A66C">
      <w:numFmt w:val="bullet"/>
      <w:lvlText w:val="•"/>
      <w:lvlJc w:val="left"/>
      <w:pPr>
        <w:ind w:left="11558" w:hanging="147"/>
      </w:pPr>
      <w:rPr>
        <w:rFonts w:hint="default"/>
        <w:lang w:val="ru-RU" w:eastAsia="en-US" w:bidi="ar-SA"/>
      </w:rPr>
    </w:lvl>
    <w:lvl w:ilvl="8" w:tplc="03E2479C">
      <w:numFmt w:val="bullet"/>
      <w:lvlText w:val="•"/>
      <w:lvlJc w:val="left"/>
      <w:pPr>
        <w:ind w:left="13152" w:hanging="147"/>
      </w:pPr>
      <w:rPr>
        <w:rFonts w:hint="default"/>
        <w:lang w:val="ru-RU" w:eastAsia="en-US" w:bidi="ar-SA"/>
      </w:rPr>
    </w:lvl>
  </w:abstractNum>
  <w:abstractNum w:abstractNumId="32">
    <w:nsid w:val="764329A9"/>
    <w:multiLevelType w:val="hybridMultilevel"/>
    <w:tmpl w:val="D5FA58EE"/>
    <w:lvl w:ilvl="0" w:tplc="19E60E6C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27A20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9EEAFDB2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311C73E6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B554F39A">
      <w:numFmt w:val="bullet"/>
      <w:lvlText w:val="•"/>
      <w:lvlJc w:val="left"/>
      <w:pPr>
        <w:ind w:left="4248" w:hanging="331"/>
      </w:pPr>
      <w:rPr>
        <w:rFonts w:hint="default"/>
        <w:lang w:val="ru-RU" w:eastAsia="en-US" w:bidi="ar-SA"/>
      </w:rPr>
    </w:lvl>
    <w:lvl w:ilvl="5" w:tplc="2324869C">
      <w:numFmt w:val="bullet"/>
      <w:lvlText w:val="•"/>
      <w:lvlJc w:val="left"/>
      <w:pPr>
        <w:ind w:left="5280" w:hanging="331"/>
      </w:pPr>
      <w:rPr>
        <w:rFonts w:hint="default"/>
        <w:lang w:val="ru-RU" w:eastAsia="en-US" w:bidi="ar-SA"/>
      </w:rPr>
    </w:lvl>
    <w:lvl w:ilvl="6" w:tplc="B3BEFFEA">
      <w:numFmt w:val="bullet"/>
      <w:lvlText w:val="•"/>
      <w:lvlJc w:val="left"/>
      <w:pPr>
        <w:ind w:left="6312" w:hanging="331"/>
      </w:pPr>
      <w:rPr>
        <w:rFonts w:hint="default"/>
        <w:lang w:val="ru-RU" w:eastAsia="en-US" w:bidi="ar-SA"/>
      </w:rPr>
    </w:lvl>
    <w:lvl w:ilvl="7" w:tplc="60481454">
      <w:numFmt w:val="bullet"/>
      <w:lvlText w:val="•"/>
      <w:lvlJc w:val="left"/>
      <w:pPr>
        <w:ind w:left="7344" w:hanging="331"/>
      </w:pPr>
      <w:rPr>
        <w:rFonts w:hint="default"/>
        <w:lang w:val="ru-RU" w:eastAsia="en-US" w:bidi="ar-SA"/>
      </w:rPr>
    </w:lvl>
    <w:lvl w:ilvl="8" w:tplc="302C6F80">
      <w:numFmt w:val="bullet"/>
      <w:lvlText w:val="•"/>
      <w:lvlJc w:val="left"/>
      <w:pPr>
        <w:ind w:left="8376" w:hanging="331"/>
      </w:pPr>
      <w:rPr>
        <w:rFonts w:hint="default"/>
        <w:lang w:val="ru-RU" w:eastAsia="en-US" w:bidi="ar-SA"/>
      </w:rPr>
    </w:lvl>
  </w:abstractNum>
  <w:abstractNum w:abstractNumId="33">
    <w:nsid w:val="7D0A2F80"/>
    <w:multiLevelType w:val="hybridMultilevel"/>
    <w:tmpl w:val="DC6EFA64"/>
    <w:lvl w:ilvl="0" w:tplc="7E06174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C91EA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2DE4DA6C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2114606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AD24C4F4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43A0B9AE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CE4A631C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C18E1BC0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F612A28A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18"/>
  </w:num>
  <w:num w:numId="5">
    <w:abstractNumId w:val="11"/>
  </w:num>
  <w:num w:numId="6">
    <w:abstractNumId w:val="23"/>
  </w:num>
  <w:num w:numId="7">
    <w:abstractNumId w:val="19"/>
  </w:num>
  <w:num w:numId="8">
    <w:abstractNumId w:val="31"/>
  </w:num>
  <w:num w:numId="9">
    <w:abstractNumId w:val="32"/>
  </w:num>
  <w:num w:numId="10">
    <w:abstractNumId w:val="2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12"/>
  </w:num>
  <w:num w:numId="16">
    <w:abstractNumId w:val="33"/>
  </w:num>
  <w:num w:numId="17">
    <w:abstractNumId w:val="0"/>
  </w:num>
  <w:num w:numId="18">
    <w:abstractNumId w:val="22"/>
  </w:num>
  <w:num w:numId="19">
    <w:abstractNumId w:val="30"/>
  </w:num>
  <w:num w:numId="20">
    <w:abstractNumId w:val="14"/>
  </w:num>
  <w:num w:numId="21">
    <w:abstractNumId w:val="5"/>
  </w:num>
  <w:num w:numId="22">
    <w:abstractNumId w:val="3"/>
  </w:num>
  <w:num w:numId="23">
    <w:abstractNumId w:val="7"/>
  </w:num>
  <w:num w:numId="24">
    <w:abstractNumId w:val="15"/>
  </w:num>
  <w:num w:numId="25">
    <w:abstractNumId w:val="4"/>
  </w:num>
  <w:num w:numId="26">
    <w:abstractNumId w:val="28"/>
  </w:num>
  <w:num w:numId="27">
    <w:abstractNumId w:val="24"/>
  </w:num>
  <w:num w:numId="28">
    <w:abstractNumId w:val="13"/>
  </w:num>
  <w:num w:numId="29">
    <w:abstractNumId w:val="10"/>
  </w:num>
  <w:num w:numId="30">
    <w:abstractNumId w:val="16"/>
  </w:num>
  <w:num w:numId="31">
    <w:abstractNumId w:val="26"/>
  </w:num>
  <w:num w:numId="32">
    <w:abstractNumId w:val="25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09B5"/>
    <w:rsid w:val="000333B2"/>
    <w:rsid w:val="000349C7"/>
    <w:rsid w:val="00035277"/>
    <w:rsid w:val="00035D6E"/>
    <w:rsid w:val="00043327"/>
    <w:rsid w:val="000445B0"/>
    <w:rsid w:val="00045495"/>
    <w:rsid w:val="00052377"/>
    <w:rsid w:val="00056875"/>
    <w:rsid w:val="00056999"/>
    <w:rsid w:val="00056E31"/>
    <w:rsid w:val="000636F5"/>
    <w:rsid w:val="000638A4"/>
    <w:rsid w:val="00063EB1"/>
    <w:rsid w:val="00072799"/>
    <w:rsid w:val="00072805"/>
    <w:rsid w:val="00077AD8"/>
    <w:rsid w:val="00080571"/>
    <w:rsid w:val="000821D3"/>
    <w:rsid w:val="00083828"/>
    <w:rsid w:val="00086F78"/>
    <w:rsid w:val="00090772"/>
    <w:rsid w:val="00093EE4"/>
    <w:rsid w:val="00096AC4"/>
    <w:rsid w:val="00097952"/>
    <w:rsid w:val="000A2DC7"/>
    <w:rsid w:val="000A5581"/>
    <w:rsid w:val="000A72B8"/>
    <w:rsid w:val="000B0A2B"/>
    <w:rsid w:val="000B377B"/>
    <w:rsid w:val="000B733D"/>
    <w:rsid w:val="000C427F"/>
    <w:rsid w:val="000D57F4"/>
    <w:rsid w:val="000E06D7"/>
    <w:rsid w:val="000E0FB4"/>
    <w:rsid w:val="000E103F"/>
    <w:rsid w:val="000F0DA5"/>
    <w:rsid w:val="000F1C36"/>
    <w:rsid w:val="000F33AC"/>
    <w:rsid w:val="000F623B"/>
    <w:rsid w:val="001006C9"/>
    <w:rsid w:val="0010741D"/>
    <w:rsid w:val="001234FA"/>
    <w:rsid w:val="00130344"/>
    <w:rsid w:val="001316AB"/>
    <w:rsid w:val="00132447"/>
    <w:rsid w:val="00133C59"/>
    <w:rsid w:val="00136C70"/>
    <w:rsid w:val="001407E1"/>
    <w:rsid w:val="00146938"/>
    <w:rsid w:val="00150DD5"/>
    <w:rsid w:val="001576BF"/>
    <w:rsid w:val="00161E08"/>
    <w:rsid w:val="00163B7E"/>
    <w:rsid w:val="0016712D"/>
    <w:rsid w:val="00167DA5"/>
    <w:rsid w:val="001709BD"/>
    <w:rsid w:val="00171B06"/>
    <w:rsid w:val="001758C9"/>
    <w:rsid w:val="001767A7"/>
    <w:rsid w:val="0018642E"/>
    <w:rsid w:val="00191B5C"/>
    <w:rsid w:val="00195C66"/>
    <w:rsid w:val="0019718C"/>
    <w:rsid w:val="001A48DA"/>
    <w:rsid w:val="001B2739"/>
    <w:rsid w:val="001B3E26"/>
    <w:rsid w:val="001B5EEE"/>
    <w:rsid w:val="001B62A4"/>
    <w:rsid w:val="001C1D6C"/>
    <w:rsid w:val="001D1374"/>
    <w:rsid w:val="001D2F0D"/>
    <w:rsid w:val="001D48D9"/>
    <w:rsid w:val="001E2411"/>
    <w:rsid w:val="001E721E"/>
    <w:rsid w:val="00210615"/>
    <w:rsid w:val="00215C9A"/>
    <w:rsid w:val="00222A87"/>
    <w:rsid w:val="00224B67"/>
    <w:rsid w:val="00227502"/>
    <w:rsid w:val="00230887"/>
    <w:rsid w:val="00244A58"/>
    <w:rsid w:val="0025053C"/>
    <w:rsid w:val="00251A64"/>
    <w:rsid w:val="002600C7"/>
    <w:rsid w:val="0026162B"/>
    <w:rsid w:val="00262784"/>
    <w:rsid w:val="00267E0A"/>
    <w:rsid w:val="0027085F"/>
    <w:rsid w:val="00271806"/>
    <w:rsid w:val="00272818"/>
    <w:rsid w:val="00276760"/>
    <w:rsid w:val="0028246B"/>
    <w:rsid w:val="00283104"/>
    <w:rsid w:val="0028374A"/>
    <w:rsid w:val="00284A35"/>
    <w:rsid w:val="00292579"/>
    <w:rsid w:val="002933F3"/>
    <w:rsid w:val="00294E71"/>
    <w:rsid w:val="002A2C4E"/>
    <w:rsid w:val="002A705E"/>
    <w:rsid w:val="002A7B6F"/>
    <w:rsid w:val="002B05D0"/>
    <w:rsid w:val="002B0D3B"/>
    <w:rsid w:val="002B19CD"/>
    <w:rsid w:val="002B37DF"/>
    <w:rsid w:val="002B73CD"/>
    <w:rsid w:val="002B7F95"/>
    <w:rsid w:val="002C075C"/>
    <w:rsid w:val="002C0902"/>
    <w:rsid w:val="002C0F0C"/>
    <w:rsid w:val="002C682B"/>
    <w:rsid w:val="002C737E"/>
    <w:rsid w:val="002D1510"/>
    <w:rsid w:val="002D4992"/>
    <w:rsid w:val="002D5743"/>
    <w:rsid w:val="002D7B78"/>
    <w:rsid w:val="002D7FCC"/>
    <w:rsid w:val="002E1FD8"/>
    <w:rsid w:val="002E3F23"/>
    <w:rsid w:val="002E446B"/>
    <w:rsid w:val="002E587A"/>
    <w:rsid w:val="002F2385"/>
    <w:rsid w:val="002F5C6E"/>
    <w:rsid w:val="0030228A"/>
    <w:rsid w:val="00305081"/>
    <w:rsid w:val="003066C4"/>
    <w:rsid w:val="00310420"/>
    <w:rsid w:val="00310C01"/>
    <w:rsid w:val="00315273"/>
    <w:rsid w:val="00315520"/>
    <w:rsid w:val="003246DF"/>
    <w:rsid w:val="00325ABD"/>
    <w:rsid w:val="00325E55"/>
    <w:rsid w:val="00330FAF"/>
    <w:rsid w:val="0033225F"/>
    <w:rsid w:val="00333EF5"/>
    <w:rsid w:val="00345DD3"/>
    <w:rsid w:val="00346C28"/>
    <w:rsid w:val="003472AE"/>
    <w:rsid w:val="00355494"/>
    <w:rsid w:val="00361F3C"/>
    <w:rsid w:val="00363B99"/>
    <w:rsid w:val="00363CE3"/>
    <w:rsid w:val="003672F4"/>
    <w:rsid w:val="00370D85"/>
    <w:rsid w:val="00373864"/>
    <w:rsid w:val="0037455B"/>
    <w:rsid w:val="00375268"/>
    <w:rsid w:val="0038400B"/>
    <w:rsid w:val="003902F5"/>
    <w:rsid w:val="0039527B"/>
    <w:rsid w:val="00396E52"/>
    <w:rsid w:val="003B400C"/>
    <w:rsid w:val="003C28DC"/>
    <w:rsid w:val="003C413E"/>
    <w:rsid w:val="003C5B56"/>
    <w:rsid w:val="003D761E"/>
    <w:rsid w:val="003E3087"/>
    <w:rsid w:val="003E5815"/>
    <w:rsid w:val="003E5B7A"/>
    <w:rsid w:val="003E71E4"/>
    <w:rsid w:val="003F1343"/>
    <w:rsid w:val="003F1883"/>
    <w:rsid w:val="003F2CBE"/>
    <w:rsid w:val="003F4CAF"/>
    <w:rsid w:val="003F6012"/>
    <w:rsid w:val="0041095A"/>
    <w:rsid w:val="00424A78"/>
    <w:rsid w:val="00424D18"/>
    <w:rsid w:val="0042515E"/>
    <w:rsid w:val="00431DA6"/>
    <w:rsid w:val="004366F3"/>
    <w:rsid w:val="00436A76"/>
    <w:rsid w:val="00443D96"/>
    <w:rsid w:val="00452789"/>
    <w:rsid w:val="004703EF"/>
    <w:rsid w:val="004705AD"/>
    <w:rsid w:val="0047316E"/>
    <w:rsid w:val="00481EC6"/>
    <w:rsid w:val="0048291F"/>
    <w:rsid w:val="004865EF"/>
    <w:rsid w:val="00491322"/>
    <w:rsid w:val="004A3065"/>
    <w:rsid w:val="004A53B3"/>
    <w:rsid w:val="004B5BB3"/>
    <w:rsid w:val="004C56AB"/>
    <w:rsid w:val="004D5A82"/>
    <w:rsid w:val="004E4165"/>
    <w:rsid w:val="004E5864"/>
    <w:rsid w:val="004E7D26"/>
    <w:rsid w:val="004F074C"/>
    <w:rsid w:val="00503790"/>
    <w:rsid w:val="00504558"/>
    <w:rsid w:val="00506426"/>
    <w:rsid w:val="005065DB"/>
    <w:rsid w:val="00507DFB"/>
    <w:rsid w:val="00511B9D"/>
    <w:rsid w:val="00513757"/>
    <w:rsid w:val="00513E8E"/>
    <w:rsid w:val="00521CA2"/>
    <w:rsid w:val="005223B7"/>
    <w:rsid w:val="005228F6"/>
    <w:rsid w:val="005252A6"/>
    <w:rsid w:val="00525AAD"/>
    <w:rsid w:val="005269DE"/>
    <w:rsid w:val="00531ABF"/>
    <w:rsid w:val="0053707A"/>
    <w:rsid w:val="00537A0E"/>
    <w:rsid w:val="005409CD"/>
    <w:rsid w:val="00540F6B"/>
    <w:rsid w:val="0054118C"/>
    <w:rsid w:val="00541856"/>
    <w:rsid w:val="00541E9B"/>
    <w:rsid w:val="0054260B"/>
    <w:rsid w:val="00550DFB"/>
    <w:rsid w:val="00551CA4"/>
    <w:rsid w:val="00560D06"/>
    <w:rsid w:val="00562569"/>
    <w:rsid w:val="00564D9B"/>
    <w:rsid w:val="00567C88"/>
    <w:rsid w:val="00567EA5"/>
    <w:rsid w:val="00575077"/>
    <w:rsid w:val="00575958"/>
    <w:rsid w:val="00580CAD"/>
    <w:rsid w:val="005827A3"/>
    <w:rsid w:val="00585762"/>
    <w:rsid w:val="0059041C"/>
    <w:rsid w:val="0059493F"/>
    <w:rsid w:val="005A6782"/>
    <w:rsid w:val="005B148B"/>
    <w:rsid w:val="005B546B"/>
    <w:rsid w:val="005B5CB5"/>
    <w:rsid w:val="005C23F2"/>
    <w:rsid w:val="005C3DA0"/>
    <w:rsid w:val="005C43AF"/>
    <w:rsid w:val="005C57BC"/>
    <w:rsid w:val="005C73FB"/>
    <w:rsid w:val="005D0DB8"/>
    <w:rsid w:val="005D73E5"/>
    <w:rsid w:val="005E0622"/>
    <w:rsid w:val="005E1CCC"/>
    <w:rsid w:val="005E280F"/>
    <w:rsid w:val="005E2B6E"/>
    <w:rsid w:val="005F0293"/>
    <w:rsid w:val="005F1981"/>
    <w:rsid w:val="005F34AD"/>
    <w:rsid w:val="005F3F5A"/>
    <w:rsid w:val="006028B6"/>
    <w:rsid w:val="00604DD5"/>
    <w:rsid w:val="006078E2"/>
    <w:rsid w:val="00616832"/>
    <w:rsid w:val="00621561"/>
    <w:rsid w:val="0062565D"/>
    <w:rsid w:val="0063274F"/>
    <w:rsid w:val="006400AD"/>
    <w:rsid w:val="0064624A"/>
    <w:rsid w:val="006509D3"/>
    <w:rsid w:val="00652399"/>
    <w:rsid w:val="0065264E"/>
    <w:rsid w:val="00652730"/>
    <w:rsid w:val="00656578"/>
    <w:rsid w:val="00672D57"/>
    <w:rsid w:val="00674566"/>
    <w:rsid w:val="006759A5"/>
    <w:rsid w:val="00676D87"/>
    <w:rsid w:val="00677DC6"/>
    <w:rsid w:val="00681855"/>
    <w:rsid w:val="00684109"/>
    <w:rsid w:val="006A35B0"/>
    <w:rsid w:val="006A49EF"/>
    <w:rsid w:val="006B389D"/>
    <w:rsid w:val="006B69FD"/>
    <w:rsid w:val="006C37B1"/>
    <w:rsid w:val="006C6B27"/>
    <w:rsid w:val="006C7C2D"/>
    <w:rsid w:val="006D4F75"/>
    <w:rsid w:val="006D574B"/>
    <w:rsid w:val="006D5AA3"/>
    <w:rsid w:val="006D624E"/>
    <w:rsid w:val="006D7509"/>
    <w:rsid w:val="006E535C"/>
    <w:rsid w:val="006E711C"/>
    <w:rsid w:val="006F04C0"/>
    <w:rsid w:val="006F0FC0"/>
    <w:rsid w:val="007036D6"/>
    <w:rsid w:val="00705EDC"/>
    <w:rsid w:val="00713033"/>
    <w:rsid w:val="007146F6"/>
    <w:rsid w:val="0071560B"/>
    <w:rsid w:val="00715CD5"/>
    <w:rsid w:val="00720605"/>
    <w:rsid w:val="0072562B"/>
    <w:rsid w:val="00726FBF"/>
    <w:rsid w:val="00727560"/>
    <w:rsid w:val="007349E3"/>
    <w:rsid w:val="0073571E"/>
    <w:rsid w:val="007367F2"/>
    <w:rsid w:val="00743291"/>
    <w:rsid w:val="00745039"/>
    <w:rsid w:val="00745719"/>
    <w:rsid w:val="007461C6"/>
    <w:rsid w:val="0075211A"/>
    <w:rsid w:val="00753495"/>
    <w:rsid w:val="0076747A"/>
    <w:rsid w:val="00767C83"/>
    <w:rsid w:val="00772D45"/>
    <w:rsid w:val="00773049"/>
    <w:rsid w:val="00773334"/>
    <w:rsid w:val="007800DB"/>
    <w:rsid w:val="00784872"/>
    <w:rsid w:val="0079010B"/>
    <w:rsid w:val="007A5101"/>
    <w:rsid w:val="007A7253"/>
    <w:rsid w:val="007B6328"/>
    <w:rsid w:val="007B7593"/>
    <w:rsid w:val="007C21D2"/>
    <w:rsid w:val="007C509D"/>
    <w:rsid w:val="007C5610"/>
    <w:rsid w:val="007C5DCE"/>
    <w:rsid w:val="007D78FF"/>
    <w:rsid w:val="007D7C07"/>
    <w:rsid w:val="007E0C47"/>
    <w:rsid w:val="007E1636"/>
    <w:rsid w:val="007E5A2E"/>
    <w:rsid w:val="007E79E6"/>
    <w:rsid w:val="007F51ED"/>
    <w:rsid w:val="007F59D7"/>
    <w:rsid w:val="007F70B0"/>
    <w:rsid w:val="0080125E"/>
    <w:rsid w:val="00803D9A"/>
    <w:rsid w:val="008063C6"/>
    <w:rsid w:val="00810212"/>
    <w:rsid w:val="00811809"/>
    <w:rsid w:val="00811CD5"/>
    <w:rsid w:val="00814E9A"/>
    <w:rsid w:val="008404BC"/>
    <w:rsid w:val="0084147E"/>
    <w:rsid w:val="00845FBC"/>
    <w:rsid w:val="008520EB"/>
    <w:rsid w:val="00856631"/>
    <w:rsid w:val="0086211D"/>
    <w:rsid w:val="00864BC1"/>
    <w:rsid w:val="008673B6"/>
    <w:rsid w:val="00867B29"/>
    <w:rsid w:val="008731CB"/>
    <w:rsid w:val="00876564"/>
    <w:rsid w:val="00876DA4"/>
    <w:rsid w:val="0088712C"/>
    <w:rsid w:val="008A242F"/>
    <w:rsid w:val="008A488E"/>
    <w:rsid w:val="008B2EF7"/>
    <w:rsid w:val="008C5DE3"/>
    <w:rsid w:val="008C5F31"/>
    <w:rsid w:val="008E0F4D"/>
    <w:rsid w:val="008E3882"/>
    <w:rsid w:val="008E6766"/>
    <w:rsid w:val="00902620"/>
    <w:rsid w:val="00915265"/>
    <w:rsid w:val="009202D0"/>
    <w:rsid w:val="0092072C"/>
    <w:rsid w:val="00924D99"/>
    <w:rsid w:val="00926BFC"/>
    <w:rsid w:val="00932AAB"/>
    <w:rsid w:val="0093610C"/>
    <w:rsid w:val="00937BA4"/>
    <w:rsid w:val="00941FE1"/>
    <w:rsid w:val="00961CCB"/>
    <w:rsid w:val="00971FFB"/>
    <w:rsid w:val="009814E4"/>
    <w:rsid w:val="009834B9"/>
    <w:rsid w:val="00994DD7"/>
    <w:rsid w:val="0099779D"/>
    <w:rsid w:val="009A0804"/>
    <w:rsid w:val="009A4C87"/>
    <w:rsid w:val="009A58A6"/>
    <w:rsid w:val="009A6BE5"/>
    <w:rsid w:val="009B2343"/>
    <w:rsid w:val="009B43D5"/>
    <w:rsid w:val="009B6B33"/>
    <w:rsid w:val="009C3D15"/>
    <w:rsid w:val="009C4788"/>
    <w:rsid w:val="009C7A3E"/>
    <w:rsid w:val="009D464E"/>
    <w:rsid w:val="009E1ACF"/>
    <w:rsid w:val="009E1BCF"/>
    <w:rsid w:val="009E5978"/>
    <w:rsid w:val="009F2E25"/>
    <w:rsid w:val="00A00F99"/>
    <w:rsid w:val="00A039B0"/>
    <w:rsid w:val="00A07D49"/>
    <w:rsid w:val="00A07F2E"/>
    <w:rsid w:val="00A14ABA"/>
    <w:rsid w:val="00A14C38"/>
    <w:rsid w:val="00A173C8"/>
    <w:rsid w:val="00A20879"/>
    <w:rsid w:val="00A2088B"/>
    <w:rsid w:val="00A230C6"/>
    <w:rsid w:val="00A32A92"/>
    <w:rsid w:val="00A355C9"/>
    <w:rsid w:val="00A37178"/>
    <w:rsid w:val="00A40E2B"/>
    <w:rsid w:val="00A427D6"/>
    <w:rsid w:val="00A47D3C"/>
    <w:rsid w:val="00A52FF5"/>
    <w:rsid w:val="00A54F7D"/>
    <w:rsid w:val="00A57806"/>
    <w:rsid w:val="00A60611"/>
    <w:rsid w:val="00A6155E"/>
    <w:rsid w:val="00A618DF"/>
    <w:rsid w:val="00A67111"/>
    <w:rsid w:val="00A73D58"/>
    <w:rsid w:val="00A80205"/>
    <w:rsid w:val="00A8211E"/>
    <w:rsid w:val="00A826F5"/>
    <w:rsid w:val="00A85E58"/>
    <w:rsid w:val="00A94767"/>
    <w:rsid w:val="00A95992"/>
    <w:rsid w:val="00A96B3F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2FC4"/>
    <w:rsid w:val="00AC420B"/>
    <w:rsid w:val="00AC4CFB"/>
    <w:rsid w:val="00AD3336"/>
    <w:rsid w:val="00AE51AC"/>
    <w:rsid w:val="00AE6333"/>
    <w:rsid w:val="00AE7EA3"/>
    <w:rsid w:val="00AF4BAA"/>
    <w:rsid w:val="00AF68E7"/>
    <w:rsid w:val="00AF6BF4"/>
    <w:rsid w:val="00AF7F1D"/>
    <w:rsid w:val="00B031BA"/>
    <w:rsid w:val="00B06A38"/>
    <w:rsid w:val="00B1002E"/>
    <w:rsid w:val="00B10590"/>
    <w:rsid w:val="00B1642A"/>
    <w:rsid w:val="00B21925"/>
    <w:rsid w:val="00B23143"/>
    <w:rsid w:val="00B24265"/>
    <w:rsid w:val="00B251FE"/>
    <w:rsid w:val="00B33E2F"/>
    <w:rsid w:val="00B348A3"/>
    <w:rsid w:val="00B3724B"/>
    <w:rsid w:val="00B4265F"/>
    <w:rsid w:val="00B4579B"/>
    <w:rsid w:val="00B63F49"/>
    <w:rsid w:val="00B675AD"/>
    <w:rsid w:val="00B72323"/>
    <w:rsid w:val="00B747E7"/>
    <w:rsid w:val="00B74E0C"/>
    <w:rsid w:val="00B75037"/>
    <w:rsid w:val="00B754A3"/>
    <w:rsid w:val="00B75D17"/>
    <w:rsid w:val="00B77EE1"/>
    <w:rsid w:val="00B83065"/>
    <w:rsid w:val="00B91F1C"/>
    <w:rsid w:val="00B95DA6"/>
    <w:rsid w:val="00BA7426"/>
    <w:rsid w:val="00BB1A0F"/>
    <w:rsid w:val="00BB1D94"/>
    <w:rsid w:val="00BB6F71"/>
    <w:rsid w:val="00BB75B1"/>
    <w:rsid w:val="00BC18D3"/>
    <w:rsid w:val="00BC70E1"/>
    <w:rsid w:val="00BD7617"/>
    <w:rsid w:val="00BE0B12"/>
    <w:rsid w:val="00BE0F5B"/>
    <w:rsid w:val="00BE3E80"/>
    <w:rsid w:val="00BE793D"/>
    <w:rsid w:val="00C01B03"/>
    <w:rsid w:val="00C02004"/>
    <w:rsid w:val="00C034A5"/>
    <w:rsid w:val="00C039B4"/>
    <w:rsid w:val="00C03C99"/>
    <w:rsid w:val="00C10C73"/>
    <w:rsid w:val="00C13C5B"/>
    <w:rsid w:val="00C16359"/>
    <w:rsid w:val="00C1752B"/>
    <w:rsid w:val="00C1761B"/>
    <w:rsid w:val="00C2197D"/>
    <w:rsid w:val="00C21A9A"/>
    <w:rsid w:val="00C246C9"/>
    <w:rsid w:val="00C258A5"/>
    <w:rsid w:val="00C27E59"/>
    <w:rsid w:val="00C309C2"/>
    <w:rsid w:val="00C36458"/>
    <w:rsid w:val="00C62DB4"/>
    <w:rsid w:val="00C65578"/>
    <w:rsid w:val="00C72A0B"/>
    <w:rsid w:val="00C741E2"/>
    <w:rsid w:val="00C749F6"/>
    <w:rsid w:val="00C77929"/>
    <w:rsid w:val="00C81800"/>
    <w:rsid w:val="00C82691"/>
    <w:rsid w:val="00C86C7D"/>
    <w:rsid w:val="00C904EF"/>
    <w:rsid w:val="00C9286E"/>
    <w:rsid w:val="00CA1A94"/>
    <w:rsid w:val="00CA3676"/>
    <w:rsid w:val="00CA567A"/>
    <w:rsid w:val="00CA5A8B"/>
    <w:rsid w:val="00CA6C79"/>
    <w:rsid w:val="00CB1072"/>
    <w:rsid w:val="00CB3C88"/>
    <w:rsid w:val="00CB421D"/>
    <w:rsid w:val="00CB44AF"/>
    <w:rsid w:val="00CC7FB5"/>
    <w:rsid w:val="00CD6A24"/>
    <w:rsid w:val="00CD70C6"/>
    <w:rsid w:val="00CF31AA"/>
    <w:rsid w:val="00CF322C"/>
    <w:rsid w:val="00CF351D"/>
    <w:rsid w:val="00CF5957"/>
    <w:rsid w:val="00D0146B"/>
    <w:rsid w:val="00D06191"/>
    <w:rsid w:val="00D21CCE"/>
    <w:rsid w:val="00D32A16"/>
    <w:rsid w:val="00D4338B"/>
    <w:rsid w:val="00D47710"/>
    <w:rsid w:val="00D50CAF"/>
    <w:rsid w:val="00D64A38"/>
    <w:rsid w:val="00D671D0"/>
    <w:rsid w:val="00D71BF0"/>
    <w:rsid w:val="00D71D5A"/>
    <w:rsid w:val="00D8173C"/>
    <w:rsid w:val="00D81E49"/>
    <w:rsid w:val="00D971D6"/>
    <w:rsid w:val="00DA0492"/>
    <w:rsid w:val="00DA09D6"/>
    <w:rsid w:val="00DA480A"/>
    <w:rsid w:val="00DA4C6C"/>
    <w:rsid w:val="00DA6A7C"/>
    <w:rsid w:val="00DB70DF"/>
    <w:rsid w:val="00DD1C3D"/>
    <w:rsid w:val="00DD3545"/>
    <w:rsid w:val="00DD3E3D"/>
    <w:rsid w:val="00DD5BCA"/>
    <w:rsid w:val="00DE15E5"/>
    <w:rsid w:val="00DE4A68"/>
    <w:rsid w:val="00DE55CC"/>
    <w:rsid w:val="00DF5CF2"/>
    <w:rsid w:val="00DF6573"/>
    <w:rsid w:val="00E018BC"/>
    <w:rsid w:val="00E01BCA"/>
    <w:rsid w:val="00E059B8"/>
    <w:rsid w:val="00E065BA"/>
    <w:rsid w:val="00E06955"/>
    <w:rsid w:val="00E07588"/>
    <w:rsid w:val="00E11A3B"/>
    <w:rsid w:val="00E179D6"/>
    <w:rsid w:val="00E17BE6"/>
    <w:rsid w:val="00E238F2"/>
    <w:rsid w:val="00E37EA8"/>
    <w:rsid w:val="00E426CD"/>
    <w:rsid w:val="00E42F6C"/>
    <w:rsid w:val="00E55FE3"/>
    <w:rsid w:val="00E61698"/>
    <w:rsid w:val="00E63430"/>
    <w:rsid w:val="00E6661C"/>
    <w:rsid w:val="00E71E11"/>
    <w:rsid w:val="00E73F09"/>
    <w:rsid w:val="00E76A32"/>
    <w:rsid w:val="00E80621"/>
    <w:rsid w:val="00E8258F"/>
    <w:rsid w:val="00E9493D"/>
    <w:rsid w:val="00E96743"/>
    <w:rsid w:val="00EA1244"/>
    <w:rsid w:val="00EA240E"/>
    <w:rsid w:val="00EA7DFC"/>
    <w:rsid w:val="00EB1DF4"/>
    <w:rsid w:val="00EB36CA"/>
    <w:rsid w:val="00EB5BBF"/>
    <w:rsid w:val="00EC0FD9"/>
    <w:rsid w:val="00EC2A3A"/>
    <w:rsid w:val="00EC4079"/>
    <w:rsid w:val="00EC4A06"/>
    <w:rsid w:val="00ED062E"/>
    <w:rsid w:val="00ED0E18"/>
    <w:rsid w:val="00ED2158"/>
    <w:rsid w:val="00ED7DAD"/>
    <w:rsid w:val="00EE1B37"/>
    <w:rsid w:val="00EE74C2"/>
    <w:rsid w:val="00EF12D5"/>
    <w:rsid w:val="00EF27AA"/>
    <w:rsid w:val="00EF317A"/>
    <w:rsid w:val="00EF3EEC"/>
    <w:rsid w:val="00EF78C6"/>
    <w:rsid w:val="00F0246C"/>
    <w:rsid w:val="00F1182B"/>
    <w:rsid w:val="00F14D78"/>
    <w:rsid w:val="00F2225E"/>
    <w:rsid w:val="00F24126"/>
    <w:rsid w:val="00F244C5"/>
    <w:rsid w:val="00F249BE"/>
    <w:rsid w:val="00F25707"/>
    <w:rsid w:val="00F25931"/>
    <w:rsid w:val="00F27BDE"/>
    <w:rsid w:val="00F27DC4"/>
    <w:rsid w:val="00F3014C"/>
    <w:rsid w:val="00F33724"/>
    <w:rsid w:val="00F3445E"/>
    <w:rsid w:val="00F416D0"/>
    <w:rsid w:val="00F43655"/>
    <w:rsid w:val="00F44F3C"/>
    <w:rsid w:val="00F50B43"/>
    <w:rsid w:val="00F53705"/>
    <w:rsid w:val="00F56429"/>
    <w:rsid w:val="00F61FD3"/>
    <w:rsid w:val="00F71214"/>
    <w:rsid w:val="00F728B2"/>
    <w:rsid w:val="00F738F0"/>
    <w:rsid w:val="00F9071A"/>
    <w:rsid w:val="00F92705"/>
    <w:rsid w:val="00F93986"/>
    <w:rsid w:val="00F96F32"/>
    <w:rsid w:val="00FA06A0"/>
    <w:rsid w:val="00FA178D"/>
    <w:rsid w:val="00FA1910"/>
    <w:rsid w:val="00FA4348"/>
    <w:rsid w:val="00FA4A14"/>
    <w:rsid w:val="00FB0F52"/>
    <w:rsid w:val="00FC3A6C"/>
    <w:rsid w:val="00FC43ED"/>
    <w:rsid w:val="00FC4A14"/>
    <w:rsid w:val="00FC5D75"/>
    <w:rsid w:val="00FD08A8"/>
    <w:rsid w:val="00FD0BE2"/>
    <w:rsid w:val="00FD1730"/>
    <w:rsid w:val="00FD6256"/>
    <w:rsid w:val="00FE56F0"/>
    <w:rsid w:val="00FE6B1B"/>
    <w:rsid w:val="00FE6EBA"/>
    <w:rsid w:val="00FE7D8E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3D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73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733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B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7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B7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0B733D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"/>
    <w:rsid w:val="000B7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">
    <w:name w:val="Нет списка2"/>
    <w:next w:val="a2"/>
    <w:uiPriority w:val="99"/>
    <w:semiHidden/>
    <w:unhideWhenUsed/>
    <w:rsid w:val="000B733D"/>
  </w:style>
  <w:style w:type="numbering" w:customStyle="1" w:styleId="31">
    <w:name w:val="Нет списка3"/>
    <w:next w:val="a2"/>
    <w:uiPriority w:val="99"/>
    <w:semiHidden/>
    <w:unhideWhenUsed/>
    <w:rsid w:val="000B733D"/>
  </w:style>
  <w:style w:type="paragraph" w:styleId="af1">
    <w:name w:val="footnote text"/>
    <w:basedOn w:val="a"/>
    <w:link w:val="af2"/>
    <w:uiPriority w:val="99"/>
    <w:semiHidden/>
    <w:unhideWhenUsed/>
    <w:rsid w:val="000B73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73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73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3D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73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733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B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7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B7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0B733D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"/>
    <w:rsid w:val="000B7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">
    <w:name w:val="Нет списка2"/>
    <w:next w:val="a2"/>
    <w:uiPriority w:val="99"/>
    <w:semiHidden/>
    <w:unhideWhenUsed/>
    <w:rsid w:val="000B733D"/>
  </w:style>
  <w:style w:type="numbering" w:customStyle="1" w:styleId="31">
    <w:name w:val="Нет списка3"/>
    <w:next w:val="a2"/>
    <w:uiPriority w:val="99"/>
    <w:semiHidden/>
    <w:unhideWhenUsed/>
    <w:rsid w:val="000B733D"/>
  </w:style>
  <w:style w:type="paragraph" w:styleId="af1">
    <w:name w:val="footnote text"/>
    <w:basedOn w:val="a"/>
    <w:link w:val="af2"/>
    <w:uiPriority w:val="99"/>
    <w:semiHidden/>
    <w:unhideWhenUsed/>
    <w:rsid w:val="000B73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73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7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42F8-079F-4EE9-B5F9-22CE876E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Куулар Чаяна Омаковна</cp:lastModifiedBy>
  <cp:revision>25</cp:revision>
  <cp:lastPrinted>2024-12-20T09:43:00Z</cp:lastPrinted>
  <dcterms:created xsi:type="dcterms:W3CDTF">2024-03-15T03:09:00Z</dcterms:created>
  <dcterms:modified xsi:type="dcterms:W3CDTF">2024-12-25T05:45:00Z</dcterms:modified>
</cp:coreProperties>
</file>