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1438" w:rsidRPr="005B09FC" w:rsidRDefault="005B09FC" w:rsidP="005B09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09FC">
        <w:rPr>
          <w:rFonts w:ascii="Times New Roman" w:hAnsi="Times New Roman" w:cs="Times New Roman"/>
          <w:b/>
          <w:sz w:val="28"/>
          <w:szCs w:val="28"/>
        </w:rPr>
        <w:t xml:space="preserve">Сведения о работе с обращениями граждан Министерства </w:t>
      </w:r>
      <w:r w:rsidR="005A2A2F">
        <w:rPr>
          <w:rFonts w:ascii="Times New Roman" w:hAnsi="Times New Roman" w:cs="Times New Roman"/>
          <w:b/>
          <w:sz w:val="28"/>
          <w:szCs w:val="28"/>
        </w:rPr>
        <w:t>финансов Республики Тыва за 9 месяцев 2020</w:t>
      </w:r>
      <w:r w:rsidRPr="005B09FC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5A2A2F">
        <w:rPr>
          <w:rFonts w:ascii="Times New Roman" w:hAnsi="Times New Roman" w:cs="Times New Roman"/>
          <w:b/>
          <w:sz w:val="28"/>
          <w:szCs w:val="28"/>
        </w:rPr>
        <w:t>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6521"/>
        <w:gridCol w:w="1695"/>
      </w:tblGrid>
      <w:tr w:rsidR="005B09FC" w:rsidRPr="005B09FC" w:rsidTr="005B09FC">
        <w:tc>
          <w:tcPr>
            <w:tcW w:w="1129" w:type="dxa"/>
          </w:tcPr>
          <w:p w:rsidR="005B09FC" w:rsidRPr="005B09FC" w:rsidRDefault="005B09FC" w:rsidP="005B0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п/н</w:t>
            </w:r>
          </w:p>
        </w:tc>
        <w:tc>
          <w:tcPr>
            <w:tcW w:w="6521" w:type="dxa"/>
          </w:tcPr>
          <w:p w:rsidR="005B09FC" w:rsidRPr="005B09FC" w:rsidRDefault="005B09FC" w:rsidP="005B0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Характеристики обращений</w:t>
            </w:r>
          </w:p>
        </w:tc>
        <w:tc>
          <w:tcPr>
            <w:tcW w:w="1695" w:type="dxa"/>
          </w:tcPr>
          <w:p w:rsidR="005B09FC" w:rsidRDefault="005B09FC" w:rsidP="005B0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период с</w:t>
            </w:r>
          </w:p>
          <w:p w:rsidR="000F0F3E" w:rsidRDefault="005B09FC" w:rsidP="000F0F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января по </w:t>
            </w:r>
          </w:p>
          <w:p w:rsidR="005B09FC" w:rsidRPr="005B09FC" w:rsidRDefault="00AA4363" w:rsidP="005B0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bookmarkStart w:id="0" w:name="_GoBack"/>
            <w:bookmarkEnd w:id="0"/>
            <w:r w:rsidR="000F0F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A2A2F">
              <w:rPr>
                <w:rFonts w:ascii="Times New Roman" w:hAnsi="Times New Roman" w:cs="Times New Roman"/>
                <w:sz w:val="28"/>
                <w:szCs w:val="28"/>
              </w:rPr>
              <w:t>сентября 2020</w:t>
            </w:r>
          </w:p>
        </w:tc>
      </w:tr>
      <w:tr w:rsidR="005B09FC" w:rsidRPr="005B09FC" w:rsidTr="005B09FC">
        <w:tc>
          <w:tcPr>
            <w:tcW w:w="1129" w:type="dxa"/>
          </w:tcPr>
          <w:p w:rsidR="005B09FC" w:rsidRPr="00F263D8" w:rsidRDefault="000F0F3E" w:rsidP="005B09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63D8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6521" w:type="dxa"/>
          </w:tcPr>
          <w:p w:rsidR="005B09FC" w:rsidRPr="00F263D8" w:rsidRDefault="000F0F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63D8">
              <w:rPr>
                <w:rFonts w:ascii="Times New Roman" w:hAnsi="Times New Roman" w:cs="Times New Roman"/>
                <w:b/>
                <w:sz w:val="28"/>
                <w:szCs w:val="28"/>
              </w:rPr>
              <w:t>Поступило обращений, всего</w:t>
            </w:r>
          </w:p>
        </w:tc>
        <w:tc>
          <w:tcPr>
            <w:tcW w:w="1695" w:type="dxa"/>
          </w:tcPr>
          <w:p w:rsidR="005B09FC" w:rsidRPr="00EF515D" w:rsidRDefault="00AA4363" w:rsidP="00EF5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</w:tr>
      <w:tr w:rsidR="005B09FC" w:rsidRPr="005B09FC" w:rsidTr="005B09FC">
        <w:tc>
          <w:tcPr>
            <w:tcW w:w="1129" w:type="dxa"/>
          </w:tcPr>
          <w:p w:rsidR="005B09FC" w:rsidRPr="005B09FC" w:rsidRDefault="005B09FC" w:rsidP="005B0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5B09FC" w:rsidRPr="005B09FC" w:rsidRDefault="000F0F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695" w:type="dxa"/>
          </w:tcPr>
          <w:p w:rsidR="005B09FC" w:rsidRPr="00EF515D" w:rsidRDefault="005B09FC" w:rsidP="00EF5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B09FC" w:rsidRPr="005B09FC" w:rsidTr="005B09FC">
        <w:tc>
          <w:tcPr>
            <w:tcW w:w="1129" w:type="dxa"/>
          </w:tcPr>
          <w:p w:rsidR="005B09FC" w:rsidRPr="005B09FC" w:rsidRDefault="005B09FC" w:rsidP="005B0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5B09FC" w:rsidRPr="005B09FC" w:rsidRDefault="000F0F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Письменных обращений непосредственно от граждан</w:t>
            </w:r>
          </w:p>
        </w:tc>
        <w:tc>
          <w:tcPr>
            <w:tcW w:w="1695" w:type="dxa"/>
          </w:tcPr>
          <w:p w:rsidR="005B09FC" w:rsidRPr="00EF515D" w:rsidRDefault="00B57A54" w:rsidP="00EF5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5B09FC" w:rsidRPr="005B09FC" w:rsidTr="005B09FC">
        <w:tc>
          <w:tcPr>
            <w:tcW w:w="1129" w:type="dxa"/>
          </w:tcPr>
          <w:p w:rsidR="005B09FC" w:rsidRPr="005B09FC" w:rsidRDefault="005B09FC" w:rsidP="005B0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5B09FC" w:rsidRPr="005B09FC" w:rsidRDefault="000F0F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через интернет-приемную</w:t>
            </w:r>
          </w:p>
        </w:tc>
        <w:tc>
          <w:tcPr>
            <w:tcW w:w="1695" w:type="dxa"/>
          </w:tcPr>
          <w:p w:rsidR="005B09FC" w:rsidRPr="00EF515D" w:rsidRDefault="005A2A2F" w:rsidP="00EF5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5B09FC" w:rsidRPr="005B09FC" w:rsidTr="005B09FC">
        <w:tc>
          <w:tcPr>
            <w:tcW w:w="1129" w:type="dxa"/>
          </w:tcPr>
          <w:p w:rsidR="005B09FC" w:rsidRPr="005B09FC" w:rsidRDefault="005B09FC" w:rsidP="005B0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5B09FC" w:rsidRPr="005B09FC" w:rsidRDefault="000F0F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поступило поручение от Администрации Главы Республики Тыва и Аппарата Правительства Республики Тыва</w:t>
            </w:r>
          </w:p>
        </w:tc>
        <w:tc>
          <w:tcPr>
            <w:tcW w:w="1695" w:type="dxa"/>
          </w:tcPr>
          <w:p w:rsidR="005B09FC" w:rsidRPr="00EF515D" w:rsidRDefault="005A2A2F" w:rsidP="00EF5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</w:tr>
      <w:tr w:rsidR="005B09FC" w:rsidRPr="005B09FC" w:rsidTr="005B09FC">
        <w:tc>
          <w:tcPr>
            <w:tcW w:w="1129" w:type="dxa"/>
          </w:tcPr>
          <w:p w:rsidR="005B09FC" w:rsidRPr="00F263D8" w:rsidRDefault="000F0F3E" w:rsidP="005B09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63D8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6521" w:type="dxa"/>
          </w:tcPr>
          <w:p w:rsidR="005B09FC" w:rsidRPr="00F263D8" w:rsidRDefault="000F0F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63D8">
              <w:rPr>
                <w:rFonts w:ascii="Times New Roman" w:hAnsi="Times New Roman" w:cs="Times New Roman"/>
                <w:b/>
                <w:sz w:val="28"/>
                <w:szCs w:val="28"/>
              </w:rPr>
              <w:t>Принято граждан на личном приеме (в т.ч. выездной прием):</w:t>
            </w:r>
          </w:p>
        </w:tc>
        <w:tc>
          <w:tcPr>
            <w:tcW w:w="1695" w:type="dxa"/>
          </w:tcPr>
          <w:p w:rsidR="005B09FC" w:rsidRPr="00EF515D" w:rsidRDefault="005A2A2F" w:rsidP="00EF5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5B09FC" w:rsidRPr="005B09FC" w:rsidTr="005B09FC">
        <w:tc>
          <w:tcPr>
            <w:tcW w:w="1129" w:type="dxa"/>
          </w:tcPr>
          <w:p w:rsidR="005B09FC" w:rsidRPr="005B09FC" w:rsidRDefault="005B09FC" w:rsidP="005B0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5B09FC" w:rsidRPr="005B09FC" w:rsidRDefault="00F263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министром финансов Республики Тыва</w:t>
            </w:r>
          </w:p>
        </w:tc>
        <w:tc>
          <w:tcPr>
            <w:tcW w:w="1695" w:type="dxa"/>
          </w:tcPr>
          <w:p w:rsidR="005B09FC" w:rsidRPr="00EF515D" w:rsidRDefault="005A2A2F" w:rsidP="00EF5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5B09FC" w:rsidRPr="005B09FC" w:rsidTr="005B09FC">
        <w:tc>
          <w:tcPr>
            <w:tcW w:w="1129" w:type="dxa"/>
          </w:tcPr>
          <w:p w:rsidR="005B09FC" w:rsidRPr="00F263D8" w:rsidRDefault="00F263D8" w:rsidP="005B09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63D8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6521" w:type="dxa"/>
          </w:tcPr>
          <w:p w:rsidR="005B09FC" w:rsidRPr="00F263D8" w:rsidRDefault="00F263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63D8">
              <w:rPr>
                <w:rFonts w:ascii="Times New Roman" w:hAnsi="Times New Roman" w:cs="Times New Roman"/>
                <w:b/>
                <w:sz w:val="28"/>
                <w:szCs w:val="28"/>
              </w:rPr>
              <w:t>Из числа обращений:</w:t>
            </w:r>
          </w:p>
        </w:tc>
        <w:tc>
          <w:tcPr>
            <w:tcW w:w="1695" w:type="dxa"/>
          </w:tcPr>
          <w:p w:rsidR="005B09FC" w:rsidRPr="00EF515D" w:rsidRDefault="005B09FC" w:rsidP="00EF5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B09FC" w:rsidRPr="005B09FC" w:rsidTr="005B09FC">
        <w:tc>
          <w:tcPr>
            <w:tcW w:w="1129" w:type="dxa"/>
          </w:tcPr>
          <w:p w:rsidR="005B09FC" w:rsidRPr="005B09FC" w:rsidRDefault="005B09FC" w:rsidP="005B0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5B09FC" w:rsidRPr="005B09FC" w:rsidRDefault="00F263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взято на контроль</w:t>
            </w:r>
          </w:p>
        </w:tc>
        <w:tc>
          <w:tcPr>
            <w:tcW w:w="1695" w:type="dxa"/>
          </w:tcPr>
          <w:p w:rsidR="005B09FC" w:rsidRPr="00EF515D" w:rsidRDefault="00EF515D" w:rsidP="00EF5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515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5B09FC" w:rsidRPr="005B09FC" w:rsidTr="005B09FC">
        <w:tc>
          <w:tcPr>
            <w:tcW w:w="1129" w:type="dxa"/>
          </w:tcPr>
          <w:p w:rsidR="005B09FC" w:rsidRPr="005B09FC" w:rsidRDefault="005B09FC" w:rsidP="005B0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5B09FC" w:rsidRPr="005B09FC" w:rsidRDefault="00F263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с выездом на место</w:t>
            </w:r>
          </w:p>
        </w:tc>
        <w:tc>
          <w:tcPr>
            <w:tcW w:w="1695" w:type="dxa"/>
          </w:tcPr>
          <w:p w:rsidR="005B09FC" w:rsidRPr="00EF515D" w:rsidRDefault="00D10E8C" w:rsidP="00EF5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515D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5B09FC" w:rsidRPr="005B09FC" w:rsidTr="005B09FC">
        <w:tc>
          <w:tcPr>
            <w:tcW w:w="1129" w:type="dxa"/>
          </w:tcPr>
          <w:p w:rsidR="005B09FC" w:rsidRPr="005B09FC" w:rsidRDefault="005B09FC" w:rsidP="005B0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5B09FC" w:rsidRPr="005B09FC" w:rsidRDefault="00F263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сколько случаев волокиты либо нарушений прав и законных интересов заявителей </w:t>
            </w:r>
          </w:p>
        </w:tc>
        <w:tc>
          <w:tcPr>
            <w:tcW w:w="1695" w:type="dxa"/>
          </w:tcPr>
          <w:p w:rsidR="005B09FC" w:rsidRPr="00EF515D" w:rsidRDefault="00B57A54" w:rsidP="00EF5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5B09FC" w:rsidRPr="005B09FC" w:rsidTr="005B09FC">
        <w:tc>
          <w:tcPr>
            <w:tcW w:w="1129" w:type="dxa"/>
          </w:tcPr>
          <w:p w:rsidR="005B09FC" w:rsidRPr="005B09FC" w:rsidRDefault="005B09FC" w:rsidP="005B0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5B09FC" w:rsidRPr="005B09FC" w:rsidRDefault="00F263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сколько должностных лиц, виновных в нарушении прав граждан, понесли наказание</w:t>
            </w:r>
          </w:p>
        </w:tc>
        <w:tc>
          <w:tcPr>
            <w:tcW w:w="1695" w:type="dxa"/>
          </w:tcPr>
          <w:p w:rsidR="005B09FC" w:rsidRPr="00EF515D" w:rsidRDefault="00EF515D" w:rsidP="00EF5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515D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5B09FC" w:rsidRPr="005B09FC" w:rsidTr="005B09FC">
        <w:tc>
          <w:tcPr>
            <w:tcW w:w="1129" w:type="dxa"/>
          </w:tcPr>
          <w:p w:rsidR="005B09FC" w:rsidRPr="00F263D8" w:rsidRDefault="00F263D8" w:rsidP="005B09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63D8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6521" w:type="dxa"/>
          </w:tcPr>
          <w:p w:rsidR="005B09FC" w:rsidRPr="00F263D8" w:rsidRDefault="00F263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63D8">
              <w:rPr>
                <w:rFonts w:ascii="Times New Roman" w:hAnsi="Times New Roman" w:cs="Times New Roman"/>
                <w:b/>
                <w:sz w:val="28"/>
                <w:szCs w:val="28"/>
              </w:rPr>
              <w:t>Из общего числа обращений и приема граждан:</w:t>
            </w:r>
          </w:p>
        </w:tc>
        <w:tc>
          <w:tcPr>
            <w:tcW w:w="1695" w:type="dxa"/>
          </w:tcPr>
          <w:p w:rsidR="005B09FC" w:rsidRPr="00EF515D" w:rsidRDefault="005B09FC" w:rsidP="00EF5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B09FC" w:rsidRPr="005B09FC" w:rsidTr="005B09FC">
        <w:tc>
          <w:tcPr>
            <w:tcW w:w="1129" w:type="dxa"/>
          </w:tcPr>
          <w:p w:rsidR="005B09FC" w:rsidRPr="005B09FC" w:rsidRDefault="005B09FC" w:rsidP="005B0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5B09FC" w:rsidRPr="005B09FC" w:rsidRDefault="00F263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даны разъяснения, письменные ответы</w:t>
            </w:r>
          </w:p>
        </w:tc>
        <w:tc>
          <w:tcPr>
            <w:tcW w:w="1695" w:type="dxa"/>
          </w:tcPr>
          <w:p w:rsidR="005B09FC" w:rsidRPr="00EF515D" w:rsidRDefault="00AA4363" w:rsidP="00EF5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</w:tr>
      <w:tr w:rsidR="005B09FC" w:rsidRPr="005B09FC" w:rsidTr="005B09FC">
        <w:tc>
          <w:tcPr>
            <w:tcW w:w="1129" w:type="dxa"/>
          </w:tcPr>
          <w:p w:rsidR="005B09FC" w:rsidRPr="005B09FC" w:rsidRDefault="005B09FC" w:rsidP="005B0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5B09FC" w:rsidRPr="005B09FC" w:rsidRDefault="00F263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63D8">
              <w:rPr>
                <w:rFonts w:ascii="Times New Roman" w:hAnsi="Times New Roman" w:cs="Times New Roman"/>
                <w:sz w:val="28"/>
                <w:szCs w:val="28"/>
              </w:rPr>
              <w:t>рассмотрено с нарушением срока, предусмотренного действующим законодательством</w:t>
            </w:r>
          </w:p>
        </w:tc>
        <w:tc>
          <w:tcPr>
            <w:tcW w:w="1695" w:type="dxa"/>
          </w:tcPr>
          <w:p w:rsidR="005B09FC" w:rsidRPr="00EF515D" w:rsidRDefault="00EA00FD" w:rsidP="00EF5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5B09FC" w:rsidRPr="005B09FC" w:rsidRDefault="005B09FC">
      <w:pPr>
        <w:rPr>
          <w:rFonts w:ascii="Times New Roman" w:hAnsi="Times New Roman" w:cs="Times New Roman"/>
          <w:sz w:val="28"/>
          <w:szCs w:val="28"/>
        </w:rPr>
      </w:pPr>
    </w:p>
    <w:sectPr w:rsidR="005B09FC" w:rsidRPr="005B09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18C4" w:rsidRDefault="000318C4" w:rsidP="005B09FC">
      <w:pPr>
        <w:spacing w:after="0" w:line="240" w:lineRule="auto"/>
      </w:pPr>
      <w:r>
        <w:separator/>
      </w:r>
    </w:p>
  </w:endnote>
  <w:endnote w:type="continuationSeparator" w:id="0">
    <w:p w:rsidR="000318C4" w:rsidRDefault="000318C4" w:rsidP="005B0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18C4" w:rsidRDefault="000318C4" w:rsidP="005B09FC">
      <w:pPr>
        <w:spacing w:after="0" w:line="240" w:lineRule="auto"/>
      </w:pPr>
      <w:r>
        <w:separator/>
      </w:r>
    </w:p>
  </w:footnote>
  <w:footnote w:type="continuationSeparator" w:id="0">
    <w:p w:rsidR="000318C4" w:rsidRDefault="000318C4" w:rsidP="005B09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BE6"/>
    <w:rsid w:val="000318C4"/>
    <w:rsid w:val="000F0F3E"/>
    <w:rsid w:val="0045785A"/>
    <w:rsid w:val="004F6BE6"/>
    <w:rsid w:val="005A2A2F"/>
    <w:rsid w:val="005B09FC"/>
    <w:rsid w:val="005B4B49"/>
    <w:rsid w:val="00796E23"/>
    <w:rsid w:val="00A53AF7"/>
    <w:rsid w:val="00AA4363"/>
    <w:rsid w:val="00B57A54"/>
    <w:rsid w:val="00BE441E"/>
    <w:rsid w:val="00CE305D"/>
    <w:rsid w:val="00D10E8C"/>
    <w:rsid w:val="00EA00FD"/>
    <w:rsid w:val="00EA7AA0"/>
    <w:rsid w:val="00EF515D"/>
    <w:rsid w:val="00F26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799F6C-E5FE-4ECF-912E-9F3F4E4C3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09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B09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B7C957-19A4-4FC5-B30D-DCE47DC6D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Тормозакова Мария Владимировна</dc:creator>
  <cp:keywords/>
  <dc:description/>
  <cp:lastModifiedBy>Тормозакова Мария Владимировна</cp:lastModifiedBy>
  <cp:revision>8</cp:revision>
  <dcterms:created xsi:type="dcterms:W3CDTF">2020-09-28T04:36:00Z</dcterms:created>
  <dcterms:modified xsi:type="dcterms:W3CDTF">2020-09-29T03:01:00Z</dcterms:modified>
</cp:coreProperties>
</file>